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c6cb7c3ac430f" w:history="1">
              <w:r>
                <w:rPr>
                  <w:rStyle w:val="Hyperlink"/>
                </w:rPr>
                <w:t>2025-2031年中国观众座椅市场现状与趋势分析报告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c6cb7c3ac430f" w:history="1">
              <w:r>
                <w:rPr>
                  <w:rStyle w:val="Hyperlink"/>
                </w:rPr>
                <w:t>2025-2031年中国观众座椅市场现状与趋势分析报告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c6cb7c3ac430f" w:history="1">
                <w:r>
                  <w:rPr>
                    <w:rStyle w:val="Hyperlink"/>
                  </w:rPr>
                  <w:t>https://www.20087.com/5/52/GuanZhongZuoYiFaZhanQuShi.html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众座椅广泛应用于体育场馆、剧院、电影院、会议中心等公共空间。随着人们生活水平的提高和文化娱乐活动的丰富，对观众座椅的需求也在不断增长。目前，观众座椅的设计越来越注重人体工学原理，以提供更舒适的坐姿体验。同时，随着新材料的应用，观众座椅的耐用性和美观性都有了显著提升。另外，智能座椅的概念也被引入，如带有加热、按摩功能的座椅，进一步增强了观众的体验。</w:t>
      </w:r>
      <w:r>
        <w:rPr>
          <w:rFonts w:hint="eastAsia"/>
        </w:rPr>
        <w:br/>
      </w:r>
      <w:r>
        <w:rPr>
          <w:rFonts w:hint="eastAsia"/>
        </w:rPr>
        <w:t>　　未来，观众座椅将更加注重个性化和智能化。一方面，随着3D打印技术的发展，可以根据不同场地的具体需求定制座椅的形状和尺寸，以最大化空间利用率。另一方面，随着物联网技术的应用，观众座椅将能够集成更多的智能功能，如自动调节座椅角度、提供个性化服务等。此外，随着可持续发展观念的加强，使用环保材料和可回收材料将成为观众座椅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c6cb7c3ac430f" w:history="1">
        <w:r>
          <w:rPr>
            <w:rStyle w:val="Hyperlink"/>
          </w:rPr>
          <w:t>2025-2031年中国观众座椅市场现状与趋势分析报告</w:t>
        </w:r>
      </w:hyperlink>
      <w:r>
        <w:rPr>
          <w:rFonts w:hint="eastAsia"/>
        </w:rPr>
        <w:t>》系统分析了观众座椅行业的市场规模、供需动态及竞争格局，重点评估了主要观众座椅企业的经营表现，并对观众座椅行业未来发展趋势进行了科学预测。报告结合观众座椅技术现状与SWOT分析，揭示了市场机遇与潜在风险。市场调研网发布的《</w:t>
      </w:r>
      <w:hyperlink r:id="Rbedc6cb7c3ac430f" w:history="1">
        <w:r>
          <w:rPr>
            <w:rStyle w:val="Hyperlink"/>
          </w:rPr>
          <w:t>2025-2031年中国观众座椅市场现状与趋势分析报告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观众座椅产品概述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观众座椅市场特点分析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观众座椅行业发展周期特征分析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2024-2025年中国观众座椅行业发展环境分析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中国观众座椅行业发展经济环境分析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中国观众座椅行业发展政策环境分析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一、观众座椅行业政策影响分析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二、相关观众座椅行业标准分析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2024-2025年全球观众座椅行业市场发展调研分析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全球观众座椅行业市场运行环境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全球观众座椅行业市场发展情况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一、全球观众座椅行业市场供给分析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二、全球观众座椅行业市场需求分析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三、全球观众座椅行业主要国家地区发展情况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2025-2031年全球观众座椅行业市场规模趋势预测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中国观众座椅行业市场供需现状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2024-2025年中国观众座椅市场现状</w:t>
      </w:r>
      <w:r>
        <w:rPr>
          <w:rFonts w:hint="eastAsia"/>
        </w:rPr>
        <w:br/>
      </w:r>
      <w:r>
        <w:rPr>
          <w:rFonts w:hint="eastAsia"/>
        </w:rPr>
        <w:t>　　第二节 中国观众座椅行业产量情况分析及预测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一、观众座椅总体产能规模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二、2019-2024年中国观众座椅产量统计</w:t>
      </w:r>
      <w:r>
        <w:rPr>
          <w:rFonts w:hint="eastAsia"/>
        </w:rPr>
        <w:br/>
      </w:r>
      <w:r>
        <w:rPr>
          <w:rFonts w:hint="eastAsia"/>
        </w:rPr>
        <w:t>　　　　三、观众座椅行业供给区域分布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四、2025-2031年中国观众座椅产量预测</w:t>
      </w:r>
      <w:r>
        <w:rPr>
          <w:rFonts w:hint="eastAsia"/>
        </w:rPr>
        <w:br/>
      </w:r>
      <w:r>
        <w:rPr>
          <w:rFonts w:hint="eastAsia"/>
        </w:rPr>
        <w:t>　　第三节 中国观众座椅市场需求分析及预测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一、2019-2024年中国观众座椅市场需求统计</w:t>
      </w:r>
      <w:r>
        <w:rPr>
          <w:rFonts w:hint="eastAsia"/>
        </w:rPr>
        <w:br/>
      </w:r>
      <w:r>
        <w:rPr>
          <w:rFonts w:hint="eastAsia"/>
        </w:rPr>
        <w:t>　　　　二、中国观众座椅市场需求特点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三、2025-2031年中国观众座椅市场需求量预测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中国观众座椅行业现状调研分析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中国观众座椅行业发展现状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一、2024-2025年观众座椅行业品牌发展现状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二、2024-2025年观众座椅行业需求市场现状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三、2024-2025年观众座椅市场需求层次分析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四、2024-2025年中国观众座椅市场走向分析</w:t>
      </w:r>
      <w:r>
        <w:rPr>
          <w:rFonts w:hint="eastAsia"/>
        </w:rPr>
        <w:br/>
      </w:r>
      <w:r>
        <w:rPr>
          <w:rFonts w:hint="eastAsia"/>
        </w:rPr>
        <w:t>　　第二节 中国观众座椅产品技术分析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一、2024-2025年观众座椅产品技术变化特点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二、2024-2025年观众座椅产品市场的新技术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三、2024-2025年观众座椅产品市场现状分析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中国观众座椅行业存在的问题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一、2024-2025年观众座椅产品市场存在的主要问题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二、2024-2025年国内观众座椅产品市场的三大瓶颈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三、2024-2025年观众座椅产品市场遭遇的规模难题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对中国观众座椅市场的分析及思考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一、观众座椅市场特点</w:t>
      </w:r>
      <w:r>
        <w:rPr>
          <w:rFonts w:hint="eastAsia"/>
        </w:rPr>
        <w:br/>
      </w:r>
      <w:r>
        <w:rPr>
          <w:rFonts w:hint="eastAsia"/>
        </w:rPr>
        <w:t>　　　　二、观众座椅市场分析</w:t>
      </w:r>
      <w:r>
        <w:rPr>
          <w:rFonts w:hint="eastAsia"/>
        </w:rPr>
        <w:br/>
      </w:r>
      <w:r>
        <w:rPr>
          <w:rFonts w:hint="eastAsia"/>
        </w:rPr>
        <w:t>　　　　三、观众座椅市场变化的方向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四、中国观众座椅行业发展的新思路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五、对中国观众座椅行业发展的思考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2019-2024年中国观众座椅产品市场进出口数据分析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2019-2024年中国观众座椅产品出口统计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2019-2024年中国观众座椅产品进口统计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2019-2024年中国观众座椅产品进出口价格对比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中国观众座椅主要进口来源地及出口目的地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观众座椅行业细分产品调研</w:t>
      </w:r>
      <w:r>
        <w:rPr>
          <w:rFonts w:hint="eastAsia"/>
        </w:rPr>
        <w:br/>
      </w:r>
      <w:r>
        <w:rPr>
          <w:rFonts w:hint="eastAsia"/>
        </w:rPr>
        <w:t>　　第一节 观众座椅细分产品结构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2019-2024年中国观众座椅行业竞争态势分析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2025年观众座椅行业集中度分析</w:t>
      </w:r>
      <w:r>
        <w:rPr>
          <w:rFonts w:hint="eastAsia"/>
        </w:rPr>
        <w:br/>
      </w:r>
      <w:r>
        <w:rPr>
          <w:rFonts w:hint="eastAsia"/>
        </w:rPr>
        <w:t>　　　　一、观众座椅市场集中度分析</w:t>
      </w:r>
      <w:r>
        <w:rPr>
          <w:rFonts w:hint="eastAsia"/>
        </w:rPr>
        <w:br/>
      </w:r>
      <w:r>
        <w:rPr>
          <w:rFonts w:hint="eastAsia"/>
        </w:rPr>
        <w:t>　　　　二、观众座椅企业分布区域集中度分析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三、观众座椅区域消费集中度分析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2019-2024年观众座椅主要企业竞争力分析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2025年观众座椅行业竞争格局分析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一、观众座椅行业竞争分析</w:t>
      </w:r>
      <w:r>
        <w:rPr>
          <w:rFonts w:hint="eastAsia"/>
        </w:rPr>
        <w:br/>
      </w:r>
      <w:r>
        <w:rPr>
          <w:rFonts w:hint="eastAsia"/>
        </w:rPr>
        <w:t>　　　　二、中外观众座椅产品竞争分析</w:t>
      </w:r>
      <w:r>
        <w:rPr>
          <w:rFonts w:hint="eastAsia"/>
        </w:rPr>
        <w:br/>
      </w:r>
      <w:r>
        <w:rPr>
          <w:rFonts w:hint="eastAsia"/>
        </w:rPr>
        <w:t>　　　　三、国内观众座椅行业重点企业发展动向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观众座椅行业上下游产业链发展情况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观众座椅上游产业发展分析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观众座椅下游产业发展分析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观众座椅行业重点企业竞争力分析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三、企业观众座椅经营状况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三、企业观众座椅经营状况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三、企业观众座椅经营状况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三、企业观众座椅经营状况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三、企业观众座椅经营状况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三、企业观众座椅经营状况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观众座椅企业管理策略建议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提高观众座椅企业竞争力的策略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一、提高中国观众座椅企业核心竞争力的对策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二、观众座椅企业提升竞争力的主要方向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三、影响观众座椅企业核心竞争力的因素及提升途径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四、提高观众座椅企业竞争力的策略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对中国观众座椅品牌的战略思考</w:t>
      </w:r>
      <w:r>
        <w:rPr>
          <w:rFonts w:hint="eastAsia"/>
        </w:rPr>
        <w:br/>
      </w:r>
      <w:r>
        <w:rPr>
          <w:rFonts w:hint="eastAsia"/>
        </w:rPr>
        <w:t>　　　　一、观众座椅实施品牌战略的意义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二、观众座椅企业品牌的现状分析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三、中国观众座椅企业的品牌战略</w:t>
      </w:r>
      <w:r>
        <w:rPr>
          <w:rFonts w:hint="eastAsia"/>
        </w:rPr>
        <w:br/>
      </w:r>
      <w:r>
        <w:rPr>
          <w:rFonts w:hint="eastAsia"/>
        </w:rPr>
        <w:t>　　　　四、观众座椅品牌战略管理的策略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观众座椅行业发展趋势及投资风险预警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2025年观众座椅市场前景分析</w:t>
      </w:r>
      <w:r>
        <w:rPr>
          <w:rFonts w:hint="eastAsia"/>
        </w:rPr>
        <w:br/>
      </w:r>
      <w:r>
        <w:rPr>
          <w:rFonts w:hint="eastAsia"/>
        </w:rPr>
        <w:t>　　第二节 2025年观众座椅行业发展趋势预测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影响观众座椅行业发展的主要因素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一、2025年影响观众座椅行业运行的有利因素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二、2025年影响观众座椅行业运行的稳定因素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三、2025年影响观众座椅行业运行的不利因素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四、2025年中国观众座椅行业发展面临的挑战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五、2025年中国观众座椅行业发展面临的机遇</w:t>
      </w:r>
      <w:r>
        <w:rPr>
          <w:rFonts w:hint="eastAsia"/>
        </w:rPr>
        <w:br/>
      </w:r>
      <w:r>
        <w:rPr>
          <w:rFonts w:hint="eastAsia"/>
        </w:rPr>
        <w:t>　　第四节 观众座椅行业投资风险预警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一、2025年观众座椅行业市场风险及控制策略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二、2025年观众座椅行业政策风险及控制策略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三、2025年观众座椅行业经营风险及控制策略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四、2025年观众座椅同业竞争风险及控制策略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五、2025年观众座椅行业其他风险及控制策略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观众座椅市场研究结论</w:t>
      </w:r>
      <w:r>
        <w:rPr>
          <w:rFonts w:hint="eastAsia"/>
        </w:rPr>
        <w:br/>
      </w:r>
      <w:r>
        <w:rPr>
          <w:rFonts w:hint="eastAsia"/>
        </w:rPr>
        <w:t>　　第二节 观众座椅子行业研究结论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[.中.智.林.]观众座椅市场发展建议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观众座椅行业历程</w:t>
      </w:r>
      <w:r>
        <w:rPr>
          <w:rFonts w:hint="eastAsia"/>
        </w:rPr>
        <w:br/>
      </w:r>
      <w:r>
        <w:rPr>
          <w:rFonts w:hint="eastAsia"/>
        </w:rPr>
        <w:t>　　图表 观众座椅行业生命周期</w:t>
      </w:r>
      <w:r>
        <w:rPr>
          <w:rFonts w:hint="eastAsia"/>
        </w:rPr>
        <w:br/>
      </w:r>
      <w:r>
        <w:rPr>
          <w:rFonts w:hint="eastAsia"/>
        </w:rPr>
        <w:t>　　图表 观众座椅行业产业链分析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2019-2024年观众座椅行业市场容量分析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2019-2024年中国观众座椅市场需求量及增速统计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2025年中国观众座椅行业需求领域分布格局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2019-2024年中国观众座椅进口数量分析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2019-2024年中国观众座椅进口金额分析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2019-2024年中国观众座椅出口数量分析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2019-2024年中国观众座椅出口金额分析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2025年中国观众座椅进口国家及地区分析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2025年中国观众座椅出口国家及地区分析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2019-2024年中国观众座椅行业企业平均规模情况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**地区观众座椅市场规模及增长情况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**地区观众座椅行业市场需求情况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**地区观众座椅市场规模及增长情况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**地区观众座椅行业市场需求情况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**地区观众座椅市场规模及增长情况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**地区观众座椅行业市场需求情况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**地区观众座椅市场规模及增长情况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**地区观众座椅行业市场需求情况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观众座椅重点企业（一）基本信息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观众座椅重点企业（一）经营情况分析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观众座椅重点企业（一）主要经济指标情况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观众座椅重点企业（二）经营情况分析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观众座椅重点企业（二）主要经济指标情况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观众座椅重点企业（二）盈利能力情况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观众座椅重点企业（三）经营情况分析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观众座椅重点企业（三）主要经济指标情况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观众座椅重点企业（三）成长能力情况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2025-2031年中国观众座椅行业产能预测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2025-2031年中国观众座椅行业产量预测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2025-2031年中国观众座椅市场需求量预测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2025-2031年中国观众座椅行业供需平衡预测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2025-2031年中国观众座椅行业市场容量预测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2025-2031年中国观众座椅行业市场规模预测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2025-2031年中国观众座椅市场前景分析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2025-2031年中国观众座椅行业发展趋势预测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c6cb7c3ac430f" w:history="1">
        <w:r>
          <w:rPr>
            <w:rStyle w:val="Hyperlink"/>
          </w:rPr>
          <w:t>2025-2031年中国观众座椅市场现状与趋势分析报告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c6cb7c3ac430f" w:history="1">
        <w:r>
          <w:rPr>
            <w:rStyle w:val="Hyperlink"/>
          </w:rPr>
          <w:t>https://www.20087.com/5/52/GuanZhongZuoYiFaZhanQuShi.html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热点：影院座椅、观众座椅姓名牌尺寸、看台座椅、观众座椅怎么画、电影院的椅子叫什么椅、观众座椅报废请示、航空座椅十大品牌、观众座椅简笔画、观众座椅厂家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e1d4b6f84a39" w:history="1">
      <w:r>
        <w:rPr>
          <w:rStyle w:val="Hyperlink"/>
        </w:rPr>
        <w:t>2025-2031年中国观众座椅市场现状与趋势分析报告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ZhongZuoYiFaZhanQuShi.html" TargetMode="External" Id="Rbedc6cb7c3a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ZhongZuoYiFaZhanQuShi.html" TargetMode="External" Id="R37a9e1d4b6f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2024-11-20T07:00:00Z</dcterms:created>
  <dcterms:modified xsi:type="dcterms:W3CDTF">2024-11-20T08:00:00Z</dcterms:modified>
  <dc:subject>2025-2031年中国观众座椅市场现状与趋势分析报告</dc:subject>
  <dc:title>2025-2031年中国观众座椅市场现状与趋势分析报告</dc:title>
  <cp:keywords>2025-2031年中国观众座椅市场现状与趋势分析报告</cp:keywords>
  <dc:description>2025-2031年中国观众座椅市场现状与趋势分析报告</dc:description>
</cp:coreProperties>
</file>