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dd53419f43e1" w:history="1">
              <w:r>
                <w:rPr>
                  <w:rStyle w:val="Hyperlink"/>
                </w:rPr>
                <w:t>2025-2031年中国轮胎内胎行业发展现状调研与市场前景预测报告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dd53419f43e1" w:history="1">
              <w:r>
                <w:rPr>
                  <w:rStyle w:val="Hyperlink"/>
                </w:rPr>
                <w:t>2025-2031年中国轮胎内胎行业发展现状调研与市场前景预测报告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1dd53419f43e1" w:history="1">
                <w:r>
                  <w:rPr>
                    <w:rStyle w:val="Hyperlink"/>
                  </w:rPr>
                  <w:t>https://www.20087.com/5/82/LunTaiNeiTaiQianJing.html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内胎是一种用于汽车和个人护理的关键产品，近年来随着材料科学和制造技术的进步而受到广泛关注。这种产品不仅在提高耐久性和降低成本方面取得了显著进步，还在环保性能和安全性方面实现了突破。近年来，随着材料科学和制造技术的进步，轮胎内胎的设计更加合理，提高了耐久性。此外，随着新材料技术和可持续生产方式的发展，市场上出现了更多采用可持续生产方式的轮胎内胎。</w:t>
      </w:r>
      <w:r>
        <w:rPr>
          <w:rFonts w:hint="eastAsia"/>
        </w:rPr>
        <w:br/>
      </w:r>
      <w:r>
        <w:rPr>
          <w:rFonts w:hint="eastAsia"/>
        </w:rPr>
        <w:t>　　未来，轮胎内胎市场预计将持续增长。一方面，随着材料科学和制造技术的进步，对于能够提供高效耐久性和良好安全性的轮胎内胎需求将持续增加；另一方面，随着材料科学和制造技术的进步，能够提供特殊性能（如多功能集成、智能监测）的轮胎内胎将成为市场新宠。此外，随着环保法规的趋严，开发出更加环保、低能耗的轮胎内胎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dd53419f43e1" w:history="1">
        <w:r>
          <w:rPr>
            <w:rStyle w:val="Hyperlink"/>
          </w:rPr>
          <w:t>2025-2031年中国轮胎内胎行业发展现状调研与市场前景预测报告</w:t>
        </w:r>
      </w:hyperlink>
      <w:r>
        <w:rPr>
          <w:rFonts w:hint="eastAsia"/>
        </w:rPr>
        <w:t>》全面梳理了轮胎内胎产业链，结合市场需求和市场规模等数据，深入剖析轮胎内胎行业现状。报告详细探讨了轮胎内胎市场竞争格局，重点关注重点企业及其品牌影响力，并分析了轮胎内胎价格机制和细分市场特征。通过对轮胎内胎技术现状及未来方向的评估，报告展望了轮胎内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轮胎内胎行业界定及应用</w:t>
      </w:r>
      <w:r>
        <w:rPr>
          <w:rFonts w:hint="eastAsia"/>
        </w:rPr>
        <w:br/>
      </w:r>
      <w:r>
        <w:rPr>
          <w:rFonts w:hint="eastAsia"/>
        </w:rPr>
        <w:t>　　第一节 轮胎内胎行业定义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轮胎内胎主要应用领域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2024-2025年中国轮胎内胎行业发展环境分析</w:t>
      </w:r>
      <w:r>
        <w:rPr>
          <w:rFonts w:hint="eastAsia"/>
        </w:rPr>
        <w:br/>
      </w:r>
      <w:r>
        <w:rPr>
          <w:rFonts w:hint="eastAsia"/>
        </w:rPr>
        <w:t>　　第一节 轮胎内胎行业经济环境分析</w:t>
      </w:r>
      <w:r>
        <w:rPr>
          <w:rFonts w:hint="eastAsia"/>
        </w:rPr>
        <w:br/>
      </w:r>
      <w:r>
        <w:rPr>
          <w:rFonts w:hint="eastAsia"/>
        </w:rPr>
        <w:t>　　第二节 轮胎内胎行业政策环境分析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一、轮胎内胎行业政策影响分析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二、相关轮胎内胎行业标准分析</w:t>
      </w:r>
      <w:r>
        <w:rPr>
          <w:rFonts w:hint="eastAsia"/>
        </w:rPr>
        <w:br/>
      </w:r>
      <w:r>
        <w:rPr>
          <w:rFonts w:hint="eastAsia"/>
        </w:rPr>
        <w:t>　　第三节 轮胎内胎行业社会环境分析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2024-2025年轮胎内胎行业技术发展现状及趋势分析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轮胎内胎行业技术发展现状分析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国内外轮胎内胎行业技术差异与原因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轮胎内胎行业技术发展方向、趋势预测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提升轮胎内胎行业技术能力策略建议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2024-2025年全球轮胎内胎行业发展状况分析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2019-2024年全球轮胎内胎行业运行概况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2019-2024年全球轮胎内胎行业市场规模分析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全球主要地区轮胎内胎行业运行情况分析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2025-2031年全球轮胎内胎行业发展趋势预测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中国轮胎内胎行业现状调研分析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中国轮胎内胎行业发展现状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一、2024-2025年轮胎内胎行业品牌发展现状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二、2024-2025年轮胎内胎行业需求市场现状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三、2024-2025年轮胎内胎市场需求层次分析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四、2024-2025年中国轮胎内胎市场走向分析</w:t>
      </w:r>
      <w:r>
        <w:rPr>
          <w:rFonts w:hint="eastAsia"/>
        </w:rPr>
        <w:br/>
      </w:r>
      <w:r>
        <w:rPr>
          <w:rFonts w:hint="eastAsia"/>
        </w:rPr>
        <w:t>　　第二节 中国轮胎内胎行业存在的问题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一、2024-2025年轮胎内胎产品市场存在的主要问题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二、2024-2025年国内轮胎内胎产品市场的三大瓶颈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三、2024-2025年轮胎内胎产品市场遭遇的规模难题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对中国轮胎内胎市场的分析及思考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一、轮胎内胎市场特点</w:t>
      </w:r>
      <w:r>
        <w:rPr>
          <w:rFonts w:hint="eastAsia"/>
        </w:rPr>
        <w:br/>
      </w:r>
      <w:r>
        <w:rPr>
          <w:rFonts w:hint="eastAsia"/>
        </w:rPr>
        <w:t>　　　　二、轮胎内胎市场分析</w:t>
      </w:r>
      <w:r>
        <w:rPr>
          <w:rFonts w:hint="eastAsia"/>
        </w:rPr>
        <w:br/>
      </w:r>
      <w:r>
        <w:rPr>
          <w:rFonts w:hint="eastAsia"/>
        </w:rPr>
        <w:t>　　　　三、轮胎内胎市场变化的方向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四、中国轮胎内胎行业发展的新思路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五、对中国轮胎内胎行业发展的思考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中国轮胎内胎行业市场供需现状调研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中国轮胎内胎市场现状分析</w:t>
      </w:r>
      <w:r>
        <w:rPr>
          <w:rFonts w:hint="eastAsia"/>
        </w:rPr>
        <w:br/>
      </w:r>
      <w:r>
        <w:rPr>
          <w:rFonts w:hint="eastAsia"/>
        </w:rPr>
        <w:t>　　第二节 中国轮胎内胎行业产量情况分析及预测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一、轮胎内胎总体产能规模</w:t>
      </w:r>
      <w:r>
        <w:rPr>
          <w:rFonts w:hint="eastAsia"/>
        </w:rPr>
        <w:br/>
      </w:r>
      <w:r>
        <w:rPr>
          <w:rFonts w:hint="eastAsia"/>
        </w:rPr>
        <w:t>　　　　二、轮胎内胎生产区域分布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三、2019-2024年中国轮胎内胎产量统计分析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四、2025-2031年中国轮胎内胎产量预测分析</w:t>
      </w:r>
      <w:r>
        <w:rPr>
          <w:rFonts w:hint="eastAsia"/>
        </w:rPr>
        <w:br/>
      </w:r>
      <w:r>
        <w:rPr>
          <w:rFonts w:hint="eastAsia"/>
        </w:rPr>
        <w:t>　　第三节 中国轮胎内胎市场需求分析及预测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一、中国轮胎内胎市场需求特点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三、2025-2031年中国轮胎内胎市场需求量预测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中国轮胎内胎价格趋势分析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一、2019-2024年中国轮胎内胎市场价格趋势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二、2025-2031年中国轮胎内胎市场价格走势预测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轮胎内胎细分市场深度分析</w:t>
      </w:r>
      <w:r>
        <w:rPr>
          <w:rFonts w:hint="eastAsia"/>
        </w:rPr>
        <w:br/>
      </w:r>
      <w:r>
        <w:rPr>
          <w:rFonts w:hint="eastAsia"/>
        </w:rPr>
        <w:t>　　第一节 轮胎内胎细分市场（一）发展研究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轮胎内胎细分市场（二）发展研究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中国轮胎内胎进出口分析</w:t>
      </w:r>
      <w:r>
        <w:rPr>
          <w:rFonts w:hint="eastAsia"/>
        </w:rPr>
        <w:br/>
      </w:r>
      <w:r>
        <w:rPr>
          <w:rFonts w:hint="eastAsia"/>
        </w:rPr>
        <w:t>　　第一节 轮胎内胎进口情况分析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轮胎内胎出口情况分析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影响轮胎内胎进出口因素分析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中国轮胎内胎行业主要指标监测分析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2019-2024年中国轮胎内胎行业规模情况分析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2019-2024年中国轮胎内胎行业财务能力分析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轮胎内胎行业上下游发展情况分析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轮胎内胎行业上游产业发展分析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轮胎内胎行业下游产业发展分析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中国轮胎内胎行业重点地区发展分析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**地区轮胎内胎市场容量分析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**地区轮胎内胎市场容量分析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**地区轮胎内胎市场容量分析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**地区轮胎内胎市场容量分析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**地区轮胎内胎市场容量分析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轮胎内胎行业重点企业竞争力分析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轮胎内胎行业企业经营策略研究分析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轮胎内胎企业多样化经营策略分析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一、轮胎内胎企业多样化经营情况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二、现行轮胎内胎行业多样化经营的方向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大型轮胎内胎企业集团未来发展策略分析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对中小轮胎内胎企业生产经营的建议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轮胎内胎行业前景及投资风险预警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2025年轮胎内胎市场前景分析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2025年轮胎内胎行业发展趋势预测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影响轮胎内胎行业发展的主要因素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一、2025年影响轮胎内胎行业运行的有利因素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二、2025年影响轮胎内胎行业运行的稳定因素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三、2025年影响轮胎内胎行业运行的不利因素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四、2025年中国轮胎内胎行业发展面临的挑战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五、2025年中国轮胎内胎行业发展面临的机遇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轮胎内胎行业投资风险预警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一、轮胎内胎行业市场风险预测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二、轮胎内胎行业政策风险预测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三、轮胎内胎行业经营风险预测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四、轮胎内胎行业技术风险预测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五、轮胎内胎行业竞争风险预测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六、轮胎内胎行业其他风险预测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轮胎内胎投资建议</w:t>
      </w:r>
      <w:r>
        <w:rPr>
          <w:rFonts w:hint="eastAsia"/>
        </w:rPr>
        <w:br/>
      </w:r>
      <w:r>
        <w:rPr>
          <w:rFonts w:hint="eastAsia"/>
        </w:rPr>
        <w:t>　　第一节 轮胎内胎行业投资环境分析</w:t>
      </w:r>
      <w:r>
        <w:rPr>
          <w:rFonts w:hint="eastAsia"/>
        </w:rPr>
        <w:br/>
      </w:r>
      <w:r>
        <w:rPr>
          <w:rFonts w:hint="eastAsia"/>
        </w:rPr>
        <w:t>　　第二节 轮胎内胎行业投资进入壁垒分析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轮胎内胎行业类别</w:t>
      </w:r>
      <w:r>
        <w:rPr>
          <w:rFonts w:hint="eastAsia"/>
        </w:rPr>
        <w:br/>
      </w:r>
      <w:r>
        <w:rPr>
          <w:rFonts w:hint="eastAsia"/>
        </w:rPr>
        <w:t>　　图表 轮胎内胎行业产业链调研</w:t>
      </w:r>
      <w:r>
        <w:rPr>
          <w:rFonts w:hint="eastAsia"/>
        </w:rPr>
        <w:br/>
      </w:r>
      <w:r>
        <w:rPr>
          <w:rFonts w:hint="eastAsia"/>
        </w:rPr>
        <w:t>　　图表 轮胎内胎行业现状</w:t>
      </w:r>
      <w:r>
        <w:rPr>
          <w:rFonts w:hint="eastAsia"/>
        </w:rPr>
        <w:br/>
      </w:r>
      <w:r>
        <w:rPr>
          <w:rFonts w:hint="eastAsia"/>
        </w:rPr>
        <w:t>　　图表 轮胎内胎行业标准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2019-2024年中国轮胎内胎行业市场规模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2025年中国轮胎内胎行业产能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2019-2024年中国轮胎内胎行业产量统计</w:t>
      </w:r>
      <w:r>
        <w:rPr>
          <w:rFonts w:hint="eastAsia"/>
        </w:rPr>
        <w:br/>
      </w:r>
      <w:r>
        <w:rPr>
          <w:rFonts w:hint="eastAsia"/>
        </w:rPr>
        <w:t>　　图表 轮胎内胎行业动态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2019-2024年中国轮胎内胎市场需求量</w:t>
      </w:r>
      <w:r>
        <w:rPr>
          <w:rFonts w:hint="eastAsia"/>
        </w:rPr>
        <w:br/>
      </w:r>
      <w:r>
        <w:rPr>
          <w:rFonts w:hint="eastAsia"/>
        </w:rPr>
        <w:t>　　图表 2025年中国轮胎内胎行业需求区域调研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2019-2024年中国轮胎内胎行情</w:t>
      </w:r>
      <w:r>
        <w:rPr>
          <w:rFonts w:hint="eastAsia"/>
        </w:rPr>
        <w:br/>
      </w:r>
      <w:r>
        <w:rPr>
          <w:rFonts w:hint="eastAsia"/>
        </w:rPr>
        <w:t>　　图表 2019-2024年中国轮胎内胎价格走势图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2019-2024年中国轮胎内胎行业销售收入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2019-2024年中国轮胎内胎行业盈利情况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2019-2024年中国轮胎内胎行业利润总额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2019-2024年中国轮胎内胎进口统计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2019-2024年中国轮胎内胎出口统计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2019-2024年中国轮胎内胎行业企业数量统计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**地区轮胎内胎市场规模</w:t>
      </w:r>
      <w:r>
        <w:rPr>
          <w:rFonts w:hint="eastAsia"/>
        </w:rPr>
        <w:br/>
      </w:r>
      <w:r>
        <w:rPr>
          <w:rFonts w:hint="eastAsia"/>
        </w:rPr>
        <w:t>　　图表 **地区轮胎内胎行业市场需求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**地区轮胎内胎市场调研</w:t>
      </w:r>
      <w:r>
        <w:rPr>
          <w:rFonts w:hint="eastAsia"/>
        </w:rPr>
        <w:br/>
      </w:r>
      <w:r>
        <w:rPr>
          <w:rFonts w:hint="eastAsia"/>
        </w:rPr>
        <w:t>　　图表 **地区轮胎内胎行业市场需求分析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**地区轮胎内胎市场规模</w:t>
      </w:r>
      <w:r>
        <w:rPr>
          <w:rFonts w:hint="eastAsia"/>
        </w:rPr>
        <w:br/>
      </w:r>
      <w:r>
        <w:rPr>
          <w:rFonts w:hint="eastAsia"/>
        </w:rPr>
        <w:t>　　图表 **地区轮胎内胎行业市场需求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**地区轮胎内胎市场调研</w:t>
      </w:r>
      <w:r>
        <w:rPr>
          <w:rFonts w:hint="eastAsia"/>
        </w:rPr>
        <w:br/>
      </w:r>
      <w:r>
        <w:rPr>
          <w:rFonts w:hint="eastAsia"/>
        </w:rPr>
        <w:t>　　图表 **地区轮胎内胎行业市场需求分析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轮胎内胎行业竞争对手分析</w:t>
      </w:r>
      <w:r>
        <w:rPr>
          <w:rFonts w:hint="eastAsia"/>
        </w:rPr>
        <w:br/>
      </w:r>
      <w:r>
        <w:rPr>
          <w:rFonts w:hint="eastAsia"/>
        </w:rPr>
        <w:t>　　图表 轮胎内胎重点企业（一）基本信息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2025-2031年中国轮胎内胎市场需求预测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2025-2031年中国轮胎内胎行业市场规模预测</w:t>
      </w:r>
      <w:r>
        <w:rPr>
          <w:rFonts w:hint="eastAsia"/>
        </w:rPr>
        <w:br/>
      </w:r>
      <w:r>
        <w:rPr>
          <w:rFonts w:hint="eastAsia"/>
        </w:rPr>
        <w:t>　　图表 轮胎内胎行业准入条件</w:t>
      </w:r>
      <w:r>
        <w:rPr>
          <w:rFonts w:hint="eastAsia"/>
        </w:rPr>
        <w:br/>
      </w:r>
      <w:r>
        <w:rPr>
          <w:rFonts w:hint="eastAsia"/>
        </w:rPr>
        <w:t>　　图表 2025年中国轮胎内胎市场前景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2025-2031年中国轮胎内胎行业信息化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2025-2031年中国轮胎内胎行业风险分析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2025-2031年中国轮胎内胎行业发展趋势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dd53419f43e1" w:history="1">
        <w:r>
          <w:rPr>
            <w:rStyle w:val="Hyperlink"/>
          </w:rPr>
          <w:t>2025-2031年中国轮胎内胎行业发展现状调研与市场前景预测报告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1dd53419f43e1" w:history="1">
        <w:r>
          <w:rPr>
            <w:rStyle w:val="Hyperlink"/>
          </w:rPr>
          <w:t>https://www.20087.com/5/82/LunTaiNeiTaiQianJing.html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热点：真空胎和有内胎轮胎型号怎么区分、轮胎内胎图片、胎中胎轮胎、轮胎内胎型号、汽车内胎、轮胎内胎是什么橡胶、轮胎外胎、轮胎内胎型号怎么看、轮胎内胎和外胎型号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3ea896df64f1c" w:history="1">
      <w:r>
        <w:rPr>
          <w:rStyle w:val="Hyperlink"/>
        </w:rPr>
        <w:t>2025-2031年中国轮胎内胎行业发展现状调研与市场前景预测报告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unTaiNeiTaiQianJing.html" TargetMode="External" Id="R3531dd53419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unTaiNeiTaiQianJing.html" TargetMode="External" Id="R4843ea896df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2025-01-19T04:53:00Z</dcterms:created>
  <dcterms:modified xsi:type="dcterms:W3CDTF">2025-01-19T05:53:00Z</dcterms:modified>
  <dc:subject>2025-2031年中国轮胎内胎行业发展现状调研与市场前景预测报告</dc:subject>
  <dc:title>2025-2031年中国轮胎内胎行业发展现状调研与市场前景预测报告</dc:title>
  <cp:keywords>2025-2031年中国轮胎内胎行业发展现状调研与市场前景预测报告</cp:keywords>
  <dc:description>2025-2031年中国轮胎内胎行业发展现状调研与市场前景预测报告</dc:description>
</cp:coreProperties>
</file>