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04881d8b34b70" w:history="1">
              <w:r>
                <w:rPr>
                  <w:rStyle w:val="Hyperlink"/>
                </w:rPr>
                <w:t>中国运动保温杯市场现状与前景趋势分析报告（2025-2031年）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04881d8b34b70" w:history="1">
              <w:r>
                <w:rPr>
                  <w:rStyle w:val="Hyperlink"/>
                </w:rPr>
                <w:t>中国运动保温杯市场现状与前景趋势分析报告（2025-2031年）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04881d8b34b70" w:history="1">
                <w:r>
                  <w:rPr>
                    <w:rStyle w:val="Hyperlink"/>
                  </w:rPr>
                  <w:t>https://www.20087.com/5/32/YunDongBaoWenBeiFaZhanQianJingFenXi.html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保温杯是专为户外活动、健身锻炼及日常通勤设计的便携式饮水容器，兼具保温保冷功能与运动场景下的使用便利性。运动保温杯多采用双层真空不锈钢结构，内壁常为304或316食品级不锈钢，外层辅以防滑、耐摔涂层。密封系统依赖硅胶圈与多点锁扣设计，确保在剧烈运动中不泄漏。杯盖结构趋向一键开启、单手操作与大口径饮用口，方便快速补水。部分型号配备提环、挂绳或可拆卸茶滤，提升实用性。保温技术通过高真空层与铜镀层反射热辐射，维持饮品温度数小时。在马拉松、骑行、登山等场景中，轻量化与耐用性是核心考量。</w:t>
      </w:r>
      <w:r>
        <w:rPr>
          <w:rFonts w:hint="eastAsia"/>
        </w:rPr>
        <w:br/>
      </w:r>
      <w:r>
        <w:rPr>
          <w:rFonts w:hint="eastAsia"/>
        </w:rPr>
        <w:t>　　未来，运动保温杯将向智能交互、健康监测与可持续材料方向发展。集成温度感应与LED显示功能，实时反馈水温，避免烫饮或过冷。材质创新采用可回收合金与生物基涂层，减少环境足迹。杯体可能嵌入微型传感器，记录饮水量、频率与习惯，通过蓝牙同步至健康管理应用，提供饮水提醒与数据分析。自清洁技术如光催化涂层或紫外线消毒模块，提升卫生水平。在极端环境应用中，相变材料内胆可延长保温时长。整体而言，运动保温杯将从基础饮水工具演变为集温度管理、健康追踪与环保理念于一体的智能健康伴侣，持续满足消费者对运动表现优化与生活品质提升的复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04881d8b34b70" w:history="1">
        <w:r>
          <w:rPr>
            <w:rStyle w:val="Hyperlink"/>
          </w:rPr>
          <w:t>中国运动保温杯市场现状与前景趋势分析报告（2025-2031年）</w:t>
        </w:r>
      </w:hyperlink>
      <w:r>
        <w:rPr>
          <w:rFonts w:hint="eastAsia"/>
        </w:rPr>
        <w:t>》全面分析了运动保温杯行业的产业链、市场规模、需求与价格动态，并客观呈现了当前行业的现状。同时，报告科学预测了运动保温杯市场前景及发展趋势，聚焦于重点企业，全面分析了运动保温杯市场竞争格局、集中度及品牌影响力。此外，运动保温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运动保温杯行业概述</w:t>
      </w:r>
      <w:r>
        <w:rPr>
          <w:rFonts w:hint="eastAsia"/>
        </w:rPr>
        <w:br/>
      </w:r>
      <w:r>
        <w:rPr>
          <w:rFonts w:hint="eastAsia"/>
        </w:rPr>
        <w:t>　　第一节 运动保温杯定义与分类</w:t>
      </w:r>
      <w:r>
        <w:rPr>
          <w:rFonts w:hint="eastAsia"/>
        </w:rPr>
        <w:br/>
      </w:r>
      <w:r>
        <w:rPr>
          <w:rFonts w:hint="eastAsia"/>
        </w:rPr>
        <w:t>　　第二节 运动保温杯应用领域</w:t>
      </w:r>
      <w:r>
        <w:rPr>
          <w:rFonts w:hint="eastAsia"/>
        </w:rPr>
        <w:br/>
      </w:r>
      <w:r>
        <w:rPr>
          <w:rFonts w:hint="eastAsia"/>
        </w:rPr>
        <w:t>　　第三节 运动保温杯行业经济指标分析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运动保温杯产业链及经营模式分析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三、运动保温杯销售模式及销售渠道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全球运动保温杯市场发展综述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2019-2024年全球运动保温杯市场规模与趋势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主要国家与地区运动保温杯市场分析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2025-2031年全球运动保温杯行业发展趋势与前景预测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中国运动保温杯行业市场分析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2024-2025年运动保温杯产能与投资动态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一、国内运动保温杯产能及利用情况</w:t>
      </w:r>
      <w:r>
        <w:rPr>
          <w:rFonts w:hint="eastAsia"/>
        </w:rPr>
        <w:br/>
      </w:r>
      <w:r>
        <w:rPr>
          <w:rFonts w:hint="eastAsia"/>
        </w:rPr>
        <w:t>　　　　二、运动保温杯产能扩张与投资动态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2025-2031年运动保温杯行业产量统计与趋势预测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一、2019-2024年运动保温杯行业产量数据统计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1、2019-2024年运动保温杯产量及增长趋势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2、2019-2024年运动保温杯细分产品产量及份额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二、影响运动保温杯产量的关键因素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三、2025-2031年运动保温杯产量预测</w:t>
      </w:r>
      <w:r>
        <w:rPr>
          <w:rFonts w:hint="eastAsia"/>
        </w:rPr>
        <w:br/>
      </w:r>
      <w:r>
        <w:rPr>
          <w:rFonts w:hint="eastAsia"/>
        </w:rPr>
        <w:t>　　第三节 2025-2031年运动保温杯市场需求与销售分析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一、2024-2025年运动保温杯行业需求现状</w:t>
      </w:r>
      <w:r>
        <w:rPr>
          <w:rFonts w:hint="eastAsia"/>
        </w:rPr>
        <w:br/>
      </w:r>
      <w:r>
        <w:rPr>
          <w:rFonts w:hint="eastAsia"/>
        </w:rPr>
        <w:t>　　　　二、运动保温杯客户群体与需求特点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三、2019-2024年运动保温杯行业销售规模分析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四、2025-2031年运动保温杯市场增长潜力与规模预测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中国运动保温杯细分市场与下游应用领域分析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运动保温杯细分市场分析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一、2024-2025年运动保温杯主要细分产品市场现状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运动保温杯下游应用与客户群体分析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一、2024-2025年运动保温杯各应用领域市场现状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2024-2025年运动保温杯行业技术发展现状及趋势分析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运动保温杯行业技术发展现状分析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国内外运动保温杯行业技术差异与原因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运动保温杯行业技术发展方向、趋势预测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提升运动保温杯行业技术能力策略建议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运动保温杯价格机制与竞争策略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一、2019-2024年运动保温杯市场价格走势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运动保温杯定价策略与方法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2025-2031年运动保温杯价格竞争态势与趋势预测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中国运动保温杯行业重点区域市场研究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2024-2025年重点区域运动保温杯市场发展概况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二、2019-2024年运动保温杯市场需求规模情况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三、2025-2031年运动保温杯行业发展潜力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二、2019-2024年运动保温杯市场需求规模情况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三、2025-2031年运动保温杯行业发展潜力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二、2019-2024年运动保温杯市场需求规模情况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三、2025-2031年运动保温杯行业发展潜力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二、2019-2024年运动保温杯市场需求规模情况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三、2025-2031年运动保温杯行业发展潜力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二、2019-2024年运动保温杯市场需求规模情况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三、2025-2031年运动保温杯行业发展潜力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2019-2024年中国运动保温杯行业进出口情况分析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运动保温杯行业进口情况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一、2019-2024年运动保温杯进口规模及增长情况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二、运动保温杯主要进口来源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运动保温杯行业出口情况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一、2019-2024年运动保温杯出口规模及增长情况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二、运动保温杯主要出口目的地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2019-2024年中国运动保温杯行业总体发展与财务状况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2019-2024年中国运动保温杯行业规模情况</w:t>
      </w:r>
      <w:r>
        <w:rPr>
          <w:rFonts w:hint="eastAsia"/>
        </w:rPr>
        <w:br/>
      </w:r>
      <w:r>
        <w:rPr>
          <w:rFonts w:hint="eastAsia"/>
        </w:rPr>
        <w:t>　　　　一、运动保温杯行业企业数量规模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二、运动保温杯行业从业人员规模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三、运动保温杯行业市场敏感性分析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2019-2024年中国运动保温杯行业财务能力分析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一、运动保温杯行业盈利能力</w:t>
      </w:r>
      <w:r>
        <w:rPr>
          <w:rFonts w:hint="eastAsia"/>
        </w:rPr>
        <w:br/>
      </w:r>
      <w:r>
        <w:rPr>
          <w:rFonts w:hint="eastAsia"/>
        </w:rPr>
        <w:t>　　　　二、运动保温杯行业偿债能力</w:t>
      </w:r>
      <w:r>
        <w:rPr>
          <w:rFonts w:hint="eastAsia"/>
        </w:rPr>
        <w:br/>
      </w:r>
      <w:r>
        <w:rPr>
          <w:rFonts w:hint="eastAsia"/>
        </w:rPr>
        <w:t>　　　　三、运动保温杯行业营运能力</w:t>
      </w:r>
      <w:r>
        <w:rPr>
          <w:rFonts w:hint="eastAsia"/>
        </w:rPr>
        <w:br/>
      </w:r>
      <w:r>
        <w:rPr>
          <w:rFonts w:hint="eastAsia"/>
        </w:rPr>
        <w:t>　　　　四、运动保温杯行业发展能力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运动保温杯行业重点企业调研分析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二、企业运动保温杯业务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二、企业运动保温杯业务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二、企业运动保温杯业务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二、企业运动保温杯业务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二、企业运动保温杯业务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二、企业运动保温杯业务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中国运动保温杯行业竞争格局分析</w:t>
      </w:r>
      <w:r>
        <w:rPr>
          <w:rFonts w:hint="eastAsia"/>
        </w:rPr>
        <w:br/>
      </w:r>
      <w:r>
        <w:rPr>
          <w:rFonts w:hint="eastAsia"/>
        </w:rPr>
        <w:t>　　第一节 运动保温杯行业竞争格局总览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2024-2025年运动保温杯行业竞争力分析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2019-2024年运动保温杯行业企业并购活动分析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2024-2025年运动保温杯行业会展与招投标活动分析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一、运动保温杯行业会展活动及其市场影响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2025年中国运动保温杯企业发展企业发展策略与建议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运动保温杯销售模式与渠道策略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运动保温杯品牌与市场推广策略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运动保温杯研发投入与技术创新能力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运动保温杯合作联盟与资源整合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中国运动保温杯行业风险与对策</w:t>
      </w:r>
      <w:r>
        <w:rPr>
          <w:rFonts w:hint="eastAsia"/>
        </w:rPr>
        <w:br/>
      </w:r>
      <w:r>
        <w:rPr>
          <w:rFonts w:hint="eastAsia"/>
        </w:rPr>
        <w:t>　　第一节 运动保温杯行业SWOT分析</w:t>
      </w:r>
      <w:r>
        <w:rPr>
          <w:rFonts w:hint="eastAsia"/>
        </w:rPr>
        <w:br/>
      </w:r>
      <w:r>
        <w:rPr>
          <w:rFonts w:hint="eastAsia"/>
        </w:rPr>
        <w:t>　　　　一、运动保温杯行业优势</w:t>
      </w:r>
      <w:r>
        <w:rPr>
          <w:rFonts w:hint="eastAsia"/>
        </w:rPr>
        <w:br/>
      </w:r>
      <w:r>
        <w:rPr>
          <w:rFonts w:hint="eastAsia"/>
        </w:rPr>
        <w:t>　　　　二、运动保温杯行业劣势</w:t>
      </w:r>
      <w:r>
        <w:rPr>
          <w:rFonts w:hint="eastAsia"/>
        </w:rPr>
        <w:br/>
      </w:r>
      <w:r>
        <w:rPr>
          <w:rFonts w:hint="eastAsia"/>
        </w:rPr>
        <w:t>　　　　三、运动保温杯市场机会</w:t>
      </w:r>
      <w:r>
        <w:rPr>
          <w:rFonts w:hint="eastAsia"/>
        </w:rPr>
        <w:br/>
      </w:r>
      <w:r>
        <w:rPr>
          <w:rFonts w:hint="eastAsia"/>
        </w:rPr>
        <w:t>　　　　四、运动保温杯市场威胁</w:t>
      </w:r>
      <w:r>
        <w:rPr>
          <w:rFonts w:hint="eastAsia"/>
        </w:rPr>
        <w:br/>
      </w:r>
      <w:r>
        <w:rPr>
          <w:rFonts w:hint="eastAsia"/>
        </w:rPr>
        <w:t>　　第二节 运动保温杯行业风险及对策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2025-2031年中国运动保温杯行业前景与发展趋势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2024-2025年运动保温杯行业发展环境分析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一、运动保温杯行业主管部门与监管体制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二、运动保温杯行业主要法律法规及政策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三、运动保温杯行业标准与质量监管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2025-2031年运动保温杯行业发展趋势与方向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2025-2031年运动保温杯行业发展潜力与机遇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运动保温杯行业研究结论与建议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[.中.智.林.]运动保温杯行业发展建议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2019-2024年中国运动保温杯行业产能及增长趋势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2025-2031年中国运动保温杯行业产能预测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2019-2024年中国运动保温杯行业产量及增长趋势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2025-2031年中国运动保温杯行业产量预测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2019-2024年中国运动保温杯行业市场需求及增长情况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2025-2031年中国运动保温杯行业市场需求预测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2019-2024年中国运动保温杯行业利润及增长情况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**地区运动保温杯行业市场需求情况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**地区运动保温杯行业市场需求情况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2019-2024年中国运动保温杯行业进口量及增速统计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2019-2024年中国运动保温杯行业出口量及增速统计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运动保温杯重点企业经营情况分析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2025年运动保温杯行业壁垒</w:t>
      </w:r>
      <w:r>
        <w:rPr>
          <w:rFonts w:hint="eastAsia"/>
        </w:rPr>
        <w:br/>
      </w:r>
      <w:r>
        <w:rPr>
          <w:rFonts w:hint="eastAsia"/>
        </w:rPr>
        <w:t>　　图表 2025年运动保温杯市场前景分析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2025-2031年中国运动保温杯市场需求预测</w:t>
      </w:r>
      <w:r>
        <w:rPr>
          <w:rFonts w:hint="eastAsia"/>
        </w:rPr>
        <w:br/>
      </w:r>
      <w:r>
        <w:rPr>
          <w:rFonts w:hint="eastAsia"/>
        </w:rPr>
        <w:t>　　图表 2025年运动保温杯发展趋势预测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04881d8b34b70" w:history="1">
        <w:r>
          <w:rPr>
            <w:rStyle w:val="Hyperlink"/>
          </w:rPr>
          <w:t>中国运动保温杯市场现状与前景趋势分析报告（2025-2031年）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04881d8b34b70" w:history="1">
        <w:r>
          <w:rPr>
            <w:rStyle w:val="Hyperlink"/>
          </w:rPr>
          <w:t>https://www.20087.com/5/32/YunDongBaoWenBeiFaZhanQianJingFenXi.html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50dade3674616" w:history="1">
      <w:r>
        <w:rPr>
          <w:rStyle w:val="Hyperlink"/>
        </w:rPr>
        <w:t>中国运动保温杯市场现状与前景趋势分析报告（2025-2031年）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unDongBaoWenBeiFaZhanQianJingFenXi.html" TargetMode="External" Id="R76904881d8b3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unDongBaoWenBeiFaZhanQianJingFenXi.html" TargetMode="External" Id="Rcf950dade367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2025-08-25T04:48:19Z</dcterms:created>
  <dcterms:modified xsi:type="dcterms:W3CDTF">2025-08-25T05:48:19Z</dcterms:modified>
  <dc:subject>中国运动保温杯市场现状与前景趋势分析报告（2025-2031年）</dc:subject>
  <dc:title>中国运动保温杯市场现状与前景趋势分析报告（2025-2031年）</dc:title>
  <cp:keywords>中国运动保温杯市场现状与前景趋势分析报告（2025-2031年）</cp:keywords>
  <dc:description>中国运动保温杯市场现状与前景趋势分析报告（2025-2031年）</dc:description>
</cp:coreProperties>
</file>