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f1a782401948a5" w:history="1">
              <w:r>
                <w:rPr>
                  <w:rStyle w:val="Hyperlink"/>
                </w:rPr>
                <w:t>2026-2032年中国邮轮旅行服务发展现状与前景趋势报告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f1a782401948a5" w:history="1">
              <w:r>
                <w:rPr>
                  <w:rStyle w:val="Hyperlink"/>
                </w:rPr>
                <w:t>2026-2032年中国邮轮旅行服务发展现状与前景趋势报告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f1a782401948a5" w:history="1">
                <w:r>
                  <w:rPr>
                    <w:rStyle w:val="Hyperlink"/>
                  </w:rPr>
                  <w:t>https://www.20087.com/5/62/YouLunLvXingFuWuFaZhanXianZhuangQianJing.html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邮轮旅行服务是一种集交通、住宿、餐饮、娱乐及购物于一体的综合性海上度假方式，被誉为“漂浮的度假村”。随着全球旅游市场的复苏与消费者休闲方式的转变，邮轮旅行凭借“一价全包、免签通关、老少皆宜”的独特优势，重新成为家庭出游与银发族度假的热门选择。现代邮轮服务在硬件设施上不断升级，不仅配备了剧院、水上乐园、免税店等多元化娱乐设施，更在餐饮服务上引入了米其林星级厨师与环球美食概念。为了适应后疫情时代的卫生安全需求，行业普遍建立了更为严格的卫生防疫标准与医疗应急体系，通过无接触服务与数字化健康管理，大幅提升了旅客出行的安全感与舒适度。</w:t>
      </w:r>
      <w:r>
        <w:rPr>
          <w:rFonts w:hint="eastAsia"/>
        </w:rPr>
        <w:br/>
      </w:r>
      <w:r>
        <w:rPr>
          <w:rFonts w:hint="eastAsia"/>
        </w:rPr>
        <w:t>　　未来，邮轮旅行服务将向主题定制化、绿色可持续与沉浸式体验方向深度转型。市场调研网指出，为了迎合年轻客群与细分市场的个性化需求，邮轮公司将推出更多以电竞、康养、亲子研学或文化艺术为主题的特色航次，打破传统邮轮千篇一律的刻板印象。在环保层面，液化天然气（LNG）动力邮轮与岸电系统的普及将成为行业标配，结合先进的废水废气处理技术，邮轮产业将加速向零排放目标演进，以减少对海洋生态的影响。此外，元宇宙与虚拟现实技术的引入，将为旅客带来虚实结合的全新娱乐体验，例如在海上通过VR设备游览目的地历史场景。邮轮旅行将不再仅仅是目的地的中转，而是通过极致的船上体验，成为旅行本身的核心目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4f1a782401948a5" w:history="1">
        <w:r>
          <w:rPr>
            <w:rStyle w:val="Hyperlink"/>
          </w:rPr>
          <w:t>2026-2032年中国邮轮旅行服务发展现状与前景趋势报告</w:t>
        </w:r>
      </w:hyperlink>
      <w:r>
        <w:rPr>
          <w:rFonts w:hint="eastAsia"/>
        </w:rPr>
        <w:t>》，2025年邮轮旅行服务行业市场规模达 亿元，预计2032年市场规模将达 亿元，期间年均复合增长率（CAGR）达 %。报告依托国家统计局及邮轮旅行服务相关协会的详实数据，全面解析了邮轮旅行服务行业现状与市场需求，重点分析了邮轮旅行服务市场规模、产业链结构及价格动态，并对邮轮旅行服务细分市场进行了详细探讨。报告科学预测了邮轮旅行服务市场前景与发展趋势，评估了品牌竞争格局、市场集中度及重点企业的市场表现。同时，通过SWOT分析揭示了邮轮旅行服务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邮轮旅行服务市场概述</w:t>
      </w:r>
      <w:r>
        <w:rPr>
          <w:rFonts w:hint="eastAsia"/>
        </w:rPr>
        <w:br/>
      </w:r>
      <w:r>
        <w:rPr>
          <w:rFonts w:hint="eastAsia"/>
        </w:rPr>
        <w:t>　　1.1 邮轮旅行服务市场概述</w:t>
      </w:r>
      <w:r>
        <w:rPr>
          <w:rFonts w:hint="eastAsia"/>
        </w:rPr>
        <w:br/>
      </w:r>
      <w:r>
        <w:rPr>
          <w:rFonts w:hint="eastAsia"/>
        </w:rPr>
        <w:t>　　1.2 不同产品类型邮轮旅行服务分析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中国市场不同产品类型邮轮旅行服务规模对比（2021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仅船票</w:t>
      </w:r>
      <w:r>
        <w:rPr>
          <w:rFonts w:hint="eastAsia"/>
        </w:rPr>
        <w:br/>
      </w:r>
      <w:r>
        <w:rPr>
          <w:rFonts w:hint="eastAsia"/>
        </w:rPr>
        <w:t>　　　　1.2.3 自由行</w:t>
      </w:r>
      <w:r>
        <w:rPr>
          <w:rFonts w:hint="eastAsia"/>
        </w:rPr>
        <w:br/>
      </w:r>
      <w:r>
        <w:rPr>
          <w:rFonts w:hint="eastAsia"/>
        </w:rPr>
        <w:t>　　　　1.2.4 团队游</w:t>
      </w:r>
      <w:r>
        <w:rPr>
          <w:rFonts w:hint="eastAsia"/>
        </w:rPr>
        <w:br/>
      </w:r>
      <w:r>
        <w:rPr>
          <w:rFonts w:hint="eastAsia"/>
        </w:rPr>
        <w:t>　　1.3 不同价位类型邮轮旅行服务分析</w:t>
      </w:r>
      <w:r>
        <w:rPr>
          <w:rFonts w:hint="eastAsia"/>
        </w:rPr>
        <w:br/>
      </w:r>
      <w:r>
        <w:rPr>
          <w:rFonts w:hint="eastAsia"/>
        </w:rPr>
        <w:t>　　　　1.3.1 中国市场不同价位类型邮轮旅行服务规模对比（2021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大众型</w:t>
      </w:r>
      <w:r>
        <w:rPr>
          <w:rFonts w:hint="eastAsia"/>
        </w:rPr>
        <w:br/>
      </w:r>
      <w:r>
        <w:rPr>
          <w:rFonts w:hint="eastAsia"/>
        </w:rPr>
        <w:t>　　　　1.3.3 高端型</w:t>
      </w:r>
      <w:r>
        <w:rPr>
          <w:rFonts w:hint="eastAsia"/>
        </w:rPr>
        <w:br/>
      </w:r>
      <w:r>
        <w:rPr>
          <w:rFonts w:hint="eastAsia"/>
        </w:rPr>
        <w:t>　　　　1.3.4 豪华型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从不同应用，邮轮旅行服务主要包括如下几个方面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中国市场不同应用邮轮旅行服务规模对比（2021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大型邮轮</w:t>
      </w:r>
      <w:r>
        <w:rPr>
          <w:rFonts w:hint="eastAsia"/>
        </w:rPr>
        <w:br/>
      </w:r>
      <w:r>
        <w:rPr>
          <w:rFonts w:hint="eastAsia"/>
        </w:rPr>
        <w:t>　　　　1.4.3 中小型邮轮</w:t>
      </w:r>
      <w:r>
        <w:rPr>
          <w:rFonts w:hint="eastAsia"/>
        </w:rPr>
        <w:br/>
      </w:r>
      <w:r>
        <w:rPr>
          <w:rFonts w:hint="eastAsia"/>
        </w:rPr>
        <w:t>　　1.5 中国邮轮旅行服务市场规模现状及未来趋势（2021-2032）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中国市场主要企业邮轮旅行服务规模及市场份额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中国市场主要厂商进入邮轮旅行服务行业时间点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中国市场主要厂商邮轮旅行服务产品类型及应用</w:t>
      </w:r>
      <w:r>
        <w:rPr>
          <w:rFonts w:hint="eastAsia"/>
        </w:rPr>
        <w:br/>
      </w:r>
      <w:r>
        <w:rPr>
          <w:rFonts w:hint="eastAsia"/>
        </w:rPr>
        <w:t>　　2.5 邮轮旅行服务行业集中度、竞争程度分析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邮轮旅行服务行业集中度分析：2025年中国市场Top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中国市场邮轮旅行服务第一梯队、第二梯队和第三梯队厂商及市场份额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3.16.2 重点企业（16）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3.17.2 重点企业（17）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3.18.2 重点企业（18）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3.19.2 重点企业（19）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3.20.2 重点企业（20）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3.21.2 重点企业（21）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3.22.2 重点企业（22）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3.23.2 重点企业（23）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3.24.2 重点企业（24）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3.25.2 重点企业（25）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3.26.2 重点企业（26）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3.27.2 重点企业（27）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3.28.2 重点企业（28）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3.29.2 重点企业（29）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中国不同产品类型邮轮旅行服务规模及预测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中国不同产品类型邮轮旅行服务规模及市场份额（2021-2026）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中国不同产品类型邮轮旅行服务规模预测（2027-2032）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中国不同应用邮轮旅行服务规模及市场份额（2021-2026）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中国不同应用邮轮旅行服务规模预测（2027-2032）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邮轮旅行服务行业发展机遇及主要驱动因素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邮轮旅行服务行业发展面临的风险</w:t>
      </w:r>
      <w:r>
        <w:rPr>
          <w:rFonts w:hint="eastAsia"/>
        </w:rPr>
        <w:br/>
      </w:r>
      <w:r>
        <w:rPr>
          <w:rFonts w:hint="eastAsia"/>
        </w:rPr>
        <w:t>　　6.3 邮轮旅行服务行业政策分析</w:t>
      </w:r>
      <w:r>
        <w:rPr>
          <w:rFonts w:hint="eastAsia"/>
        </w:rPr>
        <w:br/>
      </w:r>
      <w:r>
        <w:rPr>
          <w:rFonts w:hint="eastAsia"/>
        </w:rPr>
        <w:t>　　6.4 邮轮旅行服务中国企业SWOT分析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邮轮旅行服务行业产业链简介</w:t>
      </w:r>
      <w:r>
        <w:rPr>
          <w:rFonts w:hint="eastAsia"/>
        </w:rPr>
        <w:br/>
      </w:r>
      <w:r>
        <w:rPr>
          <w:rFonts w:hint="eastAsia"/>
        </w:rPr>
        <w:t>　　　　7.1.1 邮轮旅行服务行业供应链分析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邮轮旅行服务行业主要下游客户</w:t>
      </w:r>
      <w:r>
        <w:rPr>
          <w:rFonts w:hint="eastAsia"/>
        </w:rPr>
        <w:br/>
      </w:r>
      <w:r>
        <w:rPr>
          <w:rFonts w:hint="eastAsia"/>
        </w:rPr>
        <w:t>　　7.2 邮轮旅行服务行业采购模式</w:t>
      </w:r>
      <w:r>
        <w:rPr>
          <w:rFonts w:hint="eastAsia"/>
        </w:rPr>
        <w:br/>
      </w:r>
      <w:r>
        <w:rPr>
          <w:rFonts w:hint="eastAsia"/>
        </w:rPr>
        <w:t>　　7.3 邮轮旅行服务行业开发/生产模式</w:t>
      </w:r>
      <w:r>
        <w:rPr>
          <w:rFonts w:hint="eastAsia"/>
        </w:rPr>
        <w:br/>
      </w:r>
      <w:r>
        <w:rPr>
          <w:rFonts w:hint="eastAsia"/>
        </w:rPr>
        <w:t>　　7.4 邮轮旅行服务行业销售模式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中^智^林^：研究方法与数据来源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中国市场不同产品类型邮轮旅行服务规模（万元）及增长率对比（2021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仅船票主要企业列表</w:t>
      </w:r>
      <w:r>
        <w:rPr>
          <w:rFonts w:hint="eastAsia"/>
        </w:rPr>
        <w:br/>
      </w:r>
      <w:r>
        <w:rPr>
          <w:rFonts w:hint="eastAsia"/>
        </w:rPr>
        <w:t>　　表 3： 自由行主要企业列表</w:t>
      </w:r>
      <w:r>
        <w:rPr>
          <w:rFonts w:hint="eastAsia"/>
        </w:rPr>
        <w:br/>
      </w:r>
      <w:r>
        <w:rPr>
          <w:rFonts w:hint="eastAsia"/>
        </w:rPr>
        <w:t>　　表 4： 团队游主要企业列表</w:t>
      </w:r>
      <w:r>
        <w:rPr>
          <w:rFonts w:hint="eastAsia"/>
        </w:rPr>
        <w:br/>
      </w:r>
      <w:r>
        <w:rPr>
          <w:rFonts w:hint="eastAsia"/>
        </w:rPr>
        <w:t>　　表 5： 中国市场不同价位类型邮轮旅行服务规模（万元）及增长率对比（2021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6： 大众型主要企业列表</w:t>
      </w:r>
      <w:r>
        <w:rPr>
          <w:rFonts w:hint="eastAsia"/>
        </w:rPr>
        <w:br/>
      </w:r>
      <w:r>
        <w:rPr>
          <w:rFonts w:hint="eastAsia"/>
        </w:rPr>
        <w:t>　　表 7： 高端型主要企业列表</w:t>
      </w:r>
      <w:r>
        <w:rPr>
          <w:rFonts w:hint="eastAsia"/>
        </w:rPr>
        <w:br/>
      </w:r>
      <w:r>
        <w:rPr>
          <w:rFonts w:hint="eastAsia"/>
        </w:rPr>
        <w:t>　　表 8： 豪华型主要企业列表</w:t>
      </w:r>
      <w:r>
        <w:rPr>
          <w:rFonts w:hint="eastAsia"/>
        </w:rPr>
        <w:br/>
      </w:r>
      <w:r>
        <w:rPr>
          <w:rFonts w:hint="eastAsia"/>
        </w:rPr>
        <w:t>　　表 9： 其他主要企业列表</w:t>
      </w:r>
      <w:r>
        <w:rPr>
          <w:rFonts w:hint="eastAsia"/>
        </w:rPr>
        <w:br/>
      </w:r>
      <w:r>
        <w:rPr>
          <w:rFonts w:hint="eastAsia"/>
        </w:rPr>
        <w:t>　　表 10： 中国市场不同应用邮轮旅行服务规模（万元）及增长率对比（2021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11： 中国市场主要企业邮轮旅行服务规模（万元）&amp;（2021-2026）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12： 中国市场主要企业邮轮旅行服务规模份额对比（2021-2026）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14： 中国市场主要企业进入邮轮旅行服务市场日期</w:t>
      </w:r>
      <w:r>
        <w:rPr>
          <w:rFonts w:hint="eastAsia"/>
        </w:rPr>
        <w:br/>
      </w:r>
      <w:r>
        <w:rPr>
          <w:rFonts w:hint="eastAsia"/>
        </w:rPr>
        <w:t>　　表 15： 中国市场主要厂商邮轮旅行服务产品类型及应用</w:t>
      </w:r>
      <w:r>
        <w:rPr>
          <w:rFonts w:hint="eastAsia"/>
        </w:rPr>
        <w:br/>
      </w:r>
      <w:r>
        <w:rPr>
          <w:rFonts w:hint="eastAsia"/>
        </w:rPr>
        <w:t>　　表 16： 2025年中国市场邮轮旅行服务主要厂商市场地位（第一梯队、第二梯队和第三梯队）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17： 中国市场邮轮旅行服务市场投资、并购等现状分析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18： 重点企业（1）公司信息、总部、邮轮旅行服务市场地位以及主要的竞争对手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19： 重点企业（1）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20： 重点企业（1）在中国市场邮轮旅行服务收入（万元）及毛利率（2021-2026）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22： 重点企业（2）公司信息、总部、邮轮旅行服务市场地位以及主要的竞争对手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23： 重点企业（2）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24： 重点企业（2）在中国市场邮轮旅行服务收入（万元）及毛利率（2021-2026）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重点企业（3）公司信息、总部、邮轮旅行服务市场地位以及主要的竞争对手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27： 重点企业（3）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28： 重点企业（3）在中国市场邮轮旅行服务收入（万元）及毛利率（2021-2026）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重点企业（4）公司信息、总部、邮轮旅行服务市场地位以及主要的竞争对手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31： 重点企业（4）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32： 重点企业（4）在中国市场邮轮旅行服务收入（万元）及毛利率（2021-2026）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重点企业（5）公司信息、总部、邮轮旅行服务市场地位以及主要的竞争对手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35： 重点企业（5）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36： 重点企业（5）在中国市场邮轮旅行服务收入（万元）及毛利率（2021-2026）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重点企业（6）公司信息、总部、邮轮旅行服务市场地位以及主要的竞争对手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39： 重点企业（6）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40： 重点企业（6）在中国市场邮轮旅行服务收入（万元）及毛利率（2021-2026）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重点企业（7）公司信息、总部、邮轮旅行服务市场地位以及主要的竞争对手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重点企业（7）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重点企业（7）在中国市场邮轮旅行服务收入（万元）及毛利率（2021-2026）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重点企业（8）公司信息、总部、邮轮旅行服务市场地位以及主要的竞争对手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重点企业（8）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重点企业（8）在中国市场邮轮旅行服务收入（万元）及毛利率（2021-2026）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重点企业（9）公司信息、总部、邮轮旅行服务市场地位以及主要的竞争对手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51： 重点企业（9）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52： 重点企业（9）在中国市场邮轮旅行服务收入（万元）及毛利率（2021-2026）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重点企业（10）公司信息、总部、邮轮旅行服务市场地位以及主要的竞争对手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重点企业（10）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重点企业（10）在中国市场邮轮旅行服务收入（万元）及毛利率（2021-2026）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重点企业（11）公司信息、总部、邮轮旅行服务市场地位以及主要的竞争对手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重点企业（11）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重点企业（11）在中国市场邮轮旅行服务收入（万元）及毛利率（2021-2026）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重点企业（12）公司信息、总部、邮轮旅行服务市场地位以及主要的竞争对手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重点企业（12）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重点企业（12）在中国市场邮轮旅行服务收入（万元）及毛利率（2021-2026）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重点企业（13）公司信息、总部、邮轮旅行服务市场地位以及主要的竞争对手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重点企业（13）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重点企业（13）在中国市场邮轮旅行服务收入（万元）及毛利率（2021-2026）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重点企业（14）公司信息、总部、邮轮旅行服务市场地位以及主要的竞争对手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重点企业（14）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重点企业（14）在中国市场邮轮旅行服务收入（万元）及毛利率（2021-2026）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重点企业（15）公司信息、总部、邮轮旅行服务市场地位以及主要的竞争对手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75： 重点企业（15）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76： 重点企业（15）在中国市场邮轮旅行服务收入（万元）及毛利率（2021-2026）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重点企业（16）公司信息、总部、邮轮旅行服务市场地位以及主要的竞争对手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重点企业（16）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重点企业（16）在中国市场邮轮旅行服务收入（万元）及毛利率（2021-2026）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重点企业（17）公司信息、总部、邮轮旅行服务市场地位以及主要的竞争对手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重点企业（17）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重点企业（17）在中国市场邮轮旅行服务收入（万元）及毛利率（2021-2026）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重点企业（18）公司信息、总部、邮轮旅行服务市场地位以及主要的竞争对手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重点企业（18）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重点企业（18）在中国市场邮轮旅行服务收入（万元）及毛利率（2021-2026）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重点企业（19）公司信息、总部、邮轮旅行服务市场地位以及主要的竞争对手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重点企业（19）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重点企业（19）在中国市场邮轮旅行服务收入（万元）及毛利率（2021-2026）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重点企业（20）公司信息、总部、邮轮旅行服务市场地位以及主要的竞争对手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95： 重点企业（20）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96： 重点企业（20）在中国市场邮轮旅行服务收入（万元）及毛利率（2021-2026）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重点企业（21）公司信息、总部、邮轮旅行服务市场地位以及主要的竞争对手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重点企业（21）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重点企业（21）在中国市场邮轮旅行服务收入（万元）及毛利率（2021-2026）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重点企业（22）公司信息、总部、邮轮旅行服务市场地位以及主要的竞争对手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103： 重点企业（22）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104： 重点企业（22）在中国市场邮轮旅行服务收入（万元）及毛利率（2021-2026）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105：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重点企业（23）公司信息、总部、邮轮旅行服务市场地位以及主要的竞争对手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重点企业（23）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重点企业（23）在中国市场邮轮旅行服务收入（万元）及毛利率（2021-2026）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重点企业（24）公司信息、总部、邮轮旅行服务市场地位以及主要的竞争对手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重点企业（24）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重点企业（24）在中国市场邮轮旅行服务收入（万元）及毛利率（2021-2026）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重点企业（25）公司信息、总部、邮轮旅行服务市场地位以及主要的竞争对手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115： 重点企业（25）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116： 重点企业（25）在中国市场邮轮旅行服务收入（万元）及毛利率（2021-2026）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重点企业（26）公司信息、总部、邮轮旅行服务市场地位以及主要的竞争对手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重点企业（26）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重点企业（26）在中国市场邮轮旅行服务收入（万元）及毛利率（2021-2026）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重点企业（27）公司信息、总部、邮轮旅行服务市场地位以及主要的竞争对手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123： 重点企业（27）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124： 重点企业（27）在中国市场邮轮旅行服务收入（万元）及毛利率（2021-2026）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125：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126： 重点企业（28）公司信息、总部、邮轮旅行服务市场地位以及主要的竞争对手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127： 重点企业（28）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128： 重点企业（28）在中国市场邮轮旅行服务收入（万元）及毛利率（2021-2026）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重点企业（29）公司信息、总部、邮轮旅行服务市场地位以及主要的竞争对手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重点企业（29） 邮轮旅行服务产品及服务介绍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重点企业（29）在中国市场邮轮旅行服务收入（万元）及毛利率（2021-2026）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134： 中国不同产品类型邮轮旅行服务规模列表（万元）&amp;（2021-2026）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中国不同产品类型邮轮旅行服务规模市场份额列表（2021-2026）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136： 中国不同产品类型邮轮旅行服务规模（万元）预测（2027-2032）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中国不同产品类型邮轮旅行服务规模市场份额预测（2027-2032）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中国不同应用邮轮旅行服务规模列表（万元）&amp;（2021-2026）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中国不同应用邮轮旅行服务规模市场份额列表（2021-2026）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中国不同应用邮轮旅行服务规模（万元）预测（2027-2032）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中国不同应用邮轮旅行服务规模市场份额预测（2027-2032）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邮轮旅行服务行业发展机遇及主要驱动因素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143： 邮轮旅行服务行业发展面临的风险</w:t>
      </w:r>
      <w:r>
        <w:rPr>
          <w:rFonts w:hint="eastAsia"/>
        </w:rPr>
        <w:br/>
      </w:r>
      <w:r>
        <w:rPr>
          <w:rFonts w:hint="eastAsia"/>
        </w:rPr>
        <w:t>　　表 144： 邮轮旅行服务行业政策分析</w:t>
      </w:r>
      <w:r>
        <w:rPr>
          <w:rFonts w:hint="eastAsia"/>
        </w:rPr>
        <w:br/>
      </w:r>
      <w:r>
        <w:rPr>
          <w:rFonts w:hint="eastAsia"/>
        </w:rPr>
        <w:t>　　表 145： 邮轮旅行服务行业供应链分析</w:t>
      </w:r>
      <w:r>
        <w:rPr>
          <w:rFonts w:hint="eastAsia"/>
        </w:rPr>
        <w:br/>
      </w:r>
      <w:r>
        <w:rPr>
          <w:rFonts w:hint="eastAsia"/>
        </w:rPr>
        <w:t>　　表 146： 邮轮旅行服务上游原材料和主要供应商情况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147： 邮轮旅行服务行业主要下游客户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邮轮旅行服务产品图片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中国不同产品类型邮轮旅行服务市场份额2025 &amp; 2032</w:t>
      </w:r>
      <w:r>
        <w:rPr>
          <w:rFonts w:hint="eastAsia"/>
        </w:rPr>
        <w:br/>
      </w:r>
      <w:r>
        <w:rPr>
          <w:rFonts w:hint="eastAsia"/>
        </w:rPr>
        <w:t>　　图 3： 仅船票产品图片</w:t>
      </w:r>
      <w:r>
        <w:rPr>
          <w:rFonts w:hint="eastAsia"/>
        </w:rPr>
        <w:br/>
      </w:r>
      <w:r>
        <w:rPr>
          <w:rFonts w:hint="eastAsia"/>
        </w:rPr>
        <w:t>　　图 4： 中国仅船票规模（万元）及增长率（2021-2032）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自由行产品图片</w:t>
      </w:r>
      <w:r>
        <w:rPr>
          <w:rFonts w:hint="eastAsia"/>
        </w:rPr>
        <w:br/>
      </w:r>
      <w:r>
        <w:rPr>
          <w:rFonts w:hint="eastAsia"/>
        </w:rPr>
        <w:t>　　图 6： 中国自由行规模（万元）及增长率（2021-2032）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团队游产品图片</w:t>
      </w:r>
      <w:r>
        <w:rPr>
          <w:rFonts w:hint="eastAsia"/>
        </w:rPr>
        <w:br/>
      </w:r>
      <w:r>
        <w:rPr>
          <w:rFonts w:hint="eastAsia"/>
        </w:rPr>
        <w:t>　　图 8： 中国团队游规模（万元）及增长率（2021-2032）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9： 中国不同价位类型邮轮旅行服务市场份额2025 &amp; 2032</w:t>
      </w:r>
      <w:r>
        <w:rPr>
          <w:rFonts w:hint="eastAsia"/>
        </w:rPr>
        <w:br/>
      </w:r>
      <w:r>
        <w:rPr>
          <w:rFonts w:hint="eastAsia"/>
        </w:rPr>
        <w:t>　　图 10： 大众型产品图片</w:t>
      </w:r>
      <w:r>
        <w:rPr>
          <w:rFonts w:hint="eastAsia"/>
        </w:rPr>
        <w:br/>
      </w:r>
      <w:r>
        <w:rPr>
          <w:rFonts w:hint="eastAsia"/>
        </w:rPr>
        <w:t>　　图 11： 中国大众型规模（万元）及增长率（2021-2032）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高端型产品图片</w:t>
      </w:r>
      <w:r>
        <w:rPr>
          <w:rFonts w:hint="eastAsia"/>
        </w:rPr>
        <w:br/>
      </w:r>
      <w:r>
        <w:rPr>
          <w:rFonts w:hint="eastAsia"/>
        </w:rPr>
        <w:t>　　图 13： 中国高端型规模（万元）及增长率（2021-2032）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豪华型产品图片</w:t>
      </w:r>
      <w:r>
        <w:rPr>
          <w:rFonts w:hint="eastAsia"/>
        </w:rPr>
        <w:br/>
      </w:r>
      <w:r>
        <w:rPr>
          <w:rFonts w:hint="eastAsia"/>
        </w:rPr>
        <w:t>　　图 15： 中国豪华型规模（万元）及增长率（2021-2032）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中国其他规模（万元）及增长率（2021-2032）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18： 中国不同应用邮轮旅行服务市场份额2025 VS 2032</w:t>
      </w:r>
      <w:r>
        <w:rPr>
          <w:rFonts w:hint="eastAsia"/>
        </w:rPr>
        <w:br/>
      </w:r>
      <w:r>
        <w:rPr>
          <w:rFonts w:hint="eastAsia"/>
        </w:rPr>
        <w:t>　　图 19： 大型邮轮</w:t>
      </w:r>
      <w:r>
        <w:rPr>
          <w:rFonts w:hint="eastAsia"/>
        </w:rPr>
        <w:br/>
      </w:r>
      <w:r>
        <w:rPr>
          <w:rFonts w:hint="eastAsia"/>
        </w:rPr>
        <w:t>　　图 20： 中小型邮轮</w:t>
      </w:r>
      <w:r>
        <w:rPr>
          <w:rFonts w:hint="eastAsia"/>
        </w:rPr>
        <w:br/>
      </w:r>
      <w:r>
        <w:rPr>
          <w:rFonts w:hint="eastAsia"/>
        </w:rPr>
        <w:t>　　图 21： 中国邮轮旅行服务市场规模增速预测：（2021-2032）&amp;（万元）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中国市场邮轮旅行服务市场规模，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2025年中国市场前五大厂商邮轮旅行服务市场份额</w:t>
      </w:r>
      <w:r>
        <w:rPr>
          <w:rFonts w:hint="eastAsia"/>
        </w:rPr>
        <w:br/>
      </w:r>
      <w:r>
        <w:rPr>
          <w:rFonts w:hint="eastAsia"/>
        </w:rPr>
        <w:t>　　图 24： 2025年中国市场邮轮旅行服务第一梯队、第二梯队和第三梯队厂商及市场份额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中国不同产品类型邮轮旅行服务市场份额2021 &amp; 2025</w:t>
      </w:r>
      <w:r>
        <w:rPr>
          <w:rFonts w:hint="eastAsia"/>
        </w:rPr>
        <w:br/>
      </w:r>
      <w:r>
        <w:rPr>
          <w:rFonts w:hint="eastAsia"/>
        </w:rPr>
        <w:t>　　图 26： 邮轮旅行服务中国企业SWOT分析</w:t>
      </w:r>
      <w:r>
        <w:rPr>
          <w:rFonts w:hint="eastAsia"/>
        </w:rPr>
        <w:br/>
      </w:r>
      <w:r>
        <w:rPr>
          <w:rFonts w:hint="eastAsia"/>
        </w:rPr>
        <w:t>　　图 27： 邮轮旅行服务产业链</w:t>
      </w:r>
      <w:r>
        <w:rPr>
          <w:rFonts w:hint="eastAsia"/>
        </w:rPr>
        <w:br/>
      </w:r>
      <w:r>
        <w:rPr>
          <w:rFonts w:hint="eastAsia"/>
        </w:rPr>
        <w:t>　　图 28： 邮轮旅行服务行业采购模式</w:t>
      </w:r>
      <w:r>
        <w:rPr>
          <w:rFonts w:hint="eastAsia"/>
        </w:rPr>
        <w:br/>
      </w:r>
      <w:r>
        <w:rPr>
          <w:rFonts w:hint="eastAsia"/>
        </w:rPr>
        <w:t>　　图 29： 邮轮旅行服务行业开发/生产模式分析</w:t>
      </w:r>
      <w:r>
        <w:rPr>
          <w:rFonts w:hint="eastAsia"/>
        </w:rPr>
        <w:br/>
      </w:r>
      <w:r>
        <w:rPr>
          <w:rFonts w:hint="eastAsia"/>
        </w:rPr>
        <w:t>　　图 30： 邮轮旅行服务行业销售模式分析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f1a782401948a5" w:history="1">
        <w:r>
          <w:rPr>
            <w:rStyle w:val="Hyperlink"/>
          </w:rPr>
          <w:t>2026-2032年中国邮轮旅行服务发展现状与前景趋势报告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f1a782401948a5" w:history="1">
        <w:r>
          <w:rPr>
            <w:rStyle w:val="Hyperlink"/>
          </w:rPr>
          <w:t>https://www.20087.com/5/62/YouLunLvXingFuWuFaZhanXianZhuangQianJing.html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02061689e473a" w:history="1">
      <w:r>
        <w:rPr>
          <w:rStyle w:val="Hyperlink"/>
        </w:rPr>
        <w:t>2026-2032年中国邮轮旅行服务发展现状与前景趋势报告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YouLunLvXingFuWuFaZhanXianZhuangQianJing.html" TargetMode="External" Id="R74f1a782401948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YouLunLvXingFuWuFaZhanXianZhuangQianJing.html" TargetMode="External" Id="R64602061689e47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2026-04-30T00:11:43Z</dcterms:created>
  <dcterms:modified xsi:type="dcterms:W3CDTF">2026-04-30T01:11:43Z</dcterms:modified>
  <dc:subject>2026-2032年中国邮轮旅行服务发展现状与前景趋势报告</dc:subject>
  <dc:title>2026-2032年中国邮轮旅行服务发展现状与前景趋势报告</dc:title>
  <cp:keywords>2026-2032年中国邮轮旅行服务发展现状与前景趋势报告</cp:keywords>
  <dc:description>2026-2032年中国邮轮旅行服务发展现状与前景趋势报告</dc:description>
</cp:coreProperties>
</file>