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1d9cb30fb4971" w:history="1">
              <w:r>
                <w:rPr>
                  <w:rStyle w:val="Hyperlink"/>
                </w:rPr>
                <w:t>2025-2031年中国锌空气纽扣电池行业发展现状分析与市场前景预测报告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1d9cb30fb4971" w:history="1">
              <w:r>
                <w:rPr>
                  <w:rStyle w:val="Hyperlink"/>
                </w:rPr>
                <w:t>2025-2031年中国锌空气纽扣电池行业发展现状分析与市场前景预测报告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1d9cb30fb4971" w:history="1">
                <w:r>
                  <w:rPr>
                    <w:rStyle w:val="Hyperlink"/>
                  </w:rPr>
                  <w:t>https://www.20087.com/5/02/XinKongQiNiuKouDianChiHangYeQianJingFenXi.html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气纽扣电池是一种广泛应用于小型电子设备中的电池，以其较高的能量密度和较长的使用寿命而受到青睐。近年来，随着电池技术和材料科学的进步，锌空气纽扣电池的性能和可靠性都有了显著提升。现代锌空气纽扣电池不仅在能量密度和放电性能上有所提高，还通过采用更稳定的电解质和优化的结构设计，提高了电池的稳定性和安全性。此外，为了满足不同应用场景的需求，市场上出现了多种类型的锌空气纽扣电池，包括不同容量和尺寸的产品。</w:t>
      </w:r>
      <w:r>
        <w:rPr>
          <w:rFonts w:hint="eastAsia"/>
        </w:rPr>
        <w:br/>
      </w:r>
      <w:r>
        <w:rPr>
          <w:rFonts w:hint="eastAsia"/>
        </w:rPr>
        <w:t>　　未来，锌空气纽扣电池的发展将更加注重高能量密度和长寿命。一方面，通过采用更高效的电极材料和电解质，锌空气纽扣电池将实现更高的能量密度，以适应小型化电子设备的需求。另一方面，随着可穿戴设备和物联网技术的发展，锌空气纽扣电池将需要具备更长的使用寿命和更稳定的性能。此外，为了提高用户体验，锌空气纽扣电池将提供更多定制化服务，如特殊尺寸定制、定制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1d9cb30fb4971" w:history="1">
        <w:r>
          <w:rPr>
            <w:rStyle w:val="Hyperlink"/>
          </w:rPr>
          <w:t>2025-2031年中国锌空气纽扣电池行业发展现状分析与市场前景预测报告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锌空气纽扣电池行业的发展现状、市场规模、供需动态及进出口情况。报告详细解读了锌空气纽扣电池产业链上下游、重点区域市场、竞争格局及领先企业的表现，同时评估了锌空气纽扣电池行业风险与投资机会。通过对锌空气纽扣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锌空气纽扣电池行业界定及应用领域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锌空气纽扣电池行业定义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锌空气纽扣电池主要应用领域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2024-2025年全球锌空气纽扣电池行业市场调研分析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全球锌空气纽扣电池行业经济环境分析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全球锌空气纽扣电池市场总体情况分析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一、全球锌空气纽扣电池行业的发展特点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二、全球锌空气纽扣电池市场结构</w:t>
      </w:r>
      <w:r>
        <w:rPr>
          <w:rFonts w:hint="eastAsia"/>
        </w:rPr>
        <w:br/>
      </w:r>
      <w:r>
        <w:rPr>
          <w:rFonts w:hint="eastAsia"/>
        </w:rPr>
        <w:t>　　　　三、全球锌空气纽扣电池行业竞争格局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全球主要国家（地区）锌空气纽扣电池市场分析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2025-2031年全球锌空气纽扣电池行业发展趋势预测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2024-2025年锌空气纽扣电池行业发展环境分析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锌空气纽扣电池行业环境分析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锌空气纽扣电池行业相关政策、法规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2024-2025年锌空气纽扣电池行业技术发展现状及趋势分析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锌空气纽扣电池行业技术发展现状分析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国内外锌空气纽扣电池行业技术差异与原因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锌空气纽扣电池行业技术发展方向、趋势预测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提升锌空气纽扣电池行业技术能力策略建议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中国锌空气纽扣电池行业供给、需求分析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2024-2025年中国锌空气纽扣电池市场现状</w:t>
      </w:r>
      <w:r>
        <w:rPr>
          <w:rFonts w:hint="eastAsia"/>
        </w:rPr>
        <w:br/>
      </w:r>
      <w:r>
        <w:rPr>
          <w:rFonts w:hint="eastAsia"/>
        </w:rPr>
        <w:t>　　第二节 中国锌空气纽扣电池行业产量情况分析及预测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一、锌空气纽扣电池总体产能规模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、2019-2024年中国锌空气纽扣电池产量统计</w:t>
      </w:r>
      <w:r>
        <w:rPr>
          <w:rFonts w:hint="eastAsia"/>
        </w:rPr>
        <w:br/>
      </w:r>
      <w:r>
        <w:rPr>
          <w:rFonts w:hint="eastAsia"/>
        </w:rPr>
        <w:t>　　　　三、锌空气纽扣电池生产区域分布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四、2025-2031年中国锌空气纽扣电池产量预测</w:t>
      </w:r>
      <w:r>
        <w:rPr>
          <w:rFonts w:hint="eastAsia"/>
        </w:rPr>
        <w:br/>
      </w:r>
      <w:r>
        <w:rPr>
          <w:rFonts w:hint="eastAsia"/>
        </w:rPr>
        <w:t>　　第三节 中国锌空气纽扣电池市场需求分析及预测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一、中国锌空气纽扣电池市场需求特点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二、2019-2024年中国锌空气纽扣电池市场需求统计</w:t>
      </w:r>
      <w:r>
        <w:rPr>
          <w:rFonts w:hint="eastAsia"/>
        </w:rPr>
        <w:br/>
      </w:r>
      <w:r>
        <w:rPr>
          <w:rFonts w:hint="eastAsia"/>
        </w:rPr>
        <w:t>　　　　三、锌空气纽扣电池市场饱和度</w:t>
      </w:r>
      <w:r>
        <w:rPr>
          <w:rFonts w:hint="eastAsia"/>
        </w:rPr>
        <w:br/>
      </w:r>
      <w:r>
        <w:rPr>
          <w:rFonts w:hint="eastAsia"/>
        </w:rPr>
        <w:t>　　　　四、影响锌空气纽扣电池市场需求的因素</w:t>
      </w:r>
      <w:r>
        <w:rPr>
          <w:rFonts w:hint="eastAsia"/>
        </w:rPr>
        <w:br/>
      </w:r>
      <w:r>
        <w:rPr>
          <w:rFonts w:hint="eastAsia"/>
        </w:rPr>
        <w:t>　　　　五、锌空气纽扣电池市场潜力分析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六、2025-2031年中国锌空气纽扣电池市场需求预测分析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中国锌空气纽扣电池行业进出口分析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一、2019-2024年锌空气纽扣电池进口量及增速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三、2025-2031年锌空气纽扣电池进口量及增速预测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一、2019-2024年锌空气纽扣电池出口量及增速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三、2025-2031年锌空气纽扣电池出口量及增速预测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中国锌空气纽扣电池行业重点地区调研分析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一、中国锌空气纽扣电池行业区域市场分布情况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二、**地区锌空气纽扣电池行业市场需求规模情况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三、**地区锌空气纽扣电池行业市场需求规模情况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四、**地区锌空气纽扣电池行业市场需求规模情况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五、**地区锌空气纽扣电池行业市场需求规模情况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六、**地区锌空气纽扣电池行业市场需求规模情况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2024-2025年中国锌空气纽扣电池细分行业调研</w:t>
      </w:r>
      <w:r>
        <w:rPr>
          <w:rFonts w:hint="eastAsia"/>
        </w:rPr>
        <w:br/>
      </w:r>
      <w:r>
        <w:rPr>
          <w:rFonts w:hint="eastAsia"/>
        </w:rPr>
        <w:t>　　第一节 主要锌空气纽扣电池细分行业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锌空气纽扣电池行业重点企业发展调研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中国锌空气纽扣电池企业营销及发展建议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锌空气纽扣电池企业营销策略分析及建议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锌空气纽扣电池企业营销策略分析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一、锌空气纽扣电池企业营销策略</w:t>
      </w:r>
      <w:r>
        <w:rPr>
          <w:rFonts w:hint="eastAsia"/>
        </w:rPr>
        <w:br/>
      </w:r>
      <w:r>
        <w:rPr>
          <w:rFonts w:hint="eastAsia"/>
        </w:rPr>
        <w:t>　　　　二、锌空气纽扣电池企业经验借鉴</w:t>
      </w:r>
      <w:r>
        <w:rPr>
          <w:rFonts w:hint="eastAsia"/>
        </w:rPr>
        <w:br/>
      </w:r>
      <w:r>
        <w:rPr>
          <w:rFonts w:hint="eastAsia"/>
        </w:rPr>
        <w:t>　　第三节 锌空气纽扣电池企业营销模式演化与创新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锌空气纽扣电池企业经营发展分析及建议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一、锌空气纽扣电池企业存在的问题</w:t>
      </w:r>
      <w:r>
        <w:rPr>
          <w:rFonts w:hint="eastAsia"/>
        </w:rPr>
        <w:br/>
      </w:r>
      <w:r>
        <w:rPr>
          <w:rFonts w:hint="eastAsia"/>
        </w:rPr>
        <w:t>　　　　二、锌空气纽扣电池企业应对的策略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锌空气纽扣电池行业发展趋势及投资风险预警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2025年锌空气纽扣电池市场前景分析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2025年锌空气纽扣电池行业发展趋势预测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影响锌空气纽扣电池行业发展的主要因素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一、2025年影响锌空气纽扣电池行业运行的有利因素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二、2025年影响锌空气纽扣电池行业运行的稳定因素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三、2025年影响锌空气纽扣电池行业运行的不利因素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四、2025年中国锌空气纽扣电池行业发展面临的挑战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五、2025年中国锌空气纽扣电池行业发展面临的机遇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专家对锌空气纽扣电池行业投资风险预警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一、2025-2031年锌空气纽扣电池行业市场风险及控制策略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二、2025-2031年锌空气纽扣电池行业政策风险及控制策略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三、2025-2031年锌空气纽扣电池行业经营风险及控制策略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四、2025-2031年锌空气纽扣电池同业竞争风险及控制策略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五、2025-2031年锌空气纽扣电池行业其他风险及控制策略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锌空气纽扣电池行业投资战略研究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锌空气纽扣电池行业发展战略研究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对我国锌空气纽扣电池品牌的战略思考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一、锌空气纽扣电池品牌的重要性</w:t>
      </w:r>
      <w:r>
        <w:rPr>
          <w:rFonts w:hint="eastAsia"/>
        </w:rPr>
        <w:br/>
      </w:r>
      <w:r>
        <w:rPr>
          <w:rFonts w:hint="eastAsia"/>
        </w:rPr>
        <w:t>　　　　二、锌空气纽扣电池实施品牌战略的意义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三、锌空气纽扣电池企业品牌的现状分析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四、我国锌空气纽扣电池企业的品牌战略</w:t>
      </w:r>
      <w:r>
        <w:rPr>
          <w:rFonts w:hint="eastAsia"/>
        </w:rPr>
        <w:br/>
      </w:r>
      <w:r>
        <w:rPr>
          <w:rFonts w:hint="eastAsia"/>
        </w:rPr>
        <w:t>　　　　五、锌空气纽扣电池品牌战略管理的策略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锌空气纽扣电池经营策略分析</w:t>
      </w:r>
      <w:r>
        <w:rPr>
          <w:rFonts w:hint="eastAsia"/>
        </w:rPr>
        <w:br/>
      </w:r>
      <w:r>
        <w:rPr>
          <w:rFonts w:hint="eastAsia"/>
        </w:rPr>
        <w:t>　　　　一、锌空气纽扣电池市场细分策略</w:t>
      </w:r>
      <w:r>
        <w:rPr>
          <w:rFonts w:hint="eastAsia"/>
        </w:rPr>
        <w:br/>
      </w:r>
      <w:r>
        <w:rPr>
          <w:rFonts w:hint="eastAsia"/>
        </w:rPr>
        <w:t>　　　　二、锌空气纽扣电池市场创新策略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四、锌空气纽扣电池新产品差异化战略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(中.智.林)锌空气纽扣电池行业投资战略研究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一、2025-2031年锌空气纽扣电池行业投资战略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锌空气纽扣电池行业历程</w:t>
      </w:r>
      <w:r>
        <w:rPr>
          <w:rFonts w:hint="eastAsia"/>
        </w:rPr>
        <w:br/>
      </w:r>
      <w:r>
        <w:rPr>
          <w:rFonts w:hint="eastAsia"/>
        </w:rPr>
        <w:t>　　图表 锌空气纽扣电池行业生命周期</w:t>
      </w:r>
      <w:r>
        <w:rPr>
          <w:rFonts w:hint="eastAsia"/>
        </w:rPr>
        <w:br/>
      </w:r>
      <w:r>
        <w:rPr>
          <w:rFonts w:hint="eastAsia"/>
        </w:rPr>
        <w:t>　　图表 锌空气纽扣电池行业产业链分析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2019-2024年锌空气纽扣电池行业市场容量分析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2024年中国锌空气纽扣电池行业需求领域分布格局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2024年中国锌空气纽扣电池进口国家及地区分析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2024年中国锌空气纽扣电池出口国家及地区分析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2019-2024年中国锌空气纽扣电池行业企业平均规模情况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**地区锌空气纽扣电池市场规模及增长情况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**地区锌空气纽扣电池市场规模及增长情况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**地区锌空气纽扣电池市场规模及增长情况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**地区锌空气纽扣电池行业市场需求情况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**地区锌空气纽扣电池市场规模及增长情况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**地区锌空气纽扣电池行业市场需求情况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锌空气纽扣电池重点企业（三）成长能力情况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2025-2031年中国锌空气纽扣电池行业产能预测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2025-2031年中国锌空气纽扣电池行业产量预测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2025-2031年中国锌空气纽扣电池市场需求量预测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2025-2031年中国锌空气纽扣电池行业供需平衡预测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2025-2031年中国锌空气纽扣电池行业市场容量预测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2025-2031年中国锌空气纽扣电池行业市场规模预测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2025年中国锌空气纽扣电池市场前景分析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2025年中国锌空气纽扣电池发展趋势预测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1d9cb30fb4971" w:history="1">
        <w:r>
          <w:rPr>
            <w:rStyle w:val="Hyperlink"/>
          </w:rPr>
          <w:t>2025-2031年中国锌空气纽扣电池行业发展现状分析与市场前景预测报告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1d9cb30fb4971" w:history="1">
        <w:r>
          <w:rPr>
            <w:rStyle w:val="Hyperlink"/>
          </w:rPr>
          <w:t>https://www.20087.com/5/02/XinKongQiNiuKouDianChiHangYeQianJingFenXi.html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热点：锌空气电池的工作原理、锌空气纽扣电池拆解视频、锌与空气反应、锌空气纽扣电池产氢、锌氧化汞电池、锌-空气电池、锌银电池的型号、纽扣式银锌电池、锌充电电池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6a3f2d76b4a20" w:history="1">
      <w:r>
        <w:rPr>
          <w:rStyle w:val="Hyperlink"/>
        </w:rPr>
        <w:t>2025-2031年中国锌空气纽扣电池行业发展现状分析与市场前景预测报告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nKongQiNiuKouDianChiHangYeQianJingFenXi.html" TargetMode="External" Id="R5711d9cb30f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nKongQiNiuKouDianChiHangYeQianJingFenXi.html" TargetMode="External" Id="R1146a3f2d76b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2024-11-10T00:39:00Z</dcterms:created>
  <dcterms:modified xsi:type="dcterms:W3CDTF">2024-11-10T01:39:00Z</dcterms:modified>
  <dc:subject>2025-2031年中国锌空气纽扣电池行业发展现状分析与市场前景预测报告</dc:subject>
  <dc:title>2025-2031年中国锌空气纽扣电池行业发展现状分析与市场前景预测报告</dc:title>
  <cp:keywords>2025-2031年中国锌空气纽扣电池行业发展现状分析与市场前景预测报告</cp:keywords>
  <dc:description>2025-2031年中国锌空气纽扣电池行业发展现状分析与市场前景预测报告</dc:description>
</cp:coreProperties>
</file>