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1d5f631c34352" w:history="1">
              <w:r>
                <w:rPr>
                  <w:rStyle w:val="Hyperlink"/>
                </w:rPr>
                <w:t>2025-2031年中国锥形烧瓶行业现状分析与前景趋势预测报告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1d5f631c34352" w:history="1">
              <w:r>
                <w:rPr>
                  <w:rStyle w:val="Hyperlink"/>
                </w:rPr>
                <w:t>2025-2031年中国锥形烧瓶行业现状分析与前景趋势预测报告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1d5f631c34352" w:history="1">
                <w:r>
                  <w:rPr>
                    <w:rStyle w:val="Hyperlink"/>
                  </w:rPr>
                  <w:t>https://www.20087.com/5/52/ZhuiXingShaoPingFaZhanQuShiFenXi.html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烧瓶是一种常见的实验室玻璃器皿，用于化学反应、蒸馏、滴定等实验操作。随着科技的发展，锥形烧瓶的材质和设计也在不断改进。除了传统的玻璃材质，现在还出现了聚四氟乙烯（PTFE）等耐腐蚀、耐高温的塑料锥形烧瓶，适用于强酸、强碱等特殊化学环境。同时，一些烧瓶设计有刻度线、磨口接口和防爆裂处理，提高了实验的精确性和安全性。</w:t>
      </w:r>
      <w:r>
        <w:rPr>
          <w:rFonts w:hint="eastAsia"/>
        </w:rPr>
        <w:br/>
      </w:r>
      <w:r>
        <w:rPr>
          <w:rFonts w:hint="eastAsia"/>
        </w:rPr>
        <w:t>　　未来锥形烧瓶将更加专注于材料科学和实验效率。新材料的开发，如具有更高透明度和更低热膨胀系数的玻璃，以及更轻便、更耐用的合成材料，将提高烧瓶的使用性能和寿命。同时，智能烧瓶的概念将被引入，如内置传感器监测反应条件、无线数据传输等，实现实验数据的实时收集和分析，提高科学研究的精确度和效率。此外，环保和可循环使用的烧瓶设计将受到更多关注，减少实验室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1d5f631c34352" w:history="1">
        <w:r>
          <w:rPr>
            <w:rStyle w:val="Hyperlink"/>
          </w:rPr>
          <w:t>2025-2031年中国锥形烧瓶行业现状分析与前景趋势预测报告</w:t>
        </w:r>
      </w:hyperlink>
      <w:r>
        <w:rPr>
          <w:rFonts w:hint="eastAsia"/>
        </w:rPr>
        <w:t>》依托行业权威数据及长期市场监测信息，系统分析了锥形烧瓶行业的市场规模、供需关系、竞争格局及重点企业经营状况，并结合锥形烧瓶行业发展现状，科学预测了锥形烧瓶市场前景与技术发展方向。报告通过SWOT分析，揭示了锥形烧瓶行业机遇与潜在风险，为投资者提供了全面的现状分析与前景评估，助力挖掘投资价值并优化决策。同时，报告从投资、生产及营销等角度提出可行性建议，为锥形烧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锥形烧瓶行业界定</w:t>
      </w:r>
      <w:r>
        <w:rPr>
          <w:rFonts w:hint="eastAsia"/>
        </w:rPr>
        <w:br/>
      </w:r>
      <w:r>
        <w:rPr>
          <w:rFonts w:hint="eastAsia"/>
        </w:rPr>
        <w:t>　　第一节 锥形烧瓶行业定义</w:t>
      </w:r>
      <w:r>
        <w:rPr>
          <w:rFonts w:hint="eastAsia"/>
        </w:rPr>
        <w:br/>
      </w:r>
      <w:r>
        <w:rPr>
          <w:rFonts w:hint="eastAsia"/>
        </w:rPr>
        <w:t>　　第二节 锥形烧瓶行业特点分析</w:t>
      </w:r>
      <w:r>
        <w:rPr>
          <w:rFonts w:hint="eastAsia"/>
        </w:rPr>
        <w:br/>
      </w:r>
      <w:r>
        <w:rPr>
          <w:rFonts w:hint="eastAsia"/>
        </w:rPr>
        <w:t>　　第三节 锥形烧瓶行业发展历程</w:t>
      </w:r>
      <w:r>
        <w:rPr>
          <w:rFonts w:hint="eastAsia"/>
        </w:rPr>
        <w:br/>
      </w:r>
      <w:r>
        <w:rPr>
          <w:rFonts w:hint="eastAsia"/>
        </w:rPr>
        <w:t>　　第四节 锥形烧瓶产业链分析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2024-2025年全球锥形烧瓶行业发展态势分析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全球锥形烧瓶行业总体情况</w:t>
      </w:r>
      <w:r>
        <w:rPr>
          <w:rFonts w:hint="eastAsia"/>
        </w:rPr>
        <w:br/>
      </w:r>
      <w:r>
        <w:rPr>
          <w:rFonts w:hint="eastAsia"/>
        </w:rPr>
        <w:t>　　第二节 锥形烧瓶行业重点国家、地区市场分析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全球锥形烧瓶行业发展前景预测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2024-2025年中国锥形烧瓶行业发展环境分析</w:t>
      </w:r>
      <w:r>
        <w:rPr>
          <w:rFonts w:hint="eastAsia"/>
        </w:rPr>
        <w:br/>
      </w:r>
      <w:r>
        <w:rPr>
          <w:rFonts w:hint="eastAsia"/>
        </w:rPr>
        <w:t>　　第一节 锥形烧瓶行业经济环境分析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锥形烧瓶行业政策环境分析</w:t>
      </w:r>
      <w:r>
        <w:rPr>
          <w:rFonts w:hint="eastAsia"/>
        </w:rPr>
        <w:br/>
      </w:r>
      <w:r>
        <w:rPr>
          <w:rFonts w:hint="eastAsia"/>
        </w:rPr>
        <w:t>　　　　一、锥形烧瓶行业相关政策</w:t>
      </w:r>
      <w:r>
        <w:rPr>
          <w:rFonts w:hint="eastAsia"/>
        </w:rPr>
        <w:br/>
      </w:r>
      <w:r>
        <w:rPr>
          <w:rFonts w:hint="eastAsia"/>
        </w:rPr>
        <w:t>　　　　二、锥形烧瓶行业相关标准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2024-2025年锥形烧瓶行业技术发展现状及趋势分析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锥形烧瓶行业技术发展现状分析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国内外锥形烧瓶行业技术差异与原因</w:t>
      </w:r>
      <w:r>
        <w:rPr>
          <w:rFonts w:hint="eastAsia"/>
        </w:rPr>
        <w:br/>
      </w:r>
      <w:r>
        <w:rPr>
          <w:rFonts w:hint="eastAsia"/>
        </w:rPr>
        <w:t>　　第三节 锥形烧瓶行业技术发展方向、趋势预测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提升锥形烧瓶行业技术能力策略建议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中国锥形烧瓶行业市场供需状况分析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中国锥形烧瓶行业市场规模情况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中国锥形烧瓶行业市场需求状况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一、2019-2024年锥形烧瓶行业市场需求情况</w:t>
      </w:r>
      <w:r>
        <w:rPr>
          <w:rFonts w:hint="eastAsia"/>
        </w:rPr>
        <w:br/>
      </w:r>
      <w:r>
        <w:rPr>
          <w:rFonts w:hint="eastAsia"/>
        </w:rPr>
        <w:t>　　　　二、锥形烧瓶行业市场需求特点分析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三、2025-2031年锥形烧瓶行业市场需求预测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中国锥形烧瓶行业产量情况分析与预测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一、2019-2024年锥形烧瓶行业产量统计分析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二、2024年锥形烧瓶行业产量特点分析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三、2025-2031年锥形烧瓶行业产量预测分析</w:t>
      </w:r>
      <w:r>
        <w:rPr>
          <w:rFonts w:hint="eastAsia"/>
        </w:rPr>
        <w:br/>
      </w:r>
      <w:r>
        <w:rPr>
          <w:rFonts w:hint="eastAsia"/>
        </w:rPr>
        <w:t>　　第四节 锥形烧瓶行业市场供需平衡状况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中国锥形烧瓶行业进出口情况分析</w:t>
      </w:r>
      <w:r>
        <w:rPr>
          <w:rFonts w:hint="eastAsia"/>
        </w:rPr>
        <w:br/>
      </w:r>
      <w:r>
        <w:rPr>
          <w:rFonts w:hint="eastAsia"/>
        </w:rPr>
        <w:t>　　第一节 锥形烧瓶行业出口情况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一、2019-2024年锥形烧瓶行业出口情况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三、2025-2031年锥形烧瓶行业出口情况预测</w:t>
      </w:r>
      <w:r>
        <w:rPr>
          <w:rFonts w:hint="eastAsia"/>
        </w:rPr>
        <w:br/>
      </w:r>
      <w:r>
        <w:rPr>
          <w:rFonts w:hint="eastAsia"/>
        </w:rPr>
        <w:t>　　第二节 锥形烧瓶行业进口情况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一、2019-2024年锥形烧瓶行业进口情况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三、2025-2031年锥形烧瓶行业进口情况预测</w:t>
      </w:r>
      <w:r>
        <w:rPr>
          <w:rFonts w:hint="eastAsia"/>
        </w:rPr>
        <w:br/>
      </w:r>
      <w:r>
        <w:rPr>
          <w:rFonts w:hint="eastAsia"/>
        </w:rPr>
        <w:t>　　第三节 锥形烧瓶行业进出口面临的挑战及对策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2024-2025年中国锥形烧瓶行业产品价格监测</w:t>
      </w:r>
      <w:r>
        <w:rPr>
          <w:rFonts w:hint="eastAsia"/>
        </w:rPr>
        <w:br/>
      </w:r>
      <w:r>
        <w:rPr>
          <w:rFonts w:hint="eastAsia"/>
        </w:rPr>
        <w:t>　　　　一、锥形烧瓶市场价格特征</w:t>
      </w:r>
      <w:r>
        <w:rPr>
          <w:rFonts w:hint="eastAsia"/>
        </w:rPr>
        <w:br/>
      </w:r>
      <w:r>
        <w:rPr>
          <w:rFonts w:hint="eastAsia"/>
        </w:rPr>
        <w:t>　　　　二、当前锥形烧瓶市场价格评述</w:t>
      </w:r>
      <w:r>
        <w:rPr>
          <w:rFonts w:hint="eastAsia"/>
        </w:rPr>
        <w:br/>
      </w:r>
      <w:r>
        <w:rPr>
          <w:rFonts w:hint="eastAsia"/>
        </w:rPr>
        <w:t>　　　　三、影响锥形烧瓶市场价格因素分析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四、未来锥形烧瓶市场价格走势预测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中国锥形烧瓶行业重点区域市场分析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锥形烧瓶行业区域市场分布情况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2024-2025年锥形烧瓶行业细分市场调研分析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锥形烧瓶细分产品（一）市场调研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锥形烧瓶细分产品（二）市场调研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2024-2025年锥形烧瓶行业上、下游市场分析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锥形烧瓶行业上游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锥形烧瓶行业下游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锥形烧瓶行业重点企业发展调研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锥形烧瓶重点企业（一）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锥形烧瓶重点企业（二）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锥形烧瓶重点企业（三）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锥形烧瓶重点企业（四）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锥形烧瓶重点企业（五）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锥形烧瓶重点企业（六）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锥形烧瓶行业风险及对策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2025-2031年锥形烧瓶行业发展环境分析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2025-2031年锥形烧瓶行业投资特性分析</w:t>
      </w:r>
      <w:r>
        <w:rPr>
          <w:rFonts w:hint="eastAsia"/>
        </w:rPr>
        <w:br/>
      </w:r>
      <w:r>
        <w:rPr>
          <w:rFonts w:hint="eastAsia"/>
        </w:rPr>
        <w:t>　　　　一、锥形烧瓶行业进入壁垒</w:t>
      </w:r>
      <w:r>
        <w:rPr>
          <w:rFonts w:hint="eastAsia"/>
        </w:rPr>
        <w:br/>
      </w:r>
      <w:r>
        <w:rPr>
          <w:rFonts w:hint="eastAsia"/>
        </w:rPr>
        <w:t>　　　　二、锥形烧瓶行业盈利模式</w:t>
      </w:r>
      <w:r>
        <w:rPr>
          <w:rFonts w:hint="eastAsia"/>
        </w:rPr>
        <w:br/>
      </w:r>
      <w:r>
        <w:rPr>
          <w:rFonts w:hint="eastAsia"/>
        </w:rPr>
        <w:t>　　　　三、锥形烧瓶行业盈利因素</w:t>
      </w:r>
      <w:r>
        <w:rPr>
          <w:rFonts w:hint="eastAsia"/>
        </w:rPr>
        <w:br/>
      </w:r>
      <w:r>
        <w:rPr>
          <w:rFonts w:hint="eastAsia"/>
        </w:rPr>
        <w:t>　　第三节 锥形烧瓶行业“波特五力模型”分析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2025-2031年锥形烧瓶行业风险及对策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锥形烧瓶企业竞争策略分析</w:t>
      </w:r>
      <w:r>
        <w:rPr>
          <w:rFonts w:hint="eastAsia"/>
        </w:rPr>
        <w:br/>
      </w:r>
      <w:r>
        <w:rPr>
          <w:rFonts w:hint="eastAsia"/>
        </w:rPr>
        <w:t>　　第一节 锥形烧瓶市场竞争策略分析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一、2025-2031年中国锥形烧瓶市场增长潜力分析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二、2025-2031年中国锥形烧瓶主要潜力品种分析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三、现有锥形烧瓶产品竞争策略分析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四、潜力锥形烧瓶品种竞争策略选择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2025-2031年中国锥形烧瓶企业竞争策略分析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一、2025-2031年我国锥形烧瓶市场竞争趋势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二、2025-2031年锥形烧瓶行业竞争格局展望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三、2025-2031年锥形烧瓶行业竞争策略分析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四、2025-2031年锥形烧瓶企业竞争策略分析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2025-2031年中国锥形烧瓶行业发展趋势分析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一、2025-2031年锥形烧瓶技术发展趋势分析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二、2025-2031年锥形烧瓶产品发展趋势分析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三、2025-2031年锥形烧瓶行业竞争格局展望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2025-2031年中国锥形烧瓶市场趋势分析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一、2025-2031年锥形烧瓶发展趋势预测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二、2025-2025年锥形烧瓶市场前景分析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三、2025-2031年锥形烧瓶产业政策趋向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2025-2031年锥形烧瓶行业投资价值评估分析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锥形烧瓶行业发展建议分析</w:t>
      </w:r>
      <w:r>
        <w:rPr>
          <w:rFonts w:hint="eastAsia"/>
        </w:rPr>
        <w:br/>
      </w:r>
      <w:r>
        <w:rPr>
          <w:rFonts w:hint="eastAsia"/>
        </w:rPr>
        <w:t>　　第一节 锥形烧瓶行业研究结论及建议</w:t>
      </w:r>
      <w:r>
        <w:rPr>
          <w:rFonts w:hint="eastAsia"/>
        </w:rPr>
        <w:br/>
      </w:r>
      <w:r>
        <w:rPr>
          <w:rFonts w:hint="eastAsia"/>
        </w:rPr>
        <w:t>　　第二节 锥形烧瓶细分行业研究结论及建议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中:智:林－锥形烧瓶行业竞争策略总结及建议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锥形烧瓶行业历程</w:t>
      </w:r>
      <w:r>
        <w:rPr>
          <w:rFonts w:hint="eastAsia"/>
        </w:rPr>
        <w:br/>
      </w:r>
      <w:r>
        <w:rPr>
          <w:rFonts w:hint="eastAsia"/>
        </w:rPr>
        <w:t>　　图表 锥形烧瓶行业生命周期</w:t>
      </w:r>
      <w:r>
        <w:rPr>
          <w:rFonts w:hint="eastAsia"/>
        </w:rPr>
        <w:br/>
      </w:r>
      <w:r>
        <w:rPr>
          <w:rFonts w:hint="eastAsia"/>
        </w:rPr>
        <w:t>　　图表 锥形烧瓶行业产业链分析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2019-2024年中国锥形烧瓶行业市场规模及增长情况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2019-2024年锥形烧瓶行业市场容量分析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2019-2024年中国锥形烧瓶行业产能统计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2019-2024年中国锥形烧瓶行业产量及增长趋势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2019-2024年中国锥形烧瓶市场需求量及增速统计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2024年中国锥形烧瓶行业需求领域分布格局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2019-2024年中国锥形烧瓶行业销售收入分析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2019-2024年中国锥形烧瓶行业盈利情况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2019-2024年中国锥形烧瓶行业利润总额统计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2019-2024年中国锥形烧瓶进口数量分析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2019-2024年中国锥形烧瓶进口金额分析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2019-2024年中国锥形烧瓶出口数量分析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2019-2024年中国锥形烧瓶出口金额分析</w:t>
      </w:r>
      <w:r>
        <w:rPr>
          <w:rFonts w:hint="eastAsia"/>
        </w:rPr>
        <w:br/>
      </w:r>
      <w:r>
        <w:rPr>
          <w:rFonts w:hint="eastAsia"/>
        </w:rPr>
        <w:t>　　图表 2024年中国锥形烧瓶进口国家及地区分析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2024年中国锥形烧瓶出口国家及地区分析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2019-2024年中国锥形烧瓶行业企业数量情况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2019-2024年中国锥形烧瓶行业企业平均规模情况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**地区锥形烧瓶市场规模及增长情况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**地区锥形烧瓶行业市场需求情况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**地区锥形烧瓶行业市场需求情况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**地区锥形烧瓶行业市场需求情况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**地区锥形烧瓶行业市场需求情况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锥形烧瓶重点企业（一）基本信息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锥形烧瓶重点企业（一）经营情况分析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锥形烧瓶重点企业（一）主要经济指标情况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锥形烧瓶重点企业（二）经营情况分析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锥形烧瓶重点企业（二）主要经济指标情况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锥形烧瓶重点企业（二）盈利能力情况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锥形烧瓶重点企业（三）经营情况分析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锥形烧瓶重点企业（三）主要经济指标情况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2025-2031年中国锥形烧瓶行业产能预测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2025-2031年中国锥形烧瓶行业产量预测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2025-2031年中国锥形烧瓶市场需求量预测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2025-2031年中国锥形烧瓶行业供需平衡预测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2025-2031年中国锥形烧瓶行业市场容量预测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2025-2031年中国锥形烧瓶行业市场规模预测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2025-2031年中国锥形烧瓶市场前景分析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2025-2031年中国锥形烧瓶行业发展趋势预测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1d5f631c34352" w:history="1">
        <w:r>
          <w:rPr>
            <w:rStyle w:val="Hyperlink"/>
          </w:rPr>
          <w:t>2025-2031年中国锥形烧瓶行业现状分析与前景趋势预测报告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1d5f631c34352" w:history="1">
        <w:r>
          <w:rPr>
            <w:rStyle w:val="Hyperlink"/>
          </w:rPr>
          <w:t>https://www.20087.com/5/52/ZhuiXingShaoPingFaZhanQuShiFenXi.html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热点：三角烧瓶、锥形烧瓶作为反应容器的特点、锥形桶、锥形烧瓶图片、锥形瓶规格尺寸大小、锥形烧瓶的用途和注意事项、锥形密封、锥形烧瓶的作用、平底烧瓶是什么样的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d3b1f52fd411e" w:history="1">
      <w:r>
        <w:rPr>
          <w:rStyle w:val="Hyperlink"/>
        </w:rPr>
        <w:t>2025-2031年中国锥形烧瓶行业现状分析与前景趋势预测报告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uiXingShaoPingFaZhanQuShiFenXi.html" TargetMode="External" Id="Rc011d5f631c3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uiXingShaoPingFaZhanQuShiFenXi.html" TargetMode="External" Id="Re86d3b1f52fd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2024-09-03T02:46:00Z</dcterms:created>
  <dcterms:modified xsi:type="dcterms:W3CDTF">2024-09-03T03:46:00Z</dcterms:modified>
  <dc:subject>2025-2031年中国锥形烧瓶行业现状分析与前景趋势预测报告</dc:subject>
  <dc:title>2025-2031年中国锥形烧瓶行业现状分析与前景趋势预测报告</dc:title>
  <cp:keywords>2025-2031年中国锥形烧瓶行业现状分析与前景趋势预测报告</cp:keywords>
  <dc:description>2025-2031年中国锥形烧瓶行业现状分析与前景趋势预测报告</dc:description>
</cp:coreProperties>
</file>