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2d116aa7b442b" w:history="1">
              <w:r>
                <w:rPr>
                  <w:rStyle w:val="Hyperlink"/>
                </w:rPr>
                <w:t>中国防回流阀行业市场调研与前景趋势预测报告（2025-2031年）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2d116aa7b442b" w:history="1">
              <w:r>
                <w:rPr>
                  <w:rStyle w:val="Hyperlink"/>
                </w:rPr>
                <w:t>中国防回流阀行业市场调研与前景趋势预测报告（2025-2031年）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2d116aa7b442b" w:history="1">
                <w:r>
                  <w:rPr>
                    <w:rStyle w:val="Hyperlink"/>
                  </w:rPr>
                  <w:t>https://www.20087.com/5/02/FangHuiLiuFaDeQianJingQuShi.html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回流阀是管道系统中防止介质逆流的关键部件，近年来随着工业自动化和安全标准的提升，其设计和性能得到了显著优化。目前，防回流阀不仅在密封性能和耐腐蚀性上有所增强，还引入了智能监控和远程控制技术，能够实时监测阀门状态和异常情况，提高系统的安全性和可靠性。同时，通过采用环保材料和低泄漏设计，防回流阀能够减少能源浪费和环境污染，符合绿色工业的发展趋势。</w:t>
      </w:r>
      <w:r>
        <w:rPr>
          <w:rFonts w:hint="eastAsia"/>
        </w:rPr>
        <w:br/>
      </w:r>
      <w:r>
        <w:rPr>
          <w:rFonts w:hint="eastAsia"/>
        </w:rPr>
        <w:t>　　未来，防回流阀的发展将更加侧重于智能化和多功能化。智能化方面，通过集成传感器和物联网技术，防回流阀将能够实现自动调节和故障预警，提高管道系统的智能化管理水平。多功能化方面，结合流体动力学和材料科学的最新进展，防回流阀将能够适应更广泛的介质类型和工作条件，如高温、高压和腐蚀性环境，同时，通过多功能阀门的设计，减少管道系统的复杂性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2d116aa7b442b" w:history="1">
        <w:r>
          <w:rPr>
            <w:rStyle w:val="Hyperlink"/>
          </w:rPr>
          <w:t>中国防回流阀行业市场调研与前景趋势预测报告（2025-2031年）</w:t>
        </w:r>
      </w:hyperlink>
      <w:r>
        <w:rPr>
          <w:rFonts w:hint="eastAsia"/>
        </w:rPr>
        <w:t>》从产业链视角出发，系统分析了防回流阀行业的市场现状与需求动态，详细解读了防回流阀市场规模、价格波动及上下游影响因素。报告深入剖析了防回流阀细分领域的发展特点，基于权威数据对市场前景及未来趋势进行了科学预测，同时揭示了防回流阀重点企业的竞争格局与市场集中度变化。报告客观翔实地指出了防回流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防回流阀行业界定及应用领域</w:t>
      </w:r>
      <w:r>
        <w:rPr>
          <w:rFonts w:hint="eastAsia"/>
        </w:rPr>
        <w:br/>
      </w:r>
      <w:r>
        <w:rPr>
          <w:rFonts w:hint="eastAsia"/>
        </w:rPr>
        <w:t>　　第一节 防回流阀行业定义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防回流阀主要应用领域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2024-2025年全球防回流阀行业市场调研分析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全球防回流阀行业经济环境分析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全球防回流阀市场总体情况分析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一、全球防回流阀行业的发展特点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二、全球防回流阀市场结构</w:t>
      </w:r>
      <w:r>
        <w:rPr>
          <w:rFonts w:hint="eastAsia"/>
        </w:rPr>
        <w:br/>
      </w:r>
      <w:r>
        <w:rPr>
          <w:rFonts w:hint="eastAsia"/>
        </w:rPr>
        <w:t>　　　　三、全球防回流阀行业竞争格局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全球主要国家（地区）防回流阀市场分析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2025-2031年全球防回流阀行业发展趋势预测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2024-2025年防回流阀行业发展环境分析</w:t>
      </w:r>
      <w:r>
        <w:rPr>
          <w:rFonts w:hint="eastAsia"/>
        </w:rPr>
        <w:br/>
      </w:r>
      <w:r>
        <w:rPr>
          <w:rFonts w:hint="eastAsia"/>
        </w:rPr>
        <w:t>　　第一节 防回流阀行业环境分析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防回流阀行业相关政策、法规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2024-2025年防回流阀行业技术发展现状及趋势分析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防回流阀行业技术发展现状分析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国内外防回流阀行业技术差异与原因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防回流阀行业技术发展方向、趋势预测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提升防回流阀行业技术能力策略建议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中国防回流阀行业供给、需求分析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2024-2025年中国防回流阀市场现状</w:t>
      </w:r>
      <w:r>
        <w:rPr>
          <w:rFonts w:hint="eastAsia"/>
        </w:rPr>
        <w:br/>
      </w:r>
      <w:r>
        <w:rPr>
          <w:rFonts w:hint="eastAsia"/>
        </w:rPr>
        <w:t>　　第二节 中国防回流阀行业产量情况分析及预测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一、防回流阀总体产能规模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、2019-2024年中国防回流阀产量统计</w:t>
      </w:r>
      <w:r>
        <w:rPr>
          <w:rFonts w:hint="eastAsia"/>
        </w:rPr>
        <w:br/>
      </w:r>
      <w:r>
        <w:rPr>
          <w:rFonts w:hint="eastAsia"/>
        </w:rPr>
        <w:t>　　　　三、防回流阀生产区域分布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四、2025-2031年中国防回流阀产量预测</w:t>
      </w:r>
      <w:r>
        <w:rPr>
          <w:rFonts w:hint="eastAsia"/>
        </w:rPr>
        <w:br/>
      </w:r>
      <w:r>
        <w:rPr>
          <w:rFonts w:hint="eastAsia"/>
        </w:rPr>
        <w:t>　　第三节 中国防回流阀市场需求分析及预测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一、中国防回流阀市场需求特点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二、2019-2024年中国防回流阀市场需求统计</w:t>
      </w:r>
      <w:r>
        <w:rPr>
          <w:rFonts w:hint="eastAsia"/>
        </w:rPr>
        <w:br/>
      </w:r>
      <w:r>
        <w:rPr>
          <w:rFonts w:hint="eastAsia"/>
        </w:rPr>
        <w:t>　　　　三、防回流阀市场饱和度</w:t>
      </w:r>
      <w:r>
        <w:rPr>
          <w:rFonts w:hint="eastAsia"/>
        </w:rPr>
        <w:br/>
      </w:r>
      <w:r>
        <w:rPr>
          <w:rFonts w:hint="eastAsia"/>
        </w:rPr>
        <w:t>　　　　四、影响防回流阀市场需求的因素</w:t>
      </w:r>
      <w:r>
        <w:rPr>
          <w:rFonts w:hint="eastAsia"/>
        </w:rPr>
        <w:br/>
      </w:r>
      <w:r>
        <w:rPr>
          <w:rFonts w:hint="eastAsia"/>
        </w:rPr>
        <w:t>　　　　五、防回流阀市场潜力分析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六、2025-2031年中国防回流阀市场需求预测分析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中国防回流阀行业进出口分析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一、2019-2024年防回流阀进口量及增速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三、2025-2031年防回流阀进口量及增速预测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一、2019-2024年防回流阀出口量及增速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三、2025-2031年防回流阀出口量及增速预测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中国防回流阀行业重点地区调研分析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一、中国防回流阀行业区域市场分布情况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二、**地区防回流阀行业市场需求规模情况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三、**地区防回流阀行业市场需求规模情况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四、**地区防回流阀行业市场需求规模情况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五、**地区防回流阀行业市场需求规模情况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六、**地区防回流阀行业市场需求规模情况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2024-2025年中国防回流阀细分行业调研</w:t>
      </w:r>
      <w:r>
        <w:rPr>
          <w:rFonts w:hint="eastAsia"/>
        </w:rPr>
        <w:br/>
      </w:r>
      <w:r>
        <w:rPr>
          <w:rFonts w:hint="eastAsia"/>
        </w:rPr>
        <w:t>　　第一节 主要防回流阀细分行业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防回流阀行业重点企业发展调研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中国防回流阀企业营销及发展建议</w:t>
      </w:r>
      <w:r>
        <w:rPr>
          <w:rFonts w:hint="eastAsia"/>
        </w:rPr>
        <w:br/>
      </w:r>
      <w:r>
        <w:rPr>
          <w:rFonts w:hint="eastAsia"/>
        </w:rPr>
        <w:t>　　第一节 防回流阀企业营销策略分析及建议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防回流阀企业营销策略分析</w:t>
      </w:r>
      <w:r>
        <w:rPr>
          <w:rFonts w:hint="eastAsia"/>
        </w:rPr>
        <w:br/>
      </w:r>
      <w:r>
        <w:rPr>
          <w:rFonts w:hint="eastAsia"/>
        </w:rPr>
        <w:t>　　　　一、防回流阀企业营销策略</w:t>
      </w:r>
      <w:r>
        <w:rPr>
          <w:rFonts w:hint="eastAsia"/>
        </w:rPr>
        <w:br/>
      </w:r>
      <w:r>
        <w:rPr>
          <w:rFonts w:hint="eastAsia"/>
        </w:rPr>
        <w:t>　　　　二、防回流阀企业经验借鉴</w:t>
      </w:r>
      <w:r>
        <w:rPr>
          <w:rFonts w:hint="eastAsia"/>
        </w:rPr>
        <w:br/>
      </w:r>
      <w:r>
        <w:rPr>
          <w:rFonts w:hint="eastAsia"/>
        </w:rPr>
        <w:t>　　第三节 防回流阀企业营销模式演化与创新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防回流阀企业经营发展分析及建议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一、防回流阀企业存在的问题</w:t>
      </w:r>
      <w:r>
        <w:rPr>
          <w:rFonts w:hint="eastAsia"/>
        </w:rPr>
        <w:br/>
      </w:r>
      <w:r>
        <w:rPr>
          <w:rFonts w:hint="eastAsia"/>
        </w:rPr>
        <w:t>　　　　二、防回流阀企业应对的策略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防回流阀行业发展趋势及投资风险预警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2025年防回流阀市场前景分析</w:t>
      </w:r>
      <w:r>
        <w:rPr>
          <w:rFonts w:hint="eastAsia"/>
        </w:rPr>
        <w:br/>
      </w:r>
      <w:r>
        <w:rPr>
          <w:rFonts w:hint="eastAsia"/>
        </w:rPr>
        <w:t>　　第二节 2025年防回流阀行业发展趋势预测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影响防回流阀行业发展的主要因素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一、2025年影响防回流阀行业运行的有利因素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二、2025年影响防回流阀行业运行的稳定因素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三、2025年影响防回流阀行业运行的不利因素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四、2025年中国防回流阀行业发展面临的挑战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五、2025年中国防回流阀行业发展面临的机遇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专家对防回流阀行业投资风险预警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一、2025-2031年防回流阀行业市场风险及控制策略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二、2025-2031年防回流阀行业政策风险及控制策略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三、2025-2031年防回流阀行业经营风险及控制策略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四、2025-2031年防回流阀同业竞争风险及控制策略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五、2025-2031年防回流阀行业其他风险及控制策略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防回流阀行业投资战略研究</w:t>
      </w:r>
      <w:r>
        <w:rPr>
          <w:rFonts w:hint="eastAsia"/>
        </w:rPr>
        <w:br/>
      </w:r>
      <w:r>
        <w:rPr>
          <w:rFonts w:hint="eastAsia"/>
        </w:rPr>
        <w:t>　　第一节 防回流阀行业发展战略研究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对我国防回流阀品牌的战略思考</w:t>
      </w:r>
      <w:r>
        <w:rPr>
          <w:rFonts w:hint="eastAsia"/>
        </w:rPr>
        <w:br/>
      </w:r>
      <w:r>
        <w:rPr>
          <w:rFonts w:hint="eastAsia"/>
        </w:rPr>
        <w:t>　　　　一、防回流阀品牌的重要性</w:t>
      </w:r>
      <w:r>
        <w:rPr>
          <w:rFonts w:hint="eastAsia"/>
        </w:rPr>
        <w:br/>
      </w:r>
      <w:r>
        <w:rPr>
          <w:rFonts w:hint="eastAsia"/>
        </w:rPr>
        <w:t>　　　　二、防回流阀实施品牌战略的意义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三、防回流阀企业品牌的现状分析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四、我国防回流阀企业的品牌战略</w:t>
      </w:r>
      <w:r>
        <w:rPr>
          <w:rFonts w:hint="eastAsia"/>
        </w:rPr>
        <w:br/>
      </w:r>
      <w:r>
        <w:rPr>
          <w:rFonts w:hint="eastAsia"/>
        </w:rPr>
        <w:t>　　　　五、防回流阀品牌战略管理的策略</w:t>
      </w:r>
      <w:r>
        <w:rPr>
          <w:rFonts w:hint="eastAsia"/>
        </w:rPr>
        <w:br/>
      </w:r>
      <w:r>
        <w:rPr>
          <w:rFonts w:hint="eastAsia"/>
        </w:rPr>
        <w:t>　　第三节 防回流阀经营策略分析</w:t>
      </w:r>
      <w:r>
        <w:rPr>
          <w:rFonts w:hint="eastAsia"/>
        </w:rPr>
        <w:br/>
      </w:r>
      <w:r>
        <w:rPr>
          <w:rFonts w:hint="eastAsia"/>
        </w:rPr>
        <w:t>　　　　一、防回流阀市场细分策略</w:t>
      </w:r>
      <w:r>
        <w:rPr>
          <w:rFonts w:hint="eastAsia"/>
        </w:rPr>
        <w:br/>
      </w:r>
      <w:r>
        <w:rPr>
          <w:rFonts w:hint="eastAsia"/>
        </w:rPr>
        <w:t>　　　　二、防回流阀市场创新策略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四、防回流阀新产品差异化战略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(中智:林)防回流阀行业投资战略研究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一、2025-2031年防回流阀行业投资战略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2019-2024年中国防回流阀市场规模及增长情况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2019-2024年中国防回流阀行业产能及增长趋势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2025-2031年中国防回流阀行业产能预测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2019-2024年中国防回流阀行业产量及增长趋势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2025-2031年中国防回流阀行业产量预测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2019-2024年中国防回流阀行业市场需求及增长情况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2025-2031年中国防回流阀行业市场需求预测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2019-2024年中国防回流阀行业利润及增长情况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**地区防回流阀市场规模及增长情况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**地区防回流阀行业市场需求情况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**地区防回流阀市场规模及增长情况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**地区防回流阀行业市场需求情况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2019-2024年中国防回流阀行业进口量及增速统计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2019-2024年中国防回流阀行业出口量及增速统计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防回流阀重点企业经营情况分析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2025年防回流阀行业壁垒</w:t>
      </w:r>
      <w:r>
        <w:rPr>
          <w:rFonts w:hint="eastAsia"/>
        </w:rPr>
        <w:br/>
      </w:r>
      <w:r>
        <w:rPr>
          <w:rFonts w:hint="eastAsia"/>
        </w:rPr>
        <w:t>　　图表 2025年防回流阀市场前景分析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2025-2031年中国防回流阀市场需求预测</w:t>
      </w:r>
      <w:r>
        <w:rPr>
          <w:rFonts w:hint="eastAsia"/>
        </w:rPr>
        <w:br/>
      </w:r>
      <w:r>
        <w:rPr>
          <w:rFonts w:hint="eastAsia"/>
        </w:rPr>
        <w:t>　　图表 2025年防回流阀发展趋势预测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2d116aa7b442b" w:history="1">
        <w:r>
          <w:rPr>
            <w:rStyle w:val="Hyperlink"/>
          </w:rPr>
          <w:t>中国防回流阀行业市场调研与前景趋势预测报告（2025-2031年）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2d116aa7b442b" w:history="1">
        <w:r>
          <w:rPr>
            <w:rStyle w:val="Hyperlink"/>
          </w:rPr>
          <w:t>https://www.20087.com/5/02/FangHuiLiuFaDeQianJingQuShi.html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热点：回流阀的作用、防回流阀止逆阀、马桶止逆阀千万慎用、防回流阀和止回阀一样吗、马桶防回流阀怎么安装、防回流阀图片、马桶止逆阀的正确安装方法图解、防回流阀套什么定额、下水管防反水止逆阀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23900a65a40cf" w:history="1">
      <w:r>
        <w:rPr>
          <w:rStyle w:val="Hyperlink"/>
        </w:rPr>
        <w:t>中国防回流阀行业市场调研与前景趋势预测报告（2025-2031年）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FangHuiLiuFaDeQianJingQuShi.html" TargetMode="External" Id="R1bf2d116aa7b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FangHuiLiuFaDeQianJingQuShi.html" TargetMode="External" Id="Radc23900a65a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2025-02-22T07:34:00Z</dcterms:created>
  <dcterms:modified xsi:type="dcterms:W3CDTF">2025-02-22T08:34:00Z</dcterms:modified>
  <dc:subject>中国防回流阀行业市场调研与前景趋势预测报告（2025-2031年）</dc:subject>
  <dc:title>中国防回流阀行业市场调研与前景趋势预测报告（2025-2031年）</dc:title>
  <cp:keywords>中国防回流阀行业市场调研与前景趋势预测报告（2025-2031年）</cp:keywords>
  <dc:description>中国防回流阀行业市场调研与前景趋势预测报告（2025-2031年）</dc:description>
</cp:coreProperties>
</file>