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2008aa34412e" w:history="1">
              <w:r>
                <w:rPr>
                  <w:rStyle w:val="Hyperlink"/>
                </w:rPr>
                <w:t>中国霉菌清洁剂市场调查研究与前景趋势分析报告（2026-2032年）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2008aa34412e" w:history="1">
              <w:r>
                <w:rPr>
                  <w:rStyle w:val="Hyperlink"/>
                </w:rPr>
                <w:t>中国霉菌清洁剂市场调查研究与前景趋势分析报告（2026-2032年）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2008aa34412e" w:history="1">
                <w:r>
                  <w:rPr>
                    <w:rStyle w:val="Hyperlink"/>
                  </w:rPr>
                  <w:t>https://www.20087.com/5/22/MeiJunQingJieJiXianZhuangYuQianJingFenXi.html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菌清洁剂是专用于清除浴室、厨房、窗框等潮湿区域霉斑与真菌污染的家用化学品，主要活性成分包括次氯酸钠、过氧化物、季铵盐或生物酶制剂。霉菌清洁剂强调快速去霉、抑制再生、低刺激性及环保配方（如无氯、可生物降解），喷雾、凝胶及泡沫剂型满足不同表面附着需求。在健康家居意识提升与南方高湿地区普及推动下，该品类成为家庭清洁常备品。然而，强效含氯产品存在腐蚀建材、释放有害气体风险；而天然配方往往见效慢、抑菌周期短，消费者在“效果”与“安全”间难以取舍。</w:t>
      </w:r>
      <w:r>
        <w:rPr>
          <w:rFonts w:hint="eastAsia"/>
        </w:rPr>
        <w:br/>
      </w:r>
      <w:r>
        <w:rPr>
          <w:rFonts w:hint="eastAsia"/>
        </w:rPr>
        <w:t>　　未来，霉菌清洁剂将向靶向杀菌、长效防护与绿色化学方向深化。市场调研网指出，噬菌体或特异性抗真菌肽将实现对霉菌的选择性清除，避免破坏有益微生物；缓释型涂层可在清洁后形成数周防霉屏障。在配方端，植物源表面活性剂与发酵溶剂将替代石油基成分；pH中性体系将兼容更多敏感材质（如大理石、木材）。此外，智能标签可显示霉菌风险等级并推荐清洁频率。尽管属于成熟日化品类，霉菌清洁剂在室内空气质量关注度上升背景下，将持续通过精准生物技术与材料科学融合，从“事后清除”转向“主动防御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72008aa34412e" w:history="1">
        <w:r>
          <w:rPr>
            <w:rStyle w:val="Hyperlink"/>
          </w:rPr>
          <w:t>中国霉菌清洁剂市场调查研究与前景趋势分析报告（2026-2032年）</w:t>
        </w:r>
      </w:hyperlink>
      <w:r>
        <w:rPr>
          <w:rFonts w:hint="eastAsia"/>
        </w:rPr>
        <w:t>》，2025年霉菌清洁剂行业市场规模达 亿元，预计2032年市场规模将达 亿元，期间年均复合增长率（CAGR）达 %。报告全面分析了霉菌清洁剂行业的市场规模、产业链结构及技术现状，结合霉菌清洁剂市场需求、价格动态与竞争格局，提供了清晰的数据支持。报告预测了霉菌清洁剂发展趋势与市场前景，重点解读了霉菌清洁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霉菌清洁剂市场概述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按照不同产品类型，霉菌清洁剂主要可以分为如下几个类别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中国不同产品类型霉菌清洁剂增长趋势2021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从不同应用，霉菌清洁剂主要包括如下几个方面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中国不同应用霉菌清洁剂增长趋势2021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中国霉菌清洁剂发展现状及未来趋势（2021-2032）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中国市场霉菌清洁剂收入及增长率（2021-2032）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中国市场霉菌清洁剂销量及增长率（2021-2032）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中国市场主要霉菌清洁剂厂商分析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中国市场主要厂商霉菌清洁剂销量及市场占有率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中国市场主要厂商霉菌清洁剂销量（2021-2026）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中国市场主要厂商霉菌清洁剂收入及市场占有率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中国市场主要厂商霉菌清洁剂收入（2021-2026）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中国市场主要厂商霉菌清洁剂收入市场份额（2021-2026）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2025年中国市场主要厂商霉菌清洁剂收入排名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中国市场主要厂商霉菌清洁剂价格（2021-2026）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中国市场主要厂商霉菌清洁剂总部及产地分布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中国市场主要厂商成立时间及霉菌清洁剂商业化日期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中国市场主要厂商霉菌清洁剂产品类型及应用</w:t>
      </w:r>
      <w:r>
        <w:rPr>
          <w:rFonts w:hint="eastAsia"/>
        </w:rPr>
        <w:br/>
      </w:r>
      <w:r>
        <w:rPr>
          <w:rFonts w:hint="eastAsia"/>
        </w:rPr>
        <w:t>　　2.7 霉菌清洁剂行业集中度、竞争程度分析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霉菌清洁剂行业集中度分析：2025年中国Top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中国市场霉菌清洁剂第一梯队、第二梯队和第三梯队厂商（品牌）及2025年市场份额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不同产品类型霉菌清洁剂分析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中国市场不同产品类型霉菌清洁剂销量预测（2027-2032）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中国市场不同产品类型霉菌清洁剂规模（2021-2032）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中国市场不同产品类型霉菌清洁剂规模及市场份额（2021-2026）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中国市场不同产品类型霉菌清洁剂规模预测（2027-2032）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中国市场不同产品类型霉菌清洁剂价格走势（2021-2032）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不同应用霉菌清洁剂分析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中国市场不同应用霉菌清洁剂销量预测（2027-2032）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中国市场不同应用霉菌清洁剂规模（2021-2032）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中国市场不同应用霉菌清洁剂规模及市场份额（2021-2026）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中国市场不同应用霉菌清洁剂规模预测（2027-2032）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中国市场不同应用霉菌清洁剂价格走势（2021-2032）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霉菌清洁剂行业发展分析---发展趋势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霉菌清洁剂行业发展分析---厂商壁垒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霉菌清洁剂行业发展分析---驱动因素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霉菌清洁剂行业发展分析---制约因素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霉菌清洁剂中国企业SWOT分析</w:t>
      </w:r>
      <w:r>
        <w:rPr>
          <w:rFonts w:hint="eastAsia"/>
        </w:rPr>
        <w:br/>
      </w:r>
      <w:r>
        <w:rPr>
          <w:rFonts w:hint="eastAsia"/>
        </w:rPr>
        <w:t>　　6.6 霉菌清洁剂行业发展分析---行业政策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霉菌清洁剂行业产业链简介</w:t>
      </w:r>
      <w:r>
        <w:rPr>
          <w:rFonts w:hint="eastAsia"/>
        </w:rPr>
        <w:br/>
      </w:r>
      <w:r>
        <w:rPr>
          <w:rFonts w:hint="eastAsia"/>
        </w:rPr>
        <w:t>　　7.2 霉菌清洁剂产业链分析-上游</w:t>
      </w:r>
      <w:r>
        <w:rPr>
          <w:rFonts w:hint="eastAsia"/>
        </w:rPr>
        <w:br/>
      </w:r>
      <w:r>
        <w:rPr>
          <w:rFonts w:hint="eastAsia"/>
        </w:rPr>
        <w:t>　　7.3 霉菌清洁剂产业链分析-中游</w:t>
      </w:r>
      <w:r>
        <w:rPr>
          <w:rFonts w:hint="eastAsia"/>
        </w:rPr>
        <w:br/>
      </w:r>
      <w:r>
        <w:rPr>
          <w:rFonts w:hint="eastAsia"/>
        </w:rPr>
        <w:t>　　7.4 霉菌清洁剂产业链分析-下游</w:t>
      </w:r>
      <w:r>
        <w:rPr>
          <w:rFonts w:hint="eastAsia"/>
        </w:rPr>
        <w:br/>
      </w:r>
      <w:r>
        <w:rPr>
          <w:rFonts w:hint="eastAsia"/>
        </w:rPr>
        <w:t>　　7.5 霉菌清洁剂行业采购模式</w:t>
      </w:r>
      <w:r>
        <w:rPr>
          <w:rFonts w:hint="eastAsia"/>
        </w:rPr>
        <w:br/>
      </w:r>
      <w:r>
        <w:rPr>
          <w:rFonts w:hint="eastAsia"/>
        </w:rPr>
        <w:t>　　7.6 霉菌清洁剂行业生产模式</w:t>
      </w:r>
      <w:r>
        <w:rPr>
          <w:rFonts w:hint="eastAsia"/>
        </w:rPr>
        <w:br/>
      </w:r>
      <w:r>
        <w:rPr>
          <w:rFonts w:hint="eastAsia"/>
        </w:rPr>
        <w:t>　　7.7 霉菌清洁剂行业销售模式及销售渠道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中国本土霉菌清洁剂产能、产量分析</w:t>
      </w:r>
      <w:r>
        <w:rPr>
          <w:rFonts w:hint="eastAsia"/>
        </w:rPr>
        <w:br/>
      </w:r>
      <w:r>
        <w:rPr>
          <w:rFonts w:hint="eastAsia"/>
        </w:rPr>
        <w:t>　　8.1 中国霉菌清洁剂供需现状及预测（2021-2032）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中国霉菌清洁剂产能、产量、产能利用率及发展趋势（2021-2032）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中国霉菌清洁剂产量、市场需求量及发展趋势（2021-2032）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中国霉菌清洁剂进出口分析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中国市场霉菌清洁剂主要进口来源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中国市场霉菌清洁剂主要出口目的地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不同产品类型霉菌清洁剂市场规模2021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不同应用霉菌清洁剂市场规模2021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中国市场主要厂商霉菌清洁剂收入（2021-2026）&amp;（万元）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中国市场主要厂商霉菌清洁剂收入份额（2021-2026）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2025年中国主要生产商霉菌清洁剂收入排名（万元）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中国市场主要厂商霉菌清洁剂价格（2021-2026）&amp;（元/件）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中国市场主要厂商霉菌清洁剂总部及产地分布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中国市场主要厂商成立时间及霉菌清洁剂商业化日期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中国市场主要厂商霉菌清洁剂产品类型及应用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2025年中国市场霉菌清洁剂主要厂商市场地位（第一梯队、第二梯队和第三梯队）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霉菌清洁剂市场投资、并购等现状分析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霉菌清洁剂生产基地、总部、竞争对手及市场地位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中国市场不同产品类型霉菌清洁剂销量预测（2027-2032）&amp;（千件）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中国市场不同产品类型霉菌清洁剂销量市场份额预测（2027-2032）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中国市场不同产品类型霉菌清洁剂规模（2021-2026）&amp;（万元）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中国市场不同产品类型霉菌清洁剂规模市场份额（2021-2026）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中国市场不同产品类型霉菌清洁剂规模预测（2027-2032）&amp;（万元）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中国市场不同产品类型霉菌清洁剂规模市场份额预测（2027-2032）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中国市场不同应用霉菌清洁剂销量预测（2027-2032）&amp;（千件）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中国市场不同应用霉菌清洁剂销量市场份额预测（2027-2032）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中国市场不同应用霉菌清洁剂规模（2021-2026）&amp;（万元）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中国市场不同应用霉菌清洁剂规模市场份额（2021-2026）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中国市场不同应用霉菌清洁剂规模预测（2027-2032）&amp;（万元）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中国市场不同应用霉菌清洁剂规模市场份额预测（2027-2032）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霉菌清洁剂行业发展分析---发展趋势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霉菌清洁剂行业发展分析---厂商壁垒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霉菌清洁剂行业发展分析---驱动因素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霉菌清洁剂行业发展分析---制约因素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霉菌清洁剂行业相关重点政策一览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霉菌清洁剂行业供应链分析</w:t>
      </w:r>
      <w:r>
        <w:rPr>
          <w:rFonts w:hint="eastAsia"/>
        </w:rPr>
        <w:br/>
      </w:r>
      <w:r>
        <w:rPr>
          <w:rFonts w:hint="eastAsia"/>
        </w:rPr>
        <w:t>　　表 111： 霉菌清洁剂上游原料供应商</w:t>
      </w:r>
      <w:r>
        <w:rPr>
          <w:rFonts w:hint="eastAsia"/>
        </w:rPr>
        <w:br/>
      </w:r>
      <w:r>
        <w:rPr>
          <w:rFonts w:hint="eastAsia"/>
        </w:rPr>
        <w:t>　　表 112： 霉菌清洁剂行业主要下游客户</w:t>
      </w:r>
      <w:r>
        <w:rPr>
          <w:rFonts w:hint="eastAsia"/>
        </w:rPr>
        <w:br/>
      </w:r>
      <w:r>
        <w:rPr>
          <w:rFonts w:hint="eastAsia"/>
        </w:rPr>
        <w:t>　　表 113： 霉菌清洁剂典型经销商</w:t>
      </w:r>
      <w:r>
        <w:rPr>
          <w:rFonts w:hint="eastAsia"/>
        </w:rPr>
        <w:br/>
      </w:r>
      <w:r>
        <w:rPr>
          <w:rFonts w:hint="eastAsia"/>
        </w:rPr>
        <w:t>　　表 114： 中国霉菌清洁剂产量、销量、进口量及出口量（2021-2026）&amp;（千件）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中国霉菌清洁剂产量、销量、进口量及出口量预测（2027-2032）&amp;（千件）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中国市场霉菌清洁剂主要进口来源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中国市场霉菌清洁剂主要出口目的地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霉菌清洁剂产品图片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中国不同产品类型霉菌清洁剂市场规模市场份额2025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喷雾产品图片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中国不同应用霉菌清洁剂市场份额2025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中国市场霉菌清洁剂市场规模，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2025年中国市场主要厂商霉菌清洁剂销量市场份额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2025年中国市场主要厂商霉菌清洁剂收入市场份额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2025年中国市场前五大厂商霉菌清洁剂市场份额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2025年中国市场霉菌清洁剂第一梯队、第二梯队和第三梯队厂商（品牌）及市场份额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中国市场不同产品类型霉菌清洁剂价格走势（2021-2032）&amp;（元/件）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中国市场不同应用霉菌清洁剂价格走势（2021-2032）&amp;（元/件）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霉菌清洁剂中国企业SWOT分析</w:t>
      </w:r>
      <w:r>
        <w:rPr>
          <w:rFonts w:hint="eastAsia"/>
        </w:rPr>
        <w:br/>
      </w:r>
      <w:r>
        <w:rPr>
          <w:rFonts w:hint="eastAsia"/>
        </w:rPr>
        <w:t>　　图 19： 霉菌清洁剂产业链</w:t>
      </w:r>
      <w:r>
        <w:rPr>
          <w:rFonts w:hint="eastAsia"/>
        </w:rPr>
        <w:br/>
      </w:r>
      <w:r>
        <w:rPr>
          <w:rFonts w:hint="eastAsia"/>
        </w:rPr>
        <w:t>　　图 20： 霉菌清洁剂行业采购模式分析</w:t>
      </w:r>
      <w:r>
        <w:rPr>
          <w:rFonts w:hint="eastAsia"/>
        </w:rPr>
        <w:br/>
      </w:r>
      <w:r>
        <w:rPr>
          <w:rFonts w:hint="eastAsia"/>
        </w:rPr>
        <w:t>　　图 21： 霉菌清洁剂行业生产模式分析</w:t>
      </w:r>
      <w:r>
        <w:rPr>
          <w:rFonts w:hint="eastAsia"/>
        </w:rPr>
        <w:br/>
      </w:r>
      <w:r>
        <w:rPr>
          <w:rFonts w:hint="eastAsia"/>
        </w:rPr>
        <w:t>　　图 22： 霉菌清洁剂行业销售模式分析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中国霉菌清洁剂产能、产量、产能利用率及发展趋势（2021-2032）&amp;（千件）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中国霉菌清洁剂产量、市场需求量及发展趋势（2021-2032）&amp;（千件）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2008aa34412e" w:history="1">
        <w:r>
          <w:rPr>
            <w:rStyle w:val="Hyperlink"/>
          </w:rPr>
          <w:t>中国霉菌清洁剂市场调查研究与前景趋势分析报告（2026-2032年）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2008aa34412e" w:history="1">
        <w:r>
          <w:rPr>
            <w:rStyle w:val="Hyperlink"/>
          </w:rPr>
          <w:t>https://www.20087.com/5/22/MeiJunQingJieJiXianZhuangYuQianJingFenXi.html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热点：霉菌清洁剂对人有害吗、霉菌清洁剂好用吗、除霉清洁剂什么牌子好、霉菌清洁剂多少钱、我的霉菌用盐水洗好了、霉菌清洁剂有效成分、杀霉菌用什么药最好、酶类清洁剂有哪些、如何处理霉菌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2a62b7514e60" w:history="1">
      <w:r>
        <w:rPr>
          <w:rStyle w:val="Hyperlink"/>
        </w:rPr>
        <w:t>中国霉菌清洁剂市场调查研究与前景趋势分析报告（2026-2032年）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eiJunQingJieJiXianZhuangYuQianJingFenXi.html" TargetMode="External" Id="R4ec72008aa3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eiJunQingJieJiXianZhuangYuQianJingFenXi.html" TargetMode="External" Id="R717b2a62b751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2026-02-09T07:33:32Z</dcterms:created>
  <dcterms:modified xsi:type="dcterms:W3CDTF">2026-02-09T08:33:32Z</dcterms:modified>
  <dc:subject>中国霉菌清洁剂市场调查研究与前景趋势分析报告（2026-2032年）</dc:subject>
  <dc:title>中国霉菌清洁剂市场调查研究与前景趋势分析报告（2026-2032年）</dc:title>
  <cp:keywords>中国霉菌清洁剂市场调查研究与前景趋势分析报告（2026-2032年）</cp:keywords>
  <dc:description>中国霉菌清洁剂市场调查研究与前景趋势分析报告（2026-2032年）</dc:description>
</cp:coreProperties>
</file>