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fb8dc4f414c1f" w:history="1">
              <w:r>
                <w:rPr>
                  <w:rStyle w:val="Hyperlink"/>
                </w:rPr>
                <w:t>2025-2031年中国骑行头盔市场调查研究与发展前景预测报告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fb8dc4f414c1f" w:history="1">
              <w:r>
                <w:rPr>
                  <w:rStyle w:val="Hyperlink"/>
                </w:rPr>
                <w:t>2025-2031年中国骑行头盔市场调查研究与发展前景预测报告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fb8dc4f414c1f" w:history="1">
                <w:r>
                  <w:rPr>
                    <w:rStyle w:val="Hyperlink"/>
                  </w:rPr>
                  <w:t>https://www.20087.com/5/82/QiXingTouKuiHangYeFaZhanQianJing.html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行头盔是保障骑行者安全的重要装备，随着自行车运动的普及和交通安全意识的提高，其市场需求持续增长。目前，骑行头盔不仅注重基本的安全性能，还融入了透气性、轻量化、美观设计等多重因素。智能化头盔的出现，集成蓝牙耳机、照明系统、碰撞感应报警等功能，进一步提升了骑行体验和安全性。</w:t>
      </w:r>
      <w:r>
        <w:rPr>
          <w:rFonts w:hint="eastAsia"/>
        </w:rPr>
        <w:br/>
      </w:r>
      <w:r>
        <w:rPr>
          <w:rFonts w:hint="eastAsia"/>
        </w:rPr>
        <w:t>　　骑行头盔的未来发展趋势将集中在材料革新、智能互联与个性化定制上。新材料的应用，如碳纤维复合材料，将使头盔更轻更强，同时保持良好的冲击吸收能力。智能头盔将更加普及，结合生物传感技术监测骑手健康状态，与智能手机及可穿戴设备无缝连接，提供全方位的骑行数据追踪与分析。个性化定制服务将根据用户的头部尺寸、骑行习惯乃至个人风格，提供独一无二的产品，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fb8dc4f414c1f" w:history="1">
        <w:r>
          <w:rPr>
            <w:rStyle w:val="Hyperlink"/>
          </w:rPr>
          <w:t>2025-2031年中国骑行头盔市场调查研究与发展前景预测报告</w:t>
        </w:r>
      </w:hyperlink>
      <w:r>
        <w:rPr>
          <w:rFonts w:hint="eastAsia"/>
        </w:rPr>
        <w:t>》依托国家统计局、发改委及骑行头盔行业协会的数据，全面分析了骑行头盔行业的产业链、市场规模、需求、价格和现状。骑行头盔报告深入探讨了行业的竞争格局、集中度和品牌影响力，并对骑行头盔未来市场前景和发展趋势进行了科学预测。同时，对骑行头盔重点企业的经营状况和发展战略进行了详细介绍，为投资者、企业决策者和银行信贷部门提供了宝贵的市场情报和决策支持，帮助各方把握骑行头盔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骑行头盔行业概述</w:t>
      </w:r>
      <w:r>
        <w:rPr>
          <w:rFonts w:hint="eastAsia"/>
        </w:rPr>
        <w:br/>
      </w:r>
      <w:r>
        <w:rPr>
          <w:rFonts w:hint="eastAsia"/>
        </w:rPr>
        <w:t>　　第一节 骑行头盔定义与分类</w:t>
      </w:r>
      <w:r>
        <w:rPr>
          <w:rFonts w:hint="eastAsia"/>
        </w:rPr>
        <w:br/>
      </w:r>
      <w:r>
        <w:rPr>
          <w:rFonts w:hint="eastAsia"/>
        </w:rPr>
        <w:t>　　第二节 骑行头盔应用领域</w:t>
      </w:r>
      <w:r>
        <w:rPr>
          <w:rFonts w:hint="eastAsia"/>
        </w:rPr>
        <w:br/>
      </w:r>
      <w:r>
        <w:rPr>
          <w:rFonts w:hint="eastAsia"/>
        </w:rPr>
        <w:t>　　第三节 骑行头盔行业经济指标分析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骑行头盔产业链及经营模式分析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三、骑行头盔销售模式及销售渠道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全球骑行头盔市场发展综述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2019-2024年全球骑行头盔市场规模与趋势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主要国家与地区骑行头盔市场分析</w:t>
      </w:r>
      <w:r>
        <w:rPr>
          <w:rFonts w:hint="eastAsia"/>
        </w:rPr>
        <w:br/>
      </w:r>
      <w:r>
        <w:rPr>
          <w:rFonts w:hint="eastAsia"/>
        </w:rPr>
        <w:t>　　第三节 2025-2031年全球骑行头盔行业发展趋势与前景预测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中国骑行头盔行业市场分析</w:t>
      </w:r>
      <w:r>
        <w:rPr>
          <w:rFonts w:hint="eastAsia"/>
        </w:rPr>
        <w:br/>
      </w:r>
      <w:r>
        <w:rPr>
          <w:rFonts w:hint="eastAsia"/>
        </w:rPr>
        <w:t>　　第一节 2024-2025年骑行头盔产能与投资动态</w:t>
      </w:r>
      <w:r>
        <w:rPr>
          <w:rFonts w:hint="eastAsia"/>
        </w:rPr>
        <w:br/>
      </w:r>
      <w:r>
        <w:rPr>
          <w:rFonts w:hint="eastAsia"/>
        </w:rPr>
        <w:t>　　　　一、国内骑行头盔产能及利用情况</w:t>
      </w:r>
      <w:r>
        <w:rPr>
          <w:rFonts w:hint="eastAsia"/>
        </w:rPr>
        <w:br/>
      </w:r>
      <w:r>
        <w:rPr>
          <w:rFonts w:hint="eastAsia"/>
        </w:rPr>
        <w:t>　　　　二、骑行头盔产能扩张与投资动态</w:t>
      </w:r>
      <w:r>
        <w:rPr>
          <w:rFonts w:hint="eastAsia"/>
        </w:rPr>
        <w:br/>
      </w:r>
      <w:r>
        <w:rPr>
          <w:rFonts w:hint="eastAsia"/>
        </w:rPr>
        <w:t>　　第二节 骑行头盔行业产量情况分析与趋势预测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一、2019-2024年骑行头盔行业产量数据统计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1、2019-2024年骑行头盔产量及增长趋势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2、2019-2024年骑行头盔细分产品产量及份额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二、影响骑行头盔产量的关键因素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三、2025-2031年骑行头盔产量预测</w:t>
      </w:r>
      <w:r>
        <w:rPr>
          <w:rFonts w:hint="eastAsia"/>
        </w:rPr>
        <w:br/>
      </w:r>
      <w:r>
        <w:rPr>
          <w:rFonts w:hint="eastAsia"/>
        </w:rPr>
        <w:t>　　第三节 2025-2031年骑行头盔市场需求与销售分析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一、2024-2025年骑行头盔行业需求现状</w:t>
      </w:r>
      <w:r>
        <w:rPr>
          <w:rFonts w:hint="eastAsia"/>
        </w:rPr>
        <w:br/>
      </w:r>
      <w:r>
        <w:rPr>
          <w:rFonts w:hint="eastAsia"/>
        </w:rPr>
        <w:t>　　　　二、骑行头盔客户群体与需求特点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三、2019-2024年骑行头盔行业销售规模分析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四、2025-2031年骑行头盔市场增长潜力与规模预测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2024-2025年骑行头盔行业技术发展现状及趋势分析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骑行头盔行业技术发展现状分析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国内外骑行头盔行业技术差异与原因</w:t>
      </w:r>
      <w:r>
        <w:rPr>
          <w:rFonts w:hint="eastAsia"/>
        </w:rPr>
        <w:br/>
      </w:r>
      <w:r>
        <w:rPr>
          <w:rFonts w:hint="eastAsia"/>
        </w:rPr>
        <w:t>　　第三节 骑行头盔行业技术发展方向、趋势预测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提升骑行头盔行业技术能力策略建议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中国骑行头盔细分市场与下游应用领域分析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骑行头盔细分市场分析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一、2024-2025年骑行头盔主要细分产品市场现状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骑行头盔下游应用与客户群体分析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一、2024-2025年骑行头盔各应用领域市场现状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骑行头盔价格机制与竞争策略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一、2019-2024年骑行头盔市场价格走势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骑行头盔定价策略与方法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2025-2031年骑行头盔价格竞争态势与趋势预测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中国骑行头盔行业重点区域市场研究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2024-2025年重点区域骑行头盔市场发展概况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二、2019-2024年骑行头盔市场需求规模情况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三、2025-2031年骑行头盔行业发展潜力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二、2019-2024年骑行头盔市场需求规模情况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三、2025-2031年骑行头盔行业发展潜力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二、2019-2024年骑行头盔市场需求规模情况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三、2025-2031年骑行头盔行业发展潜力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二、2019-2024年骑行头盔市场需求规模情况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三、2025-2031年骑行头盔行业发展潜力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二、2019-2024年骑行头盔市场需求规模情况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三、2025-2031年骑行头盔行业发展潜力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2019-2024年中国骑行头盔行业进出口情况分析</w:t>
      </w:r>
      <w:r>
        <w:rPr>
          <w:rFonts w:hint="eastAsia"/>
        </w:rPr>
        <w:br/>
      </w:r>
      <w:r>
        <w:rPr>
          <w:rFonts w:hint="eastAsia"/>
        </w:rPr>
        <w:t>　　第一节 骑行头盔行业进口情况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一、2019-2024年骑行头盔进口规模及增长情况</w:t>
      </w:r>
      <w:r>
        <w:rPr>
          <w:rFonts w:hint="eastAsia"/>
        </w:rPr>
        <w:br/>
      </w:r>
      <w:r>
        <w:rPr>
          <w:rFonts w:hint="eastAsia"/>
        </w:rPr>
        <w:t>　　　　二、骑行头盔主要进口来源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骑行头盔行业出口情况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一、2019-2024年骑行头盔出口规模及增长情况</w:t>
      </w:r>
      <w:r>
        <w:rPr>
          <w:rFonts w:hint="eastAsia"/>
        </w:rPr>
        <w:br/>
      </w:r>
      <w:r>
        <w:rPr>
          <w:rFonts w:hint="eastAsia"/>
        </w:rPr>
        <w:t>　　　　二、骑行头盔主要出口目的地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2019-2024年中国骑行头盔行业总体发展与财务状况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2019-2024年中国骑行头盔行业规模情况</w:t>
      </w:r>
      <w:r>
        <w:rPr>
          <w:rFonts w:hint="eastAsia"/>
        </w:rPr>
        <w:br/>
      </w:r>
      <w:r>
        <w:rPr>
          <w:rFonts w:hint="eastAsia"/>
        </w:rPr>
        <w:t>　　　　一、骑行头盔行业企业数量规模</w:t>
      </w:r>
      <w:r>
        <w:rPr>
          <w:rFonts w:hint="eastAsia"/>
        </w:rPr>
        <w:br/>
      </w:r>
      <w:r>
        <w:rPr>
          <w:rFonts w:hint="eastAsia"/>
        </w:rPr>
        <w:t>　　　　二、骑行头盔行业从业人员规模</w:t>
      </w:r>
      <w:r>
        <w:rPr>
          <w:rFonts w:hint="eastAsia"/>
        </w:rPr>
        <w:br/>
      </w:r>
      <w:r>
        <w:rPr>
          <w:rFonts w:hint="eastAsia"/>
        </w:rPr>
        <w:t>　　　　三、骑行头盔行业市场敏感性分析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2019-2024年中国骑行头盔行业财务能力分析</w:t>
      </w:r>
      <w:r>
        <w:rPr>
          <w:rFonts w:hint="eastAsia"/>
        </w:rPr>
        <w:br/>
      </w:r>
      <w:r>
        <w:rPr>
          <w:rFonts w:hint="eastAsia"/>
        </w:rPr>
        <w:t>　　　　一、骑行头盔行业盈利能力</w:t>
      </w:r>
      <w:r>
        <w:rPr>
          <w:rFonts w:hint="eastAsia"/>
        </w:rPr>
        <w:br/>
      </w:r>
      <w:r>
        <w:rPr>
          <w:rFonts w:hint="eastAsia"/>
        </w:rPr>
        <w:t>　　　　二、骑行头盔行业偿债能力</w:t>
      </w:r>
      <w:r>
        <w:rPr>
          <w:rFonts w:hint="eastAsia"/>
        </w:rPr>
        <w:br/>
      </w:r>
      <w:r>
        <w:rPr>
          <w:rFonts w:hint="eastAsia"/>
        </w:rPr>
        <w:t>　　　　三、骑行头盔行业营运能力</w:t>
      </w:r>
      <w:r>
        <w:rPr>
          <w:rFonts w:hint="eastAsia"/>
        </w:rPr>
        <w:br/>
      </w:r>
      <w:r>
        <w:rPr>
          <w:rFonts w:hint="eastAsia"/>
        </w:rPr>
        <w:t>　　　　四、骑行头盔行业发展能力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骑行头盔行业重点企业调研分析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二、企业骑行头盔业务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二、企业骑行头盔业务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二、企业骑行头盔业务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二、企业骑行头盔业务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二、企业骑行头盔业务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二、企业骑行头盔业务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中国骑行头盔行业竞争格局分析</w:t>
      </w:r>
      <w:r>
        <w:rPr>
          <w:rFonts w:hint="eastAsia"/>
        </w:rPr>
        <w:br/>
      </w:r>
      <w:r>
        <w:rPr>
          <w:rFonts w:hint="eastAsia"/>
        </w:rPr>
        <w:t>　　第一节 骑行头盔行业竞争格局总览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2024-2025年骑行头盔行业竞争力分析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2019-2024年骑行头盔行业企业并购活动分析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2024-2025年骑行头盔行业会展与招投标活动分析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一、骑行头盔行业会展活动及其市场影响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2025年中国骑行头盔企业发展企业发展策略与建议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骑行头盔销售模式与渠道策略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骑行头盔品牌与市场推广策略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骑行头盔研发投入与技术创新能力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骑行头盔合作联盟与资源整合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中国骑行头盔行业风险与对策</w:t>
      </w:r>
      <w:r>
        <w:rPr>
          <w:rFonts w:hint="eastAsia"/>
        </w:rPr>
        <w:br/>
      </w:r>
      <w:r>
        <w:rPr>
          <w:rFonts w:hint="eastAsia"/>
        </w:rPr>
        <w:t>　　第一节 骑行头盔行业SWOT分析</w:t>
      </w:r>
      <w:r>
        <w:rPr>
          <w:rFonts w:hint="eastAsia"/>
        </w:rPr>
        <w:br/>
      </w:r>
      <w:r>
        <w:rPr>
          <w:rFonts w:hint="eastAsia"/>
        </w:rPr>
        <w:t>　　　　一、骑行头盔行业优势</w:t>
      </w:r>
      <w:r>
        <w:rPr>
          <w:rFonts w:hint="eastAsia"/>
        </w:rPr>
        <w:br/>
      </w:r>
      <w:r>
        <w:rPr>
          <w:rFonts w:hint="eastAsia"/>
        </w:rPr>
        <w:t>　　　　二、骑行头盔行业劣势</w:t>
      </w:r>
      <w:r>
        <w:rPr>
          <w:rFonts w:hint="eastAsia"/>
        </w:rPr>
        <w:br/>
      </w:r>
      <w:r>
        <w:rPr>
          <w:rFonts w:hint="eastAsia"/>
        </w:rPr>
        <w:t>　　　　三、骑行头盔市场机会</w:t>
      </w:r>
      <w:r>
        <w:rPr>
          <w:rFonts w:hint="eastAsia"/>
        </w:rPr>
        <w:br/>
      </w:r>
      <w:r>
        <w:rPr>
          <w:rFonts w:hint="eastAsia"/>
        </w:rPr>
        <w:t>　　　　四、骑行头盔市场威胁</w:t>
      </w:r>
      <w:r>
        <w:rPr>
          <w:rFonts w:hint="eastAsia"/>
        </w:rPr>
        <w:br/>
      </w:r>
      <w:r>
        <w:rPr>
          <w:rFonts w:hint="eastAsia"/>
        </w:rPr>
        <w:t>　　第二节 骑行头盔行业风险及对策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2025-2031年中国骑行头盔行业前景与发展趋势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2024-2025年骑行头盔行业发展环境分析</w:t>
      </w:r>
      <w:r>
        <w:rPr>
          <w:rFonts w:hint="eastAsia"/>
        </w:rPr>
        <w:br/>
      </w:r>
      <w:r>
        <w:rPr>
          <w:rFonts w:hint="eastAsia"/>
        </w:rPr>
        <w:t>　　　　一、骑行头盔行业主管部门与监管体制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二、骑行头盔行业主要法律法规及政策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三、骑行头盔行业标准与质量监管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2025-2031年骑行头盔行业发展趋势与方向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2025-2031年骑行头盔行业发展潜力与机遇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骑行头盔行业研究结论与建议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(中:智林)骑行头盔行业发展建议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2019-2024年中国骑行头盔市场规模及增长情况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2019-2024年中国骑行头盔行业产量及增长趋势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2025-2031年中国骑行头盔行业产量预测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2019-2024年中国骑行头盔行业市场需求及增长情况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2025-2031年中国骑行头盔行业市场需求预测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2019-2024年中国骑行头盔行业利润及增长情况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**地区骑行头盔市场规模及增长情况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**地区骑行头盔行业市场需求情况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**地区骑行头盔市场规模及增长情况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**地区骑行头盔行业市场需求情况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2019-2024年中国骑行头盔行业出口情况分析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2019-2024年中国骑行头盔行业产品市场价格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2025-2031年中国骑行头盔行业产品市场价格走势预测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骑行头盔重点企业经营情况分析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骑行头盔重点企业经营情况分析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2025-2031年中国骑行头盔市场规模预测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2025-2031年中国骑行头盔行业利润预测</w:t>
      </w:r>
      <w:r>
        <w:rPr>
          <w:rFonts w:hint="eastAsia"/>
        </w:rPr>
        <w:br/>
      </w:r>
      <w:r>
        <w:rPr>
          <w:rFonts w:hint="eastAsia"/>
        </w:rPr>
        <w:t>　　图表 2025年骑行头盔行业壁垒</w:t>
      </w:r>
      <w:r>
        <w:rPr>
          <w:rFonts w:hint="eastAsia"/>
        </w:rPr>
        <w:br/>
      </w:r>
      <w:r>
        <w:rPr>
          <w:rFonts w:hint="eastAsia"/>
        </w:rPr>
        <w:t>　　图表 2025年骑行头盔市场前景分析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2025-2031年中国骑行头盔市场需求预测</w:t>
      </w:r>
      <w:r>
        <w:rPr>
          <w:rFonts w:hint="eastAsia"/>
        </w:rPr>
        <w:br/>
      </w:r>
      <w:r>
        <w:rPr>
          <w:rFonts w:hint="eastAsia"/>
        </w:rPr>
        <w:t>　　图表 2025年骑行头盔发展趋势预测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fb8dc4f414c1f" w:history="1">
        <w:r>
          <w:rPr>
            <w:rStyle w:val="Hyperlink"/>
          </w:rPr>
          <w:t>2025-2031年中国骑行头盔市场调查研究与发展前景预测报告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fb8dc4f414c1f" w:history="1">
        <w:r>
          <w:rPr>
            <w:rStyle w:val="Hyperlink"/>
          </w:rPr>
          <w:t>https://www.20087.com/5/82/QiXingTouKuiHangYeFaZhanQianJing.html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热点：头盔自行车、骑行头盔什么牌子质量好、公路车骑行头盔推荐、骑行头盔推荐、骑行头盔里面戴的帽子、骑行头盔的正确佩戴方法、山地车头盔推荐、骑行头盔可以滑雪吗、骑士头盔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0df037f724fd5" w:history="1">
      <w:r>
        <w:rPr>
          <w:rStyle w:val="Hyperlink"/>
        </w:rPr>
        <w:t>2025-2031年中国骑行头盔市场调查研究与发展前景预测报告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QiXingTouKuiHangYeFaZhanQianJing.html" TargetMode="External" Id="Ra66fb8dc4f41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QiXingTouKuiHangYeFaZhanQianJing.html" TargetMode="External" Id="R4080df037f72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2024-10-10T05:47:00Z</dcterms:created>
  <dcterms:modified xsi:type="dcterms:W3CDTF">2024-10-10T06:47:00Z</dcterms:modified>
  <dc:subject>2025-2031年中国骑行头盔市场调查研究与发展前景预测报告</dc:subject>
  <dc:title>2025-2031年中国骑行头盔市场调查研究与发展前景预测报告</dc:title>
  <cp:keywords>2025-2031年中国骑行头盔市场调查研究与发展前景预测报告</cp:keywords>
  <dc:description>2025-2031年中国骑行头盔市场调查研究与发展前景预测报告</dc:description>
</cp:coreProperties>
</file>