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75190c4f4f04" w:history="1">
              <w:r>
                <w:rPr>
                  <w:rStyle w:val="Hyperlink"/>
                </w:rPr>
                <w:t>2026-2032年中国高端护发产品行业研究及前景趋势预测报告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75190c4f4f04" w:history="1">
              <w:r>
                <w:rPr>
                  <w:rStyle w:val="Hyperlink"/>
                </w:rPr>
                <w:t>2026-2032年中国高端护发产品行业研究及前景趋势预测报告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75190c4f4f04" w:history="1">
                <w:r>
                  <w:rPr>
                    <w:rStyle w:val="Hyperlink"/>
                  </w:rPr>
                  <w:t>https://www.20087.com/5/82/GaoDuanHuFaChanPinShiChangQianJingFenXi.html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护发产品涵盖精华素、头皮护理液、修护发膜及定制洗护套装等，主打成分科技（如胜肽、神经酰胺、植物干细胞）、感官体验（香氛、质地）与个性化解决方案，主要面向高收入人群及专业沙龙渠道。当前品牌强调临床测试背书、可持续包装（如铝瓶、refill 系统）及数字化互动（AR试用、肤发质检测），部分产品融合微生态平衡理念，调节头皮菌群。在“颜值经济”与健康消费升级驱动下，消费者对功效透明度与成分安全性关注度显著提升。然而，市场存在概念炒作过度、活性成分渗透率不足及功效宣称缺乏第三方验证等问题，影响信任建立。</w:t>
      </w:r>
      <w:r>
        <w:rPr>
          <w:rFonts w:hint="eastAsia"/>
        </w:rPr>
        <w:br/>
      </w:r>
      <w:r>
        <w:rPr>
          <w:rFonts w:hint="eastAsia"/>
        </w:rPr>
        <w:t>　　未来，高端护发产品将向精准营养、生物科技与情绪价值融合方向演进。市场调研网指出，基于基因检测或AI图像分析的定制配方将实现“一人一方”；而类器官培养技术可筛选高效活性物，提升生物利用度。在体验层面，微胶囊缓释技术将延长功效持续时间，香氛设计将融入芳疗心理学元素。长远看，高端护发产品将从外用护理升级为头皮-头发-身心健康的整合方案——通过可穿戴设备监测压力激素与脱发关联，联动营养补充与生活方式干预，构建科学美发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75190c4f4f04" w:history="1">
        <w:r>
          <w:rPr>
            <w:rStyle w:val="Hyperlink"/>
          </w:rPr>
          <w:t>2026-2032年中国高端护发产品行业研究及前景趋势预测报告</w:t>
        </w:r>
      </w:hyperlink>
      <w:r>
        <w:rPr>
          <w:rFonts w:hint="eastAsia"/>
        </w:rPr>
        <w:t>》系统分析了高端护发产品行业的现状，全面梳理了高端护发产品市场需求、市场规模、产业链结构及价格体系，详细解读了高端护发产品细分市场特点。报告结合权威数据，科学预测了高端护发产品市场前景与发展趋势，客观分析了品牌竞争格局、市场集中度及重点企业的运营表现，并指出了高端护发产品行业面临的机遇与风险。为高端护发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高端护发产品市场概述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按照不同产品类型，高端护发产品主要可以分为如下几个类别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中国不同产品类型高端护发产品增长趋势2021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洗发水</w:t>
      </w:r>
      <w:r>
        <w:rPr>
          <w:rFonts w:hint="eastAsia"/>
        </w:rPr>
        <w:br/>
      </w:r>
      <w:r>
        <w:rPr>
          <w:rFonts w:hint="eastAsia"/>
        </w:rPr>
        <w:t>　　　　1.2.3 护发素</w:t>
      </w:r>
      <w:r>
        <w:rPr>
          <w:rFonts w:hint="eastAsia"/>
        </w:rPr>
        <w:br/>
      </w:r>
      <w:r>
        <w:rPr>
          <w:rFonts w:hint="eastAsia"/>
        </w:rPr>
        <w:t>　　　　1.2.4 染发剂</w:t>
      </w:r>
      <w:r>
        <w:rPr>
          <w:rFonts w:hint="eastAsia"/>
        </w:rPr>
        <w:br/>
      </w:r>
      <w:r>
        <w:rPr>
          <w:rFonts w:hint="eastAsia"/>
        </w:rPr>
        <w:t>　　　　1.2.5 发胶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从不同应用，高端护发产品主要包括如下几个方面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中国不同应用高端护发产品增长趋势2021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中国高端护发产品发展现状及未来趋势（2021-2032）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中国市场高端护发产品收入及增长率（2021-2032）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中国市场高端护发产品销量及增长率（2021-2032）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中国市场主要高端护发产品厂商分析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中国市场主要厂商高端护发产品销量及市场占有率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中国市场主要厂商高端护发产品销量（2021-2026）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中国市场主要厂商高端护发产品收入及市场占有率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中国市场主要厂商高端护发产品收入（2021-2026）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中国市场主要厂商高端护发产品收入市场份额（2021-2026）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2025年中国市场主要厂商高端护发产品收入排名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中国市场主要厂商高端护发产品价格（2021-2026）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中国市场主要厂商高端护发产品总部及产地分布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中国市场主要厂商成立时间及高端护发产品商业化日期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中国市场主要厂商高端护发产品产品类型及应用</w:t>
      </w:r>
      <w:r>
        <w:rPr>
          <w:rFonts w:hint="eastAsia"/>
        </w:rPr>
        <w:br/>
      </w:r>
      <w:r>
        <w:rPr>
          <w:rFonts w:hint="eastAsia"/>
        </w:rPr>
        <w:t>　　2.7 高端护发产品行业集中度、竞争程度分析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高端护发产品行业集中度分析：2025年中国Top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中国市场高端护发产品第一梯队、第二梯队和第三梯队厂商（品牌）及2025年市场份额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不同产品类型高端护发产品分析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中国市场不同产品类型高端护发产品销量（2021-2032）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中国市场不同产品类型高端护发产品销量预测（2027-2032）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中国市场不同产品类型高端护发产品规模（2021-2032）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中国市场不同产品类型高端护发产品规模及市场份额（2021-2026）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中国市场不同产品类型高端护发产品规模预测（2027-2032）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中国市场不同产品类型高端护发产品价格走势（2021-2032）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不同应用高端护发产品分析</w:t>
      </w:r>
      <w:r>
        <w:rPr>
          <w:rFonts w:hint="eastAsia"/>
        </w:rPr>
        <w:br/>
      </w:r>
      <w:r>
        <w:rPr>
          <w:rFonts w:hint="eastAsia"/>
        </w:rPr>
        <w:t>　　5.1 中国市场不同应用高端护发产品销量（2021-2032）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中国市场不同应用高端护发产品销量预测（2027-2032）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中国市场不同应用高端护发产品规模（2021-2032）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中国市场不同应用高端护发产品规模及市场份额（2021-2026）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中国市场不同应用高端护发产品规模预测（2027-2032）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中国市场不同应用高端护发产品价格走势（2021-2032）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高端护发产品行业发展分析---发展趋势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高端护发产品行业发展分析---厂商壁垒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高端护发产品行业发展分析---驱动因素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高端护发产品行业发展分析---制约因素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高端护发产品中国企业SWOT分析</w:t>
      </w:r>
      <w:r>
        <w:rPr>
          <w:rFonts w:hint="eastAsia"/>
        </w:rPr>
        <w:br/>
      </w:r>
      <w:r>
        <w:rPr>
          <w:rFonts w:hint="eastAsia"/>
        </w:rPr>
        <w:t>　　6.6 高端护发产品行业发展分析---行业政策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高端护发产品行业产业链简介</w:t>
      </w:r>
      <w:r>
        <w:rPr>
          <w:rFonts w:hint="eastAsia"/>
        </w:rPr>
        <w:br/>
      </w:r>
      <w:r>
        <w:rPr>
          <w:rFonts w:hint="eastAsia"/>
        </w:rPr>
        <w:t>　　7.2 高端护发产品产业链分析-上游</w:t>
      </w:r>
      <w:r>
        <w:rPr>
          <w:rFonts w:hint="eastAsia"/>
        </w:rPr>
        <w:br/>
      </w:r>
      <w:r>
        <w:rPr>
          <w:rFonts w:hint="eastAsia"/>
        </w:rPr>
        <w:t>　　7.3 高端护发产品产业链分析-中游</w:t>
      </w:r>
      <w:r>
        <w:rPr>
          <w:rFonts w:hint="eastAsia"/>
        </w:rPr>
        <w:br/>
      </w:r>
      <w:r>
        <w:rPr>
          <w:rFonts w:hint="eastAsia"/>
        </w:rPr>
        <w:t>　　7.4 高端护发产品产业链分析-下游</w:t>
      </w:r>
      <w:r>
        <w:rPr>
          <w:rFonts w:hint="eastAsia"/>
        </w:rPr>
        <w:br/>
      </w:r>
      <w:r>
        <w:rPr>
          <w:rFonts w:hint="eastAsia"/>
        </w:rPr>
        <w:t>　　7.5 高端护发产品行业采购模式</w:t>
      </w:r>
      <w:r>
        <w:rPr>
          <w:rFonts w:hint="eastAsia"/>
        </w:rPr>
        <w:br/>
      </w:r>
      <w:r>
        <w:rPr>
          <w:rFonts w:hint="eastAsia"/>
        </w:rPr>
        <w:t>　　7.6 高端护发产品行业生产模式</w:t>
      </w:r>
      <w:r>
        <w:rPr>
          <w:rFonts w:hint="eastAsia"/>
        </w:rPr>
        <w:br/>
      </w:r>
      <w:r>
        <w:rPr>
          <w:rFonts w:hint="eastAsia"/>
        </w:rPr>
        <w:t>　　7.7 高端护发产品行业销售模式及销售渠道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中国本土高端护发产品产能、产量分析</w:t>
      </w:r>
      <w:r>
        <w:rPr>
          <w:rFonts w:hint="eastAsia"/>
        </w:rPr>
        <w:br/>
      </w:r>
      <w:r>
        <w:rPr>
          <w:rFonts w:hint="eastAsia"/>
        </w:rPr>
        <w:t>　　8.1 中国高端护发产品供需现状及预测（2021-2032）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中国高端护发产品产能、产量、产能利用率及发展趋势（2021-2032）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中国高端护发产品产量、市场需求量及发展趋势（2021-2032）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中国高端护发产品进出口分析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中国市场高端护发产品主要进口来源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中国市场高端护发产品主要出口目的地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不同产品类型高端护发产品市场规模2021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不同应用高端护发产品市场规模2021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中国市场主要厂商高端护发产品收入（2021-2026）&amp;（万元）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中国市场主要厂商高端护发产品收入份额（2021-2026）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2025年中国主要生产商高端护发产品收入排名（万元）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中国市场主要厂商高端护发产品价格（2021-2026）&amp;（元/件）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中国市场主要厂商高端护发产品总部及产地分布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中国市场主要厂商成立时间及高端护发产品商业化日期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中国市场主要厂商高端护发产品产品类型及应用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2025年中国市场高端护发产品主要厂商市场地位（第一梯队、第二梯队和第三梯队）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高端护发产品市场投资、并购等现状分析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中国市场不同产品类型高端护发产品销量（2021-2026）&amp;（千件）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中国市场不同产品类型高端护发产品销量市场份额（2021-2026）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中国市场不同产品类型高端护发产品销量预测（2027-2032）&amp;（千件）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中国市场不同产品类型高端护发产品销量市场份额预测（2027-2032）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中国市场不同产品类型高端护发产品规模（2021-2026）&amp;（万元）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中国市场不同产品类型高端护发产品规模市场份额（2021-2026）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中国市场不同产品类型高端护发产品规模预测（2027-2032）&amp;（万元）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中国市场不同产品类型高端护发产品规模市场份额预测（2027-2032）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中国市场不同应用高端护发产品销量（2021-2026）&amp;（千件）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中国市场不同应用高端护发产品销量市场份额（2021-2026）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中国市场不同应用高端护发产品销量预测（2027-2032）&amp;（千件）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中国市场不同应用高端护发产品销量市场份额预测（2027-2032）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中国市场不同应用高端护发产品规模（2021-2026）&amp;（万元）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中国市场不同应用高端护发产品规模市场份额（2021-2026）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中国市场不同应用高端护发产品规模预测（2027-2032）&amp;（万元）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中国市场不同应用高端护发产品规模市场份额预测（2027-2032）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高端护发产品行业发展分析---发展趋势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高端护发产品行业发展分析---厂商壁垒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高端护发产品行业发展分析---驱动因素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高端护发产品行业发展分析---制约因素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高端护发产品行业相关重点政策一览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高端护发产品行业供应链分析</w:t>
      </w:r>
      <w:r>
        <w:rPr>
          <w:rFonts w:hint="eastAsia"/>
        </w:rPr>
        <w:br/>
      </w:r>
      <w:r>
        <w:rPr>
          <w:rFonts w:hint="eastAsia"/>
        </w:rPr>
        <w:t>　　表 76： 高端护发产品上游原料供应商</w:t>
      </w:r>
      <w:r>
        <w:rPr>
          <w:rFonts w:hint="eastAsia"/>
        </w:rPr>
        <w:br/>
      </w:r>
      <w:r>
        <w:rPr>
          <w:rFonts w:hint="eastAsia"/>
        </w:rPr>
        <w:t>　　表 77： 高端护发产品行业主要下游客户</w:t>
      </w:r>
      <w:r>
        <w:rPr>
          <w:rFonts w:hint="eastAsia"/>
        </w:rPr>
        <w:br/>
      </w:r>
      <w:r>
        <w:rPr>
          <w:rFonts w:hint="eastAsia"/>
        </w:rPr>
        <w:t>　　表 78： 高端护发产品典型经销商</w:t>
      </w:r>
      <w:r>
        <w:rPr>
          <w:rFonts w:hint="eastAsia"/>
        </w:rPr>
        <w:br/>
      </w:r>
      <w:r>
        <w:rPr>
          <w:rFonts w:hint="eastAsia"/>
        </w:rPr>
        <w:t>　　表 79： 中国高端护发产品产量、销量、进口量及出口量（2021-2026）&amp;（千件）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中国高端护发产品产量、销量、进口量及出口量预测（2027-2032）&amp;（千件）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中国市场高端护发产品主要进口来源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中国市场高端护发产品主要出口目的地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高端护发产品产品图片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中国不同产品类型高端护发产品市场规模市场份额2025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洗发水产品图片</w:t>
      </w:r>
      <w:r>
        <w:rPr>
          <w:rFonts w:hint="eastAsia"/>
        </w:rPr>
        <w:br/>
      </w:r>
      <w:r>
        <w:rPr>
          <w:rFonts w:hint="eastAsia"/>
        </w:rPr>
        <w:t>　　图 4： 护发素产品图片</w:t>
      </w:r>
      <w:r>
        <w:rPr>
          <w:rFonts w:hint="eastAsia"/>
        </w:rPr>
        <w:br/>
      </w:r>
      <w:r>
        <w:rPr>
          <w:rFonts w:hint="eastAsia"/>
        </w:rPr>
        <w:t>　　图 5： 染发剂产品图片</w:t>
      </w:r>
      <w:r>
        <w:rPr>
          <w:rFonts w:hint="eastAsia"/>
        </w:rPr>
        <w:br/>
      </w:r>
      <w:r>
        <w:rPr>
          <w:rFonts w:hint="eastAsia"/>
        </w:rPr>
        <w:t>　　图 6： 发胶产品图片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中国不同应用高端护发产品市场份额2025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中国市场高端护发产品市场规模，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中国市场高端护发产品收入及增长率（2021-2032）&amp;（万元）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中国市场高端护发产品销量及增长率（2021-2032）&amp;（千件）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2025年中国市场主要厂商高端护发产品销量市场份额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2025年中国市场主要厂商高端护发产品收入市场份额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2025年中国市场前五大厂商高端护发产品市场份额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2025年中国市场高端护发产品第一梯队、第二梯队和第三梯队厂商（品牌）及市场份额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中国市场不同产品类型高端护发产品价格走势（2021-2032）&amp;（元/件）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中国市场不同应用高端护发产品价格走势（2021-2032）&amp;（元/件）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高端护发产品中国企业SWOT分析</w:t>
      </w:r>
      <w:r>
        <w:rPr>
          <w:rFonts w:hint="eastAsia"/>
        </w:rPr>
        <w:br/>
      </w:r>
      <w:r>
        <w:rPr>
          <w:rFonts w:hint="eastAsia"/>
        </w:rPr>
        <w:t>　　图 21： 高端护发产品产业链</w:t>
      </w:r>
      <w:r>
        <w:rPr>
          <w:rFonts w:hint="eastAsia"/>
        </w:rPr>
        <w:br/>
      </w:r>
      <w:r>
        <w:rPr>
          <w:rFonts w:hint="eastAsia"/>
        </w:rPr>
        <w:t>　　图 22： 高端护发产品行业采购模式分析</w:t>
      </w:r>
      <w:r>
        <w:rPr>
          <w:rFonts w:hint="eastAsia"/>
        </w:rPr>
        <w:br/>
      </w:r>
      <w:r>
        <w:rPr>
          <w:rFonts w:hint="eastAsia"/>
        </w:rPr>
        <w:t>　　图 23： 高端护发产品行业生产模式分析</w:t>
      </w:r>
      <w:r>
        <w:rPr>
          <w:rFonts w:hint="eastAsia"/>
        </w:rPr>
        <w:br/>
      </w:r>
      <w:r>
        <w:rPr>
          <w:rFonts w:hint="eastAsia"/>
        </w:rPr>
        <w:t>　　图 24： 高端护发产品行业销售模式分析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中国高端护发产品产能、产量、产能利用率及发展趋势（2021-2032）&amp;（千件）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中国高端护发产品产量、市场需求量及发展趋势（2021-2032）&amp;（千件）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75190c4f4f04" w:history="1">
        <w:r>
          <w:rPr>
            <w:rStyle w:val="Hyperlink"/>
          </w:rPr>
          <w:t>2026-2032年中国高端护发产品行业研究及前景趋势预测报告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75190c4f4f04" w:history="1">
        <w:r>
          <w:rPr>
            <w:rStyle w:val="Hyperlink"/>
          </w:rPr>
          <w:t>https://www.20087.com/5/82/GaoDuanHuFaChanPinShiChangQianJingFenXi.html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8a0f912d841ca" w:history="1">
      <w:r>
        <w:rPr>
          <w:rStyle w:val="Hyperlink"/>
        </w:rPr>
        <w:t>2026-2032年中国高端护发产品行业研究及前景趋势预测报告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oDuanHuFaChanPinShiChangQianJingFenXi.html" TargetMode="External" Id="Rbf8275190c4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oDuanHuFaChanPinShiChangQianJingFenXi.html" TargetMode="External" Id="R0428a0f912d8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2026-02-06T07:27:49Z</dcterms:created>
  <dcterms:modified xsi:type="dcterms:W3CDTF">2026-02-06T08:27:49Z</dcterms:modified>
  <dc:subject>2026-2032年中国高端护发产品行业研究及前景趋势预测报告</dc:subject>
  <dc:title>2026-2032年中国高端护发产品行业研究及前景趋势预测报告</dc:title>
  <cp:keywords>2026-2032年中国高端护发产品行业研究及前景趋势预测报告</cp:keywords>
  <dc:description>2026-2032年中国高端护发产品行业研究及前景趋势预测报告</dc:description>
</cp:coreProperties>
</file>