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1b9fc7e374f08" w:history="1">
              <w:r>
                <w:rPr>
                  <w:rStyle w:val="Hyperlink"/>
                </w:rPr>
                <w:t>全球与中国β-紫罗酮行业现状及前景趋势预测报告（2025-2031年）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1b9fc7e374f08" w:history="1">
              <w:r>
                <w:rPr>
                  <w:rStyle w:val="Hyperlink"/>
                </w:rPr>
                <w:t>全球与中国β-紫罗酮行业现状及前景趋势预测报告（2025-2031年）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21b9fc7e374f08" w:history="1">
                <w:r>
                  <w:rPr>
                    <w:rStyle w:val="Hyperlink"/>
                  </w:rPr>
                  <w:t>https://www.20087.com/6/32/-ZiLuoTongFaZhanQianJingFenXi.html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紫罗酮是一种重要的香料化合物，广泛应用于食品、化妆品和日化产品中。作为一种具有独特花香气味的化学物质，β-紫罗酮的市场需求与其在香气调配中的不可替代性密切相关。近年来，随着消费者对天然、安全、高品质香料的需求不断增加，β-紫罗酮的合成工艺逐渐向绿色化、可持续化方向发展。生物发酵法和酶催化技术的引入，不仅提高了生产效率，还降低了环境污染风险。此外，随着合成生物学技术的进步，β-紫罗酮的生产成本有望进一步降低，从而扩大其应用范围。</w:t>
      </w:r>
      <w:r>
        <w:rPr>
          <w:rFonts w:hint="eastAsia"/>
        </w:rPr>
        <w:br/>
      </w:r>
      <w:r>
        <w:rPr>
          <w:rFonts w:hint="eastAsia"/>
        </w:rPr>
        <w:t>　　未来，β-紫罗酮的发展将更多地受到技术创新和市场偏好的驱动。一方面，随着消费者对个性化、差异化产品需求的增长，β-紫罗酮在香精香料配方中的灵活运用将成为行业竞争的关键点。另一方面，全球范围内对食品安全和环保法规的日益重视，将促使企业加大对绿色合成路径的研发投入。同时，随着合成生物学技术的成熟，基于微生物发酵生产的β-紫罗酮有望成为主流生产方式，从而为行业带来更高的经济效益和社会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1b9fc7e374f08" w:history="1">
        <w:r>
          <w:rPr>
            <w:rStyle w:val="Hyperlink"/>
          </w:rPr>
          <w:t>全球与中国β-紫罗酮行业现状及前景趋势预测报告（2025-2031年）</w:t>
        </w:r>
      </w:hyperlink>
      <w:r>
        <w:rPr>
          <w:rFonts w:hint="eastAsia"/>
        </w:rPr>
        <w:t>》以专业视角，从宏观至微观深入剖析了β-紫罗酮行业的现状。β-紫罗酮报告基于详实数据，细致分析了β-紫罗酮市场需求、市场规模及价格动态，同时探讨了产业链上下游的影响因素。进一步细分市场，揭示了β-紫罗酮各细分领域的具体状况。此外，报告还科学预测了β-紫罗酮市场前景与发展趋势，对重点企业的经营状况、品牌影响力、市场集中度及竞争格局进行了阐述，并就β-紫罗酮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β-紫罗酮市场概述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按照不同产品类型，β-紫罗酮主要可以分为如下几个类别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全球不同产品类型β-紫罗酮销售额增长趋势2020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合成</w:t>
      </w:r>
      <w:r>
        <w:rPr>
          <w:rFonts w:hint="eastAsia"/>
        </w:rPr>
        <w:br/>
      </w:r>
      <w:r>
        <w:rPr>
          <w:rFonts w:hint="eastAsia"/>
        </w:rPr>
        <w:t>　　　　1.2.3 天然</w:t>
      </w:r>
      <w:r>
        <w:rPr>
          <w:rFonts w:hint="eastAsia"/>
        </w:rPr>
        <w:br/>
      </w:r>
      <w:r>
        <w:rPr>
          <w:rFonts w:hint="eastAsia"/>
        </w:rPr>
        <w:t>　　1.3 从不同应用，β-紫罗酮主要包括如下几个方面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全球不同应用β-紫罗酮销售额增长趋势2020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合成胡萝卜素</w:t>
      </w:r>
      <w:r>
        <w:rPr>
          <w:rFonts w:hint="eastAsia"/>
        </w:rPr>
        <w:br/>
      </w:r>
      <w:r>
        <w:rPr>
          <w:rFonts w:hint="eastAsia"/>
        </w:rPr>
        <w:t>　　　　1.3.3 合成维生素A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β-紫罗酮行业背景、发展历史、现状及趋势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β-紫罗酮行业目前现状分析</w:t>
      </w:r>
      <w:r>
        <w:rPr>
          <w:rFonts w:hint="eastAsia"/>
        </w:rPr>
        <w:br/>
      </w:r>
      <w:r>
        <w:rPr>
          <w:rFonts w:hint="eastAsia"/>
        </w:rPr>
        <w:t>　　　　1.4.2 β-紫罗酮发展趋势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全球β-紫罗酮总体规模分析</w:t>
      </w:r>
      <w:r>
        <w:rPr>
          <w:rFonts w:hint="eastAsia"/>
        </w:rPr>
        <w:br/>
      </w:r>
      <w:r>
        <w:rPr>
          <w:rFonts w:hint="eastAsia"/>
        </w:rPr>
        <w:t>　　2.1 全球β-紫罗酮供需现状及预测（2020-2031）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全球β-紫罗酮产能、产量、产能利用率及发展趋势（2020-2031）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全球β-紫罗酮产量、需求量及发展趋势（2020-2031）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全球主要地区β-紫罗酮产量及发展趋势（2020-2031）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全球主要地区β-紫罗酮产量（2020-2025）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全球主要地区β-紫罗酮产量（2026-2031）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全球主要地区β-紫罗酮产量市场份额（2020-2031）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中国β-紫罗酮供需现状及预测（2020-2031）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中国β-紫罗酮产能、产量、产能利用率及发展趋势（2020-2031）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中国β-紫罗酮产量、市场需求量及发展趋势（2020-2031）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全球β-紫罗酮销量及销售额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全球市场β-紫罗酮销售额（2020-2031）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全球市场β-紫罗酮销量（2020-2031）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全球市场β-紫罗酮价格趋势（2020-2031）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全球β-紫罗酮主要地区分析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全球主要地区β-紫罗酮市场规模分析：2020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全球主要地区β-紫罗酮销售收入及市场份额（2020-2025年）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全球主要地区β-紫罗酮销售收入预测（2026-2031年）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全球主要地区β-紫罗酮销量分析：2020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全球主要地区β-紫罗酮销量及市场份额（2020-2025年）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全球主要地区β-紫罗酮销量及市场份额预测（2026-2031）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北美市场β-紫罗酮销量、收入及增长率（2020-2031）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欧洲市场β-紫罗酮销量、收入及增长率（2020-2031）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中国市场β-紫罗酮销量、收入及增长率（2020-2031）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日本市场β-紫罗酮销量、收入及增长率（2020-2031）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东南亚市场β-紫罗酮销量、收入及增长率（2020-2031）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印度市场β-紫罗酮销量、收入及增长率（2020-2031）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全球市场主要厂商β-紫罗酮产能市场份额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全球市场主要厂商β-紫罗酮销量（2020-2025）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全球市场主要厂商β-紫罗酮销量（2020-2025）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全球市场主要厂商β-紫罗酮销售收入（2020-2025）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全球市场主要厂商β-紫罗酮销售价格（2020-2025）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2024年全球主要生产商β-紫罗酮收入排名</w:t>
      </w:r>
      <w:r>
        <w:rPr>
          <w:rFonts w:hint="eastAsia"/>
        </w:rPr>
        <w:br/>
      </w:r>
      <w:r>
        <w:rPr>
          <w:rFonts w:hint="eastAsia"/>
        </w:rPr>
        <w:t>　　4.3 中国市场主要厂商β-紫罗酮销量（2020-2025）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中国市场主要厂商β-紫罗酮销量（2020-2025）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中国市场主要厂商β-紫罗酮销售收入（2020-2025）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2024年中国主要生产商β-紫罗酮收入排名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中国市场主要厂商β-紫罗酮销售价格（2020-2025）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全球主要厂商β-紫罗酮总部及产地分布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全球主要厂商成立时间及β-紫罗酮商业化日期</w:t>
      </w:r>
      <w:r>
        <w:rPr>
          <w:rFonts w:hint="eastAsia"/>
        </w:rPr>
        <w:br/>
      </w:r>
      <w:r>
        <w:rPr>
          <w:rFonts w:hint="eastAsia"/>
        </w:rPr>
        <w:t>　　4.6 全球主要厂商β-紫罗酮产品类型及应用</w:t>
      </w:r>
      <w:r>
        <w:rPr>
          <w:rFonts w:hint="eastAsia"/>
        </w:rPr>
        <w:br/>
      </w:r>
      <w:r>
        <w:rPr>
          <w:rFonts w:hint="eastAsia"/>
        </w:rPr>
        <w:t>　　4.7 β-紫罗酮行业集中度、竞争程度分析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β-紫罗酮行业集中度分析：2024年全球Top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全球β-紫罗酮第一梯队、第二梯队和第三梯队生产商（品牌）及市场份额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重点企业（1）基本信息、β-紫罗酮生产基地、销售区域、竞争对手及市场地位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β-紫罗酮产品规格、参数及市场应用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β-紫罗酮销量、收入、价格及毛利率（2020-2025）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重点企业（2）基本信息、β-紫罗酮生产基地、销售区域、竞争对手及市场地位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β-紫罗酮产品规格、参数及市场应用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β-紫罗酮销量、收入、价格及毛利率（2020-2025）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重点企业（3）基本信息、β-紫罗酮生产基地、销售区域、竞争对手及市场地位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β-紫罗酮产品规格、参数及市场应用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β-紫罗酮销量、收入、价格及毛利率（2020-2025）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重点企业（4）基本信息、β-紫罗酮生产基地、销售区域、竞争对手及市场地位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β-紫罗酮产品规格、参数及市场应用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β-紫罗酮销量、收入、价格及毛利率（2020-2025）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不同产品类型β-紫罗酮分析</w:t>
      </w:r>
      <w:r>
        <w:rPr>
          <w:rFonts w:hint="eastAsia"/>
        </w:rPr>
        <w:br/>
      </w:r>
      <w:r>
        <w:rPr>
          <w:rFonts w:hint="eastAsia"/>
        </w:rPr>
        <w:t>　　6.1 全球不同产品类型β-紫罗酮销量（2020-2031）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全球不同产品类型β-紫罗酮销量及市场份额（2020-2025）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全球不同产品类型β-紫罗酮销量预测（2026-2031）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全球不同产品类型β-紫罗酮收入（2020-2031）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全球不同产品类型β-紫罗酮收入及市场份额（2020-2025）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全球不同产品类型β-紫罗酮收入预测（2026-2031）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全球不同产品类型β-紫罗酮价格走势（2020-2031）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不同应用β-紫罗酮分析</w:t>
      </w:r>
      <w:r>
        <w:rPr>
          <w:rFonts w:hint="eastAsia"/>
        </w:rPr>
        <w:br/>
      </w:r>
      <w:r>
        <w:rPr>
          <w:rFonts w:hint="eastAsia"/>
        </w:rPr>
        <w:t>　　7.1 全球不同应用β-紫罗酮销量（2020-2031）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全球不同应用β-紫罗酮销量及市场份额（2020-2025）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全球不同应用β-紫罗酮销量预测（2026-2031）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全球不同应用β-紫罗酮收入（2020-2031）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全球不同应用β-紫罗酮收入及市场份额（2020-2025）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全球不同应用β-紫罗酮收入预测（2026-2031）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全球不同应用β-紫罗酮价格走势（2020-2031）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β-紫罗酮产业链分析</w:t>
      </w:r>
      <w:r>
        <w:rPr>
          <w:rFonts w:hint="eastAsia"/>
        </w:rPr>
        <w:br/>
      </w:r>
      <w:r>
        <w:rPr>
          <w:rFonts w:hint="eastAsia"/>
        </w:rPr>
        <w:t>　　8.2 β-紫罗酮工艺制造技术分析</w:t>
      </w:r>
      <w:r>
        <w:rPr>
          <w:rFonts w:hint="eastAsia"/>
        </w:rPr>
        <w:br/>
      </w:r>
      <w:r>
        <w:rPr>
          <w:rFonts w:hint="eastAsia"/>
        </w:rPr>
        <w:t>　　8.3 β-紫罗酮产业上游供应分析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β-紫罗酮下游客户分析</w:t>
      </w:r>
      <w:r>
        <w:rPr>
          <w:rFonts w:hint="eastAsia"/>
        </w:rPr>
        <w:br/>
      </w:r>
      <w:r>
        <w:rPr>
          <w:rFonts w:hint="eastAsia"/>
        </w:rPr>
        <w:t>　　8.5 β-紫罗酮销售渠道分析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β-紫罗酮行业发展机遇及主要驱动因素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β-紫罗酮行业发展面临的风险</w:t>
      </w:r>
      <w:r>
        <w:rPr>
          <w:rFonts w:hint="eastAsia"/>
        </w:rPr>
        <w:br/>
      </w:r>
      <w:r>
        <w:rPr>
          <w:rFonts w:hint="eastAsia"/>
        </w:rPr>
        <w:t>　　9.3 β-紫罗酮行业政策分析</w:t>
      </w:r>
      <w:r>
        <w:rPr>
          <w:rFonts w:hint="eastAsia"/>
        </w:rPr>
        <w:br/>
      </w:r>
      <w:r>
        <w:rPr>
          <w:rFonts w:hint="eastAsia"/>
        </w:rPr>
        <w:t>　　9.4 β-紫罗酮中国企业SWOT分析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全球不同产品类型β-紫罗酮销售额增长（CAGR）趋势2020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β-紫罗酮行业目前发展现状</w:t>
      </w:r>
      <w:r>
        <w:rPr>
          <w:rFonts w:hint="eastAsia"/>
        </w:rPr>
        <w:br/>
      </w:r>
      <w:r>
        <w:rPr>
          <w:rFonts w:hint="eastAsia"/>
        </w:rPr>
        <w:t>　　表 4： β-紫罗酮发展趋势</w:t>
      </w:r>
      <w:r>
        <w:rPr>
          <w:rFonts w:hint="eastAsia"/>
        </w:rPr>
        <w:br/>
      </w:r>
      <w:r>
        <w:rPr>
          <w:rFonts w:hint="eastAsia"/>
        </w:rPr>
        <w:t>　　表 5： 全球主要地区β-紫罗酮产量增速（CAGR）：（2020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全球主要地区β-紫罗酮产量（2020-2025）&amp;（千吨）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全球主要地区β-紫罗酮产量（2026-2031）&amp;（千吨）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全球主要地区β-紫罗酮产量市场份额（2020-2025）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全球主要地区β-紫罗酮产量（2026-2031）&amp;（千吨）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全球主要地区β-紫罗酮销售收入增速：（2020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全球主要地区β-紫罗酮销售收入（2020-2025）&amp;（百万美元）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全球主要地区β-紫罗酮销售收入市场份额（2020-2025）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全球主要地区β-紫罗酮收入（2026-2031）&amp;（百万美元）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全球主要地区β-紫罗酮收入市场份额（2026-2031）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全球主要地区β-紫罗酮销量（千吨）：2020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全球主要地区β-紫罗酮销量（2020-2025）&amp;（千吨）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全球主要地区β-紫罗酮销量市场份额（2020-2025）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全球主要地区β-紫罗酮销量（2026-2031）&amp;（千吨）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全球主要地区β-紫罗酮销量份额（2026-2031）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全球市场主要厂商β-紫罗酮产能（2024-2025）&amp;（千吨）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全球市场主要厂商β-紫罗酮销量（2020-2025）&amp;（千吨）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全球市场主要厂商β-紫罗酮销量市场份额（2020-2025）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全球市场主要厂商β-紫罗酮销售收入（2020-2025）&amp;（百万美元）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全球市场主要厂商β-紫罗酮销售收入市场份额（2020-2025）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全球市场主要厂商β-紫罗酮销售价格（2020-2025）&amp;（美元/吨）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2024年全球主要生产商β-紫罗酮收入排名（百万美元）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中国市场主要厂商β-紫罗酮销量（2020-2025）&amp;（千吨）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中国市场主要厂商β-紫罗酮销量市场份额（2020-2025）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中国市场主要厂商β-紫罗酮销售收入（2020-2025）&amp;（百万美元）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中国市场主要厂商β-紫罗酮销售收入市场份额（2020-2025）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2024年中国主要生产商β-紫罗酮收入排名（百万美元）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中国市场主要厂商β-紫罗酮销售价格（2020-2025）&amp;（美元/吨）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全球主要厂商β-紫罗酮总部及产地分布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全球主要厂商成立时间及β-紫罗酮商业化日期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全球主要厂商β-紫罗酮产品类型及应用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2024年全球β-紫罗酮主要厂商市场地位（第一梯队、第二梯队和第三梯队）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全球β-紫罗酮市场投资、并购等现状分析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β-紫罗酮生产基地、销售区域、竞争对手及市场地位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β-紫罗酮产品规格、参数及市场应用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β-紫罗酮销量（千吨）、收入（百万美元）、价格（美元/吨）及毛利率（2020-2025）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β-紫罗酮生产基地、销售区域、竞争对手及市场地位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β-紫罗酮产品规格、参数及市场应用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β-紫罗酮销量（千吨）、收入（百万美元）、价格（美元/吨）及毛利率（2020-2025）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β-紫罗酮生产基地、销售区域、竞争对手及市场地位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β-紫罗酮产品规格、参数及市场应用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β-紫罗酮销量（千吨）、收入（百万美元）、价格（美元/吨）及毛利率（2020-2025）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β-紫罗酮生产基地、销售区域、竞争对手及市场地位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β-紫罗酮产品规格、参数及市场应用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β-紫罗酮销量（千吨）、收入（百万美元）、价格（美元/吨）及毛利率（2020-2025）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全球不同产品类型β-紫罗酮销量（2020-2025年）&amp;（千吨）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全球不同产品类型β-紫罗酮销量市场份额（2020-2025）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全球不同产品类型β-紫罗酮销量预测（2026-2031）&amp;（千吨）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全球市场不同产品类型β-紫罗酮销量市场份额预测（2026-2031）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全球不同产品类型β-紫罗酮收入（2020-2025年）&amp;（百万美元）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全球不同产品类型β-紫罗酮收入市场份额（2020-2025）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全球不同产品类型β-紫罗酮收入预测（2026-2031）&amp;（百万美元）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全球不同产品类型β-紫罗酮收入市场份额预测（2026-2031）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全球不同应用β-紫罗酮销量（2020-2025年）&amp;（千吨）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全球不同应用β-紫罗酮销量市场份额（2020-2025）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全球不同应用β-紫罗酮销量预测（2026-2031）&amp;（千吨）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全球市场不同应用β-紫罗酮销量市场份额预测（2026-2031）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全球不同应用β-紫罗酮收入（2020-2025年）&amp;（百万美元）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全球不同应用β-紫罗酮收入市场份额（2020-2025）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全球不同应用β-紫罗酮收入预测（2026-2031）&amp;（百万美元）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全球不同应用β-紫罗酮收入市场份额预测（2026-2031）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β-紫罗酮上游原料供应商及联系方式列表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β-紫罗酮典型客户列表</w:t>
      </w:r>
      <w:r>
        <w:rPr>
          <w:rFonts w:hint="eastAsia"/>
        </w:rPr>
        <w:br/>
      </w:r>
      <w:r>
        <w:rPr>
          <w:rFonts w:hint="eastAsia"/>
        </w:rPr>
        <w:t>　　表 76： β-紫罗酮主要销售模式及销售渠道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β-紫罗酮行业发展机遇及主要驱动因素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β-紫罗酮行业发展面临的风险</w:t>
      </w:r>
      <w:r>
        <w:rPr>
          <w:rFonts w:hint="eastAsia"/>
        </w:rPr>
        <w:br/>
      </w:r>
      <w:r>
        <w:rPr>
          <w:rFonts w:hint="eastAsia"/>
        </w:rPr>
        <w:t>　　表 79： β-紫罗酮行业政策分析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β-紫罗酮产品图片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全球不同产品类型β-紫罗酮销售额2020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全球不同产品类型β-紫罗酮市场份额2024 &amp; 2031</w:t>
      </w:r>
      <w:r>
        <w:rPr>
          <w:rFonts w:hint="eastAsia"/>
        </w:rPr>
        <w:br/>
      </w:r>
      <w:r>
        <w:rPr>
          <w:rFonts w:hint="eastAsia"/>
        </w:rPr>
        <w:t>　　图 4： 合成产品图片</w:t>
      </w:r>
      <w:r>
        <w:rPr>
          <w:rFonts w:hint="eastAsia"/>
        </w:rPr>
        <w:br/>
      </w:r>
      <w:r>
        <w:rPr>
          <w:rFonts w:hint="eastAsia"/>
        </w:rPr>
        <w:t>　　图 5： 天然产品图片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全球不同应用β-紫罗酮市场份额2024 &amp; 2031</w:t>
      </w:r>
      <w:r>
        <w:rPr>
          <w:rFonts w:hint="eastAsia"/>
        </w:rPr>
        <w:br/>
      </w:r>
      <w:r>
        <w:rPr>
          <w:rFonts w:hint="eastAsia"/>
        </w:rPr>
        <w:t>　　图 8： 合成胡萝卜素</w:t>
      </w:r>
      <w:r>
        <w:rPr>
          <w:rFonts w:hint="eastAsia"/>
        </w:rPr>
        <w:br/>
      </w:r>
      <w:r>
        <w:rPr>
          <w:rFonts w:hint="eastAsia"/>
        </w:rPr>
        <w:t>　　图 9： 合成维生素A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全球β-紫罗酮产能、产量、产能利用率及发展趋势（2020-2031）&amp;（千吨）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全球β-紫罗酮产量、需求量及发展趋势（2020-2031）&amp;（千吨）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全球主要地区β-紫罗酮产量（2020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全球主要地区β-紫罗酮产量市场份额（2020-2031）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中国β-紫罗酮产能、产量、产能利用率及发展趋势（2020-2031）&amp;（千吨）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中国β-紫罗酮产量、市场需求量及发展趋势（2020-2031）&amp;（千吨）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全球β-紫罗酮市场销售额及增长率：（2020-2031）&amp;（百万美元）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全球市场β-紫罗酮市场规模：2020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全球市场β-紫罗酮销量及增长率（2020-2031）&amp;（千吨）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全球市场β-紫罗酮价格趋势（2020-2031）&amp;（美元/吨）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全球主要地区β-紫罗酮销售收入（2020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全球主要地区β-紫罗酮销售收入市场份额（2020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北美市场β-紫罗酮销量及增长率（2020-2031）&amp;（千吨）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北美市场β-紫罗酮收入及增长率（2020-2031）&amp;（百万美元）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欧洲市场β-紫罗酮销量及增长率（2020-2031）&amp;（千吨）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欧洲市场β-紫罗酮收入及增长率（2020-2031）&amp;（百万美元）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中国市场β-紫罗酮销量及增长率（2020-2031）&amp;（千吨）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中国市场β-紫罗酮收入及增长率（2020-2031）&amp;（百万美元）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日本市场β-紫罗酮销量及增长率（2020-2031）&amp;（千吨）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日本市场β-紫罗酮收入及增长率（2020-2031）&amp;（百万美元）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东南亚市场β-紫罗酮销量及增长率（2020-2031）&amp;（千吨）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东南亚市场β-紫罗酮收入及增长率（2020-2031）&amp;（百万美元）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印度市场β-紫罗酮销量及增长率（2020-2031）&amp;（千吨）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印度市场β-紫罗酮收入及增长率（2020-2031）&amp;（百万美元）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2024年全球市场主要厂商β-紫罗酮销量市场份额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2024年全球市场主要厂商β-紫罗酮收入市场份额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2024年中国市场主要厂商β-紫罗酮销量市场份额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2024年中国市场主要厂商β-紫罗酮收入市场份额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2024年全球前五大生产商β-紫罗酮市场份额</w:t>
      </w:r>
      <w:r>
        <w:rPr>
          <w:rFonts w:hint="eastAsia"/>
        </w:rPr>
        <w:br/>
      </w:r>
      <w:r>
        <w:rPr>
          <w:rFonts w:hint="eastAsia"/>
        </w:rPr>
        <w:t>　　图 40： 2024年全球β-紫罗酮第一梯队、第二梯队和第三梯队厂商及市场份额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全球不同产品类型β-紫罗酮价格走势（2020-2031）&amp;（美元/吨）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全球不同应用β-紫罗酮价格走势（2020-2031）&amp;（美元/吨）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β-紫罗酮产业链</w:t>
      </w:r>
      <w:r>
        <w:rPr>
          <w:rFonts w:hint="eastAsia"/>
        </w:rPr>
        <w:br/>
      </w:r>
      <w:r>
        <w:rPr>
          <w:rFonts w:hint="eastAsia"/>
        </w:rPr>
        <w:t>　　图 44： β-紫罗酮中国企业SWOT分析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1b9fc7e374f08" w:history="1">
        <w:r>
          <w:rPr>
            <w:rStyle w:val="Hyperlink"/>
          </w:rPr>
          <w:t>全球与中国β-紫罗酮行业现状及前景趋势预测报告（2025-2031年）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21b9fc7e374f08" w:history="1">
        <w:r>
          <w:rPr>
            <w:rStyle w:val="Hyperlink"/>
          </w:rPr>
          <w:t>https://www.20087.com/6/32/-ZiLuoTongFaZhanQianJingFenXi.html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9ec9edfe1456c" w:history="1">
      <w:r>
        <w:rPr>
          <w:rStyle w:val="Hyperlink"/>
        </w:rPr>
        <w:t>全球与中国β-紫罗酮行业现状及前景趋势预测报告（2025-2031年）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-ZiLuoTongFaZhanQianJingFenXi.html" TargetMode="External" Id="Rcc21b9fc7e37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-ZiLuoTongFaZhanQianJingFenXi.html" TargetMode="External" Id="R7709ec9edfe1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2025-02-15T06:50:10Z</dcterms:created>
  <dcterms:modified xsi:type="dcterms:W3CDTF">2025-02-15T07:50:10Z</dcterms:modified>
  <dc:subject>全球与中国β-紫罗酮行业现状及前景趋势预测报告（2025-2031年）</dc:subject>
  <dc:title>全球与中国β-紫罗酮行业现状及前景趋势预测报告（2025-2031年）</dc:title>
  <cp:keywords>全球与中国β-紫罗酮行业现状及前景趋势预测报告（2025-2031年）</cp:keywords>
  <dc:description>全球与中国β-紫罗酮行业现状及前景趋势预测报告（2025-2031年）</dc:description>
</cp:coreProperties>
</file>