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528ef35f24fb6" w:history="1">
              <w:r>
                <w:rPr>
                  <w:rStyle w:val="Hyperlink"/>
                </w:rPr>
                <w:t>2025-2031年中国乳胶充气制品市场调查研究与发展前景分析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528ef35f24fb6" w:history="1">
              <w:r>
                <w:rPr>
                  <w:rStyle w:val="Hyperlink"/>
                </w:rPr>
                <w:t>2025-2031年中国乳胶充气制品市场调查研究与发展前景分析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528ef35f24fb6" w:history="1">
                <w:r>
                  <w:rPr>
                    <w:rStyle w:val="Hyperlink"/>
                  </w:rPr>
                  <w:t>https://www.20087.com/6/52/RuJiaoChongQiZhiPinShiChangQianJingYuCe.html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充气制品是以天然或合成乳胶为基材，通过模具成型与硫化工艺制成的柔性充气产品，广泛应用于医疗康复、运动健身、儿童玩具、户外装备及特殊防护领域。乳胶充气制品包括充气床垫、颈枕、浮水板、训练球与医疗夹板等，凭借乳胶材料优异的弹性、气密性与生物相容性，提供舒适的支撑与缓冲效果。在制造工艺上，采用浸渍成型或注模硫化技术，确保制品壁厚均匀与结构完整性。部分高端医疗产品使用低致敏性乳胶并经过严格生物安全性测试，适用于敏感人群。在运动与户外场景，乳胶充气制品因轻便、可折叠与快速部署特性，成为应急与便携装备的重要组成部分。然而，乳胶材料易受紫外线、臭氧与油脂影响导致老化，长期使用可能出现龟裂或漏气；部分人群对天然乳胶蛋白过敏，限制了产品普及。此外，废弃乳胶制品的降解周期长，带来环境负担。</w:t>
      </w:r>
      <w:r>
        <w:rPr>
          <w:rFonts w:hint="eastAsia"/>
        </w:rPr>
        <w:br/>
      </w:r>
      <w:r>
        <w:rPr>
          <w:rFonts w:hint="eastAsia"/>
        </w:rPr>
        <w:t>　　未来，乳胶充气制品将向高性能复合材料、功能集成与可持续发展路径演进。改性乳胶与复合涂层技术的应用将大大提升制品的耐候性、抗穿刺能力与气密保持性，延长使用寿命。在医疗领域，开发具备温度调节、压力传感或抗菌功能的智能充气护具，支持康复过程监测与个性化干预。运动器材将结合人体工学仿真设计，优化支撑曲线与动态响应特性，提升训练效率与安全性。为应对过敏问题，无蛋白乳胶或非乳胶替代材料（如TPE、硅胶）的应用将扩大，满足多样化需求。可持续发展理念将推动可降解乳胶配方与回收再生技术的研究，减少环境足迹。同时，模块化设计允许用户更换气囊或外罩，延长产品生命周期。整体而言，乳胶充气制品将从基础柔性装备发展为集舒适性、功能性与环保性于一体的高性能解决方案，服务于健康、运动与应急领域的精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528ef35f24fb6" w:history="1">
        <w:r>
          <w:rPr>
            <w:rStyle w:val="Hyperlink"/>
          </w:rPr>
          <w:t>2025-2031年中国乳胶充气制品市场调查研究与发展前景分析</w:t>
        </w:r>
      </w:hyperlink>
      <w:r>
        <w:rPr>
          <w:rFonts w:hint="eastAsia"/>
        </w:rPr>
        <w:t>》基于多年行业研究经验，系统分析了乳胶充气制品产业链、市场规模、需求特征及价格趋势，客观呈现乳胶充气制品行业现状。报告科学预测了乳胶充气制品市场前景与发展方向，重点评估了乳胶充气制品重点企业的竞争格局与品牌影响力，同时挖掘乳胶充气制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乳胶充气制品行业概述</w:t>
      </w:r>
      <w:r>
        <w:rPr>
          <w:rFonts w:hint="eastAsia"/>
        </w:rPr>
        <w:br/>
      </w:r>
      <w:r>
        <w:rPr>
          <w:rFonts w:hint="eastAsia"/>
        </w:rPr>
        <w:t>　　第一节 乳胶充气制品定义与分类</w:t>
      </w:r>
      <w:r>
        <w:rPr>
          <w:rFonts w:hint="eastAsia"/>
        </w:rPr>
        <w:br/>
      </w:r>
      <w:r>
        <w:rPr>
          <w:rFonts w:hint="eastAsia"/>
        </w:rPr>
        <w:t>　　第二节 乳胶充气制品应用领域</w:t>
      </w:r>
      <w:r>
        <w:rPr>
          <w:rFonts w:hint="eastAsia"/>
        </w:rPr>
        <w:br/>
      </w:r>
      <w:r>
        <w:rPr>
          <w:rFonts w:hint="eastAsia"/>
        </w:rPr>
        <w:t>　　第三节 乳胶充气制品行业经济指标分析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一、乳胶充气制品行业赢利性评估</w:t>
      </w:r>
      <w:r>
        <w:rPr>
          <w:rFonts w:hint="eastAsia"/>
        </w:rPr>
        <w:br/>
      </w:r>
      <w:r>
        <w:rPr>
          <w:rFonts w:hint="eastAsia"/>
        </w:rPr>
        <w:t>　　　　二、乳胶充气制品行业成长速度分析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三、乳胶充气制品附加值提升空间探讨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四、乳胶充气制品行业进入壁垒分析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五、乳胶充气制品行业风险性评估</w:t>
      </w:r>
      <w:r>
        <w:rPr>
          <w:rFonts w:hint="eastAsia"/>
        </w:rPr>
        <w:br/>
      </w:r>
      <w:r>
        <w:rPr>
          <w:rFonts w:hint="eastAsia"/>
        </w:rPr>
        <w:t>　　　　六、乳胶充气制品行业周期性分析</w:t>
      </w:r>
      <w:r>
        <w:rPr>
          <w:rFonts w:hint="eastAsia"/>
        </w:rPr>
        <w:br/>
      </w:r>
      <w:r>
        <w:rPr>
          <w:rFonts w:hint="eastAsia"/>
        </w:rPr>
        <w:t>　　　　七、乳胶充气制品行业竞争程度指标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八、乳胶充气制品行业成熟度综合分析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乳胶充气制品产业链及经营模式分析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三、乳胶充气制品销售模式与渠道策略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全球乳胶充气制品市场发展分析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2024-2025年全球乳胶充气制品行业发展分析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一、全球乳胶充气制品行业市场规模与趋势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二、全球乳胶充气制品行业发展特点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三、全球乳胶充气制品行业竞争格局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主要国家与地区乳胶充气制品市场分析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2025-2031年全球乳胶充气制品行业发展趋势与前景预测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一、乳胶充气制品行业发展趋势</w:t>
      </w:r>
      <w:r>
        <w:rPr>
          <w:rFonts w:hint="eastAsia"/>
        </w:rPr>
        <w:br/>
      </w:r>
      <w:r>
        <w:rPr>
          <w:rFonts w:hint="eastAsia"/>
        </w:rPr>
        <w:t>　　　　二、乳胶充气制品行业发展潜力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中国乳胶充气制品行业市场分析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2024-2025年乳胶充气制品产能与投资动态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一、国内乳胶充气制品产能现状与利用效率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二、乳胶充气制品产能扩张与投资动态分析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2025-2031年乳胶充气制品行业产量统计与趋势预测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一、2019-2024年乳胶充气制品行业产量与增长趋势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1、2019-2024年乳胶充气制品产量及增长趋势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2、2019-2024年乳胶充气制品细分产品产量及份额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二、乳胶充气制品产量影响因素分析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三、2025-2031年乳胶充气制品产量预测</w:t>
      </w:r>
      <w:r>
        <w:rPr>
          <w:rFonts w:hint="eastAsia"/>
        </w:rPr>
        <w:br/>
      </w:r>
      <w:r>
        <w:rPr>
          <w:rFonts w:hint="eastAsia"/>
        </w:rPr>
        <w:t>　　第三节 2025-2031年乳胶充气制品市场需求与销售分析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一、2024-2025年乳胶充气制品行业需求现状</w:t>
      </w:r>
      <w:r>
        <w:rPr>
          <w:rFonts w:hint="eastAsia"/>
        </w:rPr>
        <w:br/>
      </w:r>
      <w:r>
        <w:rPr>
          <w:rFonts w:hint="eastAsia"/>
        </w:rPr>
        <w:t>　　　　二、乳胶充气制品客户群体与需求特点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三、2019-2024年乳胶充气制品行业销售规模分析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四、2025-2031年乳胶充气制品市场增长潜力与规模预测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2024-2025年乳胶充气制品行业技术发展现状及趋势分析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乳胶充气制品行业技术发展现状分析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国内外乳胶充气制品行业技术差距分析及差距形成的主要原因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乳胶充气制品行业技术发展方向、趋势预测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提升乳胶充气制品行业技术能力策略建议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中国乳胶充气制品细分市场分析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一、2024-2025年乳胶充气制品主要细分产品市场现状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乳胶充气制品价格机制与竞争策略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一、2019-2024年乳胶充气制品市场价格走势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乳胶充气制品定价策略与方法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2025-2031年乳胶充气制品价格竞争态势与趋势预测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中国乳胶充气制品行业重点区域市场研究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2024-2025年重点区域乳胶充气制品市场发展概况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二、2019-2024年乳胶充气制品市场需求规模情况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三、2025-2031年乳胶充气制品行业发展潜力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二、2019-2024年乳胶充气制品市场需求规模情况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三、2025-2031年乳胶充气制品行业发展潜力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二、2019-2024年乳胶充气制品市场需求规模情况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三、2025-2031年乳胶充气制品行业发展潜力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二、2019-2024年乳胶充气制品市场需求规模情况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三、2025-2031年乳胶充气制品行业发展潜力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二、2019-2024年乳胶充气制品市场需求规模情况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三、2025-2031年乳胶充气制品行业发展潜力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2019-2024年中国乳胶充气制品行业进出口情况分析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乳胶充气制品行业进口规模与来源分析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一、2019-2024年乳胶充气制品进口规模分析</w:t>
      </w:r>
      <w:r>
        <w:rPr>
          <w:rFonts w:hint="eastAsia"/>
        </w:rPr>
        <w:br/>
      </w:r>
      <w:r>
        <w:rPr>
          <w:rFonts w:hint="eastAsia"/>
        </w:rPr>
        <w:t>　　　　二、乳胶充气制品主要进口来源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乳胶充气制品行业出口规模与目的地分析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一、2019-2024年乳胶充气制品出口规模分析</w:t>
      </w:r>
      <w:r>
        <w:rPr>
          <w:rFonts w:hint="eastAsia"/>
        </w:rPr>
        <w:br/>
      </w:r>
      <w:r>
        <w:rPr>
          <w:rFonts w:hint="eastAsia"/>
        </w:rPr>
        <w:t>　　　　二、乳胶充气制品主要出口目的地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2019-2024年中国乳胶充气制品总体规模与财务指标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中国乳胶充气制品行业总体规模分析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一、乳胶充气制品企业数量与结构</w:t>
      </w:r>
      <w:r>
        <w:rPr>
          <w:rFonts w:hint="eastAsia"/>
        </w:rPr>
        <w:br/>
      </w:r>
      <w:r>
        <w:rPr>
          <w:rFonts w:hint="eastAsia"/>
        </w:rPr>
        <w:t>　　　　二、乳胶充气制品从业人员规模</w:t>
      </w:r>
      <w:r>
        <w:rPr>
          <w:rFonts w:hint="eastAsia"/>
        </w:rPr>
        <w:br/>
      </w:r>
      <w:r>
        <w:rPr>
          <w:rFonts w:hint="eastAsia"/>
        </w:rPr>
        <w:t>　　　　三、乳胶充气制品行业资产状况</w:t>
      </w:r>
      <w:r>
        <w:rPr>
          <w:rFonts w:hint="eastAsia"/>
        </w:rPr>
        <w:br/>
      </w:r>
      <w:r>
        <w:rPr>
          <w:rFonts w:hint="eastAsia"/>
        </w:rPr>
        <w:t>　　第二节 中国乳胶充气制品行业财务指标总体分析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乳胶充气制品行业重点企业经营状况分析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乳胶充气制品重点企业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乳胶充气制品领先企业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乳胶充气制品标杆企业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乳胶充气制品代表企业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乳胶充气制品龙头企业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乳胶充气制品重点企业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中国乳胶充气制品行业竞争格局分析</w:t>
      </w:r>
      <w:r>
        <w:rPr>
          <w:rFonts w:hint="eastAsia"/>
        </w:rPr>
        <w:br/>
      </w:r>
      <w:r>
        <w:rPr>
          <w:rFonts w:hint="eastAsia"/>
        </w:rPr>
        <w:t>　　第一节 乳胶充气制品行业竞争格局总览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2024-2025年乳胶充气制品行业竞争力分析</w:t>
      </w:r>
      <w:r>
        <w:rPr>
          <w:rFonts w:hint="eastAsia"/>
        </w:rPr>
        <w:br/>
      </w:r>
      <w:r>
        <w:rPr>
          <w:rFonts w:hint="eastAsia"/>
        </w:rPr>
        <w:t>　　　　一、乳胶充气制品供应商议价能力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四、乳胶充气制品替代品威胁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2019-2024年乳胶充气制品行业企业并购活动分析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2024-2025年乳胶充气制品行业会展与招投标活动分析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一、乳胶充气制品行业会展活动及其市场影响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2025年中国乳胶充气制品企业发展策略分析</w:t>
      </w:r>
      <w:r>
        <w:rPr>
          <w:rFonts w:hint="eastAsia"/>
        </w:rPr>
        <w:br/>
      </w:r>
      <w:r>
        <w:rPr>
          <w:rFonts w:hint="eastAsia"/>
        </w:rPr>
        <w:t>　　第一节 乳胶充气制品市场策略分析</w:t>
      </w:r>
      <w:r>
        <w:rPr>
          <w:rFonts w:hint="eastAsia"/>
        </w:rPr>
        <w:br/>
      </w:r>
      <w:r>
        <w:rPr>
          <w:rFonts w:hint="eastAsia"/>
        </w:rPr>
        <w:t>　　　　一、乳胶充气制品市场定位与拓展策略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二、乳胶充气制品市场细分与目标客户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乳胶充气制品销售策略分析</w:t>
      </w:r>
      <w:r>
        <w:rPr>
          <w:rFonts w:hint="eastAsia"/>
        </w:rPr>
        <w:br/>
      </w:r>
      <w:r>
        <w:rPr>
          <w:rFonts w:hint="eastAsia"/>
        </w:rPr>
        <w:t>　　　　一、乳胶充气制品销售渠道与网络建设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提高乳胶充气制品企业竞争力建议</w:t>
      </w:r>
      <w:r>
        <w:rPr>
          <w:rFonts w:hint="eastAsia"/>
        </w:rPr>
        <w:br/>
      </w:r>
      <w:r>
        <w:rPr>
          <w:rFonts w:hint="eastAsia"/>
        </w:rPr>
        <w:t>　　　　一、乳胶充气制品技术创新与管理优化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乳胶充气制品品牌战略思考</w:t>
      </w:r>
      <w:r>
        <w:rPr>
          <w:rFonts w:hint="eastAsia"/>
        </w:rPr>
        <w:br/>
      </w:r>
      <w:r>
        <w:rPr>
          <w:rFonts w:hint="eastAsia"/>
        </w:rPr>
        <w:t>　　　　一、乳胶充气制品品牌建设与维护</w:t>
      </w:r>
      <w:r>
        <w:rPr>
          <w:rFonts w:hint="eastAsia"/>
        </w:rPr>
        <w:br/>
      </w:r>
      <w:r>
        <w:rPr>
          <w:rFonts w:hint="eastAsia"/>
        </w:rPr>
        <w:t>　　　　二、乳胶充气制品品牌影响力与市场竞争力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中国乳胶充气制品行业风险与对策</w:t>
      </w:r>
      <w:r>
        <w:rPr>
          <w:rFonts w:hint="eastAsia"/>
        </w:rPr>
        <w:br/>
      </w:r>
      <w:r>
        <w:rPr>
          <w:rFonts w:hint="eastAsia"/>
        </w:rPr>
        <w:t>　　第一节 乳胶充气制品行业SWOT分析</w:t>
      </w:r>
      <w:r>
        <w:rPr>
          <w:rFonts w:hint="eastAsia"/>
        </w:rPr>
        <w:br/>
      </w:r>
      <w:r>
        <w:rPr>
          <w:rFonts w:hint="eastAsia"/>
        </w:rPr>
        <w:t>　　　　一、乳胶充气制品行业优势分析</w:t>
      </w:r>
      <w:r>
        <w:rPr>
          <w:rFonts w:hint="eastAsia"/>
        </w:rPr>
        <w:br/>
      </w:r>
      <w:r>
        <w:rPr>
          <w:rFonts w:hint="eastAsia"/>
        </w:rPr>
        <w:t>　　　　二、乳胶充气制品行业劣势分析</w:t>
      </w:r>
      <w:r>
        <w:rPr>
          <w:rFonts w:hint="eastAsia"/>
        </w:rPr>
        <w:br/>
      </w:r>
      <w:r>
        <w:rPr>
          <w:rFonts w:hint="eastAsia"/>
        </w:rPr>
        <w:t>　　　　三、乳胶充气制品市场机会探索</w:t>
      </w:r>
      <w:r>
        <w:rPr>
          <w:rFonts w:hint="eastAsia"/>
        </w:rPr>
        <w:br/>
      </w:r>
      <w:r>
        <w:rPr>
          <w:rFonts w:hint="eastAsia"/>
        </w:rPr>
        <w:t>　　　　四、乳胶充气制品市场威胁评估</w:t>
      </w:r>
      <w:r>
        <w:rPr>
          <w:rFonts w:hint="eastAsia"/>
        </w:rPr>
        <w:br/>
      </w:r>
      <w:r>
        <w:rPr>
          <w:rFonts w:hint="eastAsia"/>
        </w:rPr>
        <w:t>　　第二节 乳胶充气制品行业风险及对策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2025-2031年中国乳胶充气制品行业前景与发展趋势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乳胶充气制品行业发展环境分析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2025-2031年乳胶充气制品行业发展趋势与方向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一、乳胶充气制品行业发展方向预测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二、乳胶充气制品发展趋势分析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2025-2031年乳胶充气制品行业发展潜力与机遇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一、乳胶充气制品市场发展潜力评估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二、乳胶充气制品新兴市场与机遇探索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乳胶充气制品行业研究结论与建议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中⋅智⋅林－乳胶充气制品行业发展建议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乳胶充气制品行业历程</w:t>
      </w:r>
      <w:r>
        <w:rPr>
          <w:rFonts w:hint="eastAsia"/>
        </w:rPr>
        <w:br/>
      </w:r>
      <w:r>
        <w:rPr>
          <w:rFonts w:hint="eastAsia"/>
        </w:rPr>
        <w:t>　　图表 乳胶充气制品行业生命周期</w:t>
      </w:r>
      <w:r>
        <w:rPr>
          <w:rFonts w:hint="eastAsia"/>
        </w:rPr>
        <w:br/>
      </w:r>
      <w:r>
        <w:rPr>
          <w:rFonts w:hint="eastAsia"/>
        </w:rPr>
        <w:t>　　图表 乳胶充气制品行业产业链分析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2019-2024年中国乳胶充气制品行业市场规模及增长情况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2019-2024年乳胶充气制品行业市场容量分析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2019-2024年中国乳胶充气制品行业产能统计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2019-2024年中国乳胶充气制品行业产量及增长趋势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2019-2024年中国乳胶充气制品市场需求量及增速统计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2024年中国乳胶充气制品行业需求领域分布格局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2019-2024年中国乳胶充气制品行业销售收入分析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2019-2024年中国乳胶充气制品行业盈利情况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2019-2024年中国乳胶充气制品行业利润总额统计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2019-2024年中国乳胶充气制品进口数量分析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2019-2024年中国乳胶充气制品进口金额分析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2019-2024年中国乳胶充气制品出口数量分析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2019-2024年中国乳胶充气制品出口金额分析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2024年中国乳胶充气制品进口国家及地区分析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2024年中国乳胶充气制品出口国家及地区分析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2019-2024年中国乳胶充气制品行业企业数量情况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2019-2024年中国乳胶充气制品行业企业平均规模情况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**地区乳胶充气制品市场规模及增长情况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**地区乳胶充气制品行业市场需求情况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**地区乳胶充气制品市场规模及增长情况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**地区乳胶充气制品行业市场需求情况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**地区乳胶充气制品市场规模及增长情况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**地区乳胶充气制品行业市场需求情况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**地区乳胶充气制品市场规模及增长情况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**地区乳胶充气制品行业市场需求情况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乳胶充气制品重点企业（一）基本信息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乳胶充气制品重点企业（一）经营情况分析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乳胶充气制品重点企业（一）主要经济指标情况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乳胶充气制品重点企业（一）盈利能力情况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乳胶充气制品重点企业（一）偿债能力情况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乳胶充气制品重点企业（一）运营能力情况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乳胶充气制品重点企业（一）成长能力情况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乳胶充气制品重点企业（二）基本信息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乳胶充气制品重点企业（二）经营情况分析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乳胶充气制品重点企业（二）主要经济指标情况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乳胶充气制品重点企业（二）盈利能力情况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乳胶充气制品重点企业（二）偿债能力情况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乳胶充气制品重点企业（二）运营能力情况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乳胶充气制品重点企业（二）成长能力情况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乳胶充气制品重点企业（三）基本信息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乳胶充气制品重点企业（三）经营情况分析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乳胶充气制品重点企业（三）主要经济指标情况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乳胶充气制品重点企业（三）盈利能力情况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乳胶充气制品重点企业（三）偿债能力情况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乳胶充气制品重点企业（三）运营能力情况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乳胶充气制品重点企业（三）成长能力情况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2025-2031年中国乳胶充气制品行业产能预测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2025-2031年中国乳胶充气制品行业产量预测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2025-2031年中国乳胶充气制品市场需求量预测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2025-2031年中国乳胶充气制品行业供需平衡预测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2025-2031年中国乳胶充气制品市场容量预测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2025-2031年中国乳胶充气制品市场规模预测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2025-2031年中国乳胶充气制品市场前景分析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2025-2031年中国乳胶充气制品发展趋势预测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528ef35f24fb6" w:history="1">
        <w:r>
          <w:rPr>
            <w:rStyle w:val="Hyperlink"/>
          </w:rPr>
          <w:t>2025-2031年中国乳胶充气制品市场调查研究与发展前景分析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528ef35f24fb6" w:history="1">
        <w:r>
          <w:rPr>
            <w:rStyle w:val="Hyperlink"/>
          </w:rPr>
          <w:t>https://www.20087.com/6/52/RuJiaoChongQiZhiPinShiChangQianJingYuCe.html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热点：乳胶气囊、乳胶充气制品图片、硅胶 乳胶、乳胶充气装备、橡胶和乳胶是一回事吗、乳胶充气球怎么呼吸、乳胶制品、乳胶气球充气教学视频、乳胶真空床是什么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41e2d37004ef9" w:history="1">
      <w:r>
        <w:rPr>
          <w:rStyle w:val="Hyperlink"/>
        </w:rPr>
        <w:t>2025-2031年中国乳胶充气制品市场调查研究与发展前景分析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RuJiaoChongQiZhiPinShiChangQianJingYuCe.html" TargetMode="External" Id="Rce7528ef35f2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RuJiaoChongQiZhiPinShiChangQianJingYuCe.html" TargetMode="External" Id="R5aa41e2d3700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2025-09-17T04:15:48Z</dcterms:created>
  <dcterms:modified xsi:type="dcterms:W3CDTF">2025-09-17T05:15:48Z</dcterms:modified>
  <dc:subject>2025-2031年中国乳胶充气制品市场调查研究与发展前景分析</dc:subject>
  <dc:title>2025-2031年中国乳胶充气制品市场调查研究与发展前景分析</dc:title>
  <cp:keywords>2025-2031年中国乳胶充气制品市场调查研究与发展前景分析</cp:keywords>
  <dc:description>2025-2031年中国乳胶充气制品市场调查研究与发展前景分析</dc:description>
</cp:coreProperties>
</file>