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6832bd13442b" w:history="1">
              <w:r>
                <w:rPr>
                  <w:rStyle w:val="Hyperlink"/>
                </w:rPr>
                <w:t>2025-2031年中国保鲜膜行业发展现状调研与市场前景预测报告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6832bd13442b" w:history="1">
              <w:r>
                <w:rPr>
                  <w:rStyle w:val="Hyperlink"/>
                </w:rPr>
                <w:t>2025-2031年中国保鲜膜行业发展现状调研与市场前景预测报告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6832bd13442b" w:history="1">
                <w:r>
                  <w:rPr>
                    <w:rStyle w:val="Hyperlink"/>
                  </w:rPr>
                  <w:t>https://www.20087.com/6/52/BaoXianMoFaZhanXianZhuangFenXiQi.html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作为家庭和商业厨房中常用的包装材料，近年来随着消费者对食品安全和便捷性的重视，市场需求呈现出稳步增长的趋势。目前，保鲜膜不仅在材料性能和使用便捷性上有所提升，还在环保性能和功能多样化方面进行了优化。随着新材料技术的发展，新型保鲜膜如生物降解保鲜膜和多功能保鲜膜的应用，既提高了保鲜效果，又减少了对环境的影响。此外，随着消费者对健康饮食的关注，保鲜膜的材质更加注重食品安全，避免有害物质的迁移。</w:t>
      </w:r>
      <w:r>
        <w:rPr>
          <w:rFonts w:hint="eastAsia"/>
        </w:rPr>
        <w:br/>
      </w:r>
      <w:r>
        <w:rPr>
          <w:rFonts w:hint="eastAsia"/>
        </w:rPr>
        <w:t>　　未来，保鲜膜市场将朝着更加环保化、多功能化和智能化的方向发展。一方面，随着环保要求的提高，保鲜膜将采用更多生物降解材料，减少塑料垃圾的产生。另一方面，通过集成纳米技术和智能材料，保鲜膜将具备更多功能特性，如抗菌、透气调节等，提高食品保存的质量。此外，随着物联网技术的应用，智能保鲜膜将能够实时监测食品状态，提醒消费者食品的最佳食用期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6832bd13442b" w:history="1">
        <w:r>
          <w:rPr>
            <w:rStyle w:val="Hyperlink"/>
          </w:rPr>
          <w:t>2025-2031年中国保鲜膜行业发展现状调研与市场前景预测报告</w:t>
        </w:r>
      </w:hyperlink>
      <w:r>
        <w:rPr>
          <w:rFonts w:hint="eastAsia"/>
        </w:rPr>
        <w:t>》通过详实的数据分析，全面解析了保鲜膜行业的市场规模、需求动态及价格趋势，深入探讨了保鲜膜产业链上下游的协同关系与竞争格局变化。报告对保鲜膜细分市场进行精准划分，结合重点企业研究，揭示了品牌影响力与市场集中度的现状，为行业参与者提供了清晰的竞争态势洞察。同时，报告结合宏观经济环境、技术发展路径及消费者需求演变，科学预测了保鲜膜行业的未来发展方向，并针对潜在风险提出了切实可行的应对策略。报告为保鲜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中国保鲜膜行业发展状况综述</w:t>
      </w:r>
      <w:r>
        <w:rPr>
          <w:rFonts w:hint="eastAsia"/>
        </w:rPr>
        <w:br/>
      </w:r>
      <w:r>
        <w:rPr>
          <w:rFonts w:hint="eastAsia"/>
        </w:rPr>
        <w:t>　　第一节 中国保鲜膜行业简介</w:t>
      </w:r>
      <w:r>
        <w:rPr>
          <w:rFonts w:hint="eastAsia"/>
        </w:rPr>
        <w:br/>
      </w:r>
      <w:r>
        <w:rPr>
          <w:rFonts w:hint="eastAsia"/>
        </w:rPr>
        <w:t>　　　　一、保鲜膜行业的界定及分类</w:t>
      </w:r>
      <w:r>
        <w:rPr>
          <w:rFonts w:hint="eastAsia"/>
        </w:rPr>
        <w:br/>
      </w:r>
      <w:r>
        <w:rPr>
          <w:rFonts w:hint="eastAsia"/>
        </w:rPr>
        <w:t>　　　　二、保鲜膜行业的特征</w:t>
      </w:r>
      <w:r>
        <w:rPr>
          <w:rFonts w:hint="eastAsia"/>
        </w:rPr>
        <w:br/>
      </w:r>
      <w:r>
        <w:rPr>
          <w:rFonts w:hint="eastAsia"/>
        </w:rPr>
        <w:t>　　　　三、保鲜膜的主要用途</w:t>
      </w:r>
      <w:r>
        <w:rPr>
          <w:rFonts w:hint="eastAsia"/>
        </w:rPr>
        <w:br/>
      </w:r>
      <w:r>
        <w:rPr>
          <w:rFonts w:hint="eastAsia"/>
        </w:rPr>
        <w:t>　　第二节 保鲜膜行业相关政策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中国保鲜膜行业发展状况</w:t>
      </w:r>
      <w:r>
        <w:rPr>
          <w:rFonts w:hint="eastAsia"/>
        </w:rPr>
        <w:br/>
      </w:r>
      <w:r>
        <w:rPr>
          <w:rFonts w:hint="eastAsia"/>
        </w:rPr>
        <w:t>　　　　一、中国保鲜膜行业发展历程</w:t>
      </w:r>
      <w:r>
        <w:rPr>
          <w:rFonts w:hint="eastAsia"/>
        </w:rPr>
        <w:br/>
      </w:r>
      <w:r>
        <w:rPr>
          <w:rFonts w:hint="eastAsia"/>
        </w:rPr>
        <w:t>　　　　二、中国保鲜膜行业发展面临的问题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中国保鲜膜生产现状分析</w:t>
      </w:r>
      <w:r>
        <w:rPr>
          <w:rFonts w:hint="eastAsia"/>
        </w:rPr>
        <w:br/>
      </w:r>
      <w:r>
        <w:rPr>
          <w:rFonts w:hint="eastAsia"/>
        </w:rPr>
        <w:t>　　第一节 保鲜膜行业总体规模</w:t>
      </w:r>
      <w:r>
        <w:rPr>
          <w:rFonts w:hint="eastAsia"/>
        </w:rPr>
        <w:br/>
      </w:r>
      <w:r>
        <w:rPr>
          <w:rFonts w:hint="eastAsia"/>
        </w:rPr>
        <w:t>　　第一节 保鲜膜产能概况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保鲜膜市场容量概况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保鲜膜产业的生命周期分析</w:t>
      </w:r>
      <w:r>
        <w:rPr>
          <w:rFonts w:hint="eastAsia"/>
        </w:rPr>
        <w:br/>
      </w:r>
      <w:r>
        <w:rPr>
          <w:rFonts w:hint="eastAsia"/>
        </w:rPr>
        <w:t>　　第五节 保鲜膜产业供需情况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保鲜膜产品市场供需分析</w:t>
      </w:r>
      <w:r>
        <w:rPr>
          <w:rFonts w:hint="eastAsia"/>
        </w:rPr>
        <w:br/>
      </w:r>
      <w:r>
        <w:rPr>
          <w:rFonts w:hint="eastAsia"/>
        </w:rPr>
        <w:t>　　第一节 保鲜膜市场特征分析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保鲜膜市场需求情况分析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保鲜膜市场供给情况分析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保鲜膜市场供给平衡性分析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保鲜膜行业竞争绩效分析</w:t>
      </w:r>
      <w:r>
        <w:rPr>
          <w:rFonts w:hint="eastAsia"/>
        </w:rPr>
        <w:br/>
      </w:r>
      <w:r>
        <w:rPr>
          <w:rFonts w:hint="eastAsia"/>
        </w:rPr>
        <w:t>　　第一节 保鲜膜行业总体效益水平分析</w:t>
      </w:r>
      <w:r>
        <w:rPr>
          <w:rFonts w:hint="eastAsia"/>
        </w:rPr>
        <w:br/>
      </w:r>
      <w:r>
        <w:rPr>
          <w:rFonts w:hint="eastAsia"/>
        </w:rPr>
        <w:t>　　第二节 保鲜膜行业产业集中度分析</w:t>
      </w:r>
      <w:r>
        <w:rPr>
          <w:rFonts w:hint="eastAsia"/>
        </w:rPr>
        <w:br/>
      </w:r>
      <w:r>
        <w:rPr>
          <w:rFonts w:hint="eastAsia"/>
        </w:rPr>
        <w:t>　　第三节 保鲜膜行业不同所有制企业绩效分析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保鲜膜行业不同规模企业绩效分析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保鲜膜市场分销体系分析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2025年中国保鲜膜行情走势回顾</w:t>
      </w:r>
      <w:r>
        <w:rPr>
          <w:rFonts w:hint="eastAsia"/>
        </w:rPr>
        <w:br/>
      </w:r>
      <w:r>
        <w:rPr>
          <w:rFonts w:hint="eastAsia"/>
        </w:rPr>
        <w:t>　　第二节 中国保鲜膜当前市场行情分析</w:t>
      </w:r>
      <w:r>
        <w:rPr>
          <w:rFonts w:hint="eastAsia"/>
        </w:rPr>
        <w:br/>
      </w:r>
      <w:r>
        <w:rPr>
          <w:rFonts w:hint="eastAsia"/>
        </w:rPr>
        <w:t>　　第三节 影响保鲜膜市场行情的要素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2025-2031年中国保鲜膜行情走势预测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保鲜膜行业竞争格局分析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中国保鲜膜行业不同地区竞争格局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中国保鲜膜行业的不同企业竞争格局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三、国内保鲜膜企业竞争格局分析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保鲜膜行业国内营销模式分析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保鲜膜行业主要销售渠道分析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保鲜膜行业价格竞争方式分析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保鲜膜行业营销策略分析</w:t>
      </w:r>
      <w:r>
        <w:rPr>
          <w:rFonts w:hint="eastAsia"/>
        </w:rPr>
        <w:br/>
      </w:r>
      <w:r>
        <w:rPr>
          <w:rFonts w:hint="eastAsia"/>
        </w:rPr>
        <w:t>　　第五节 保鲜膜行业国际化营销模式分析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保鲜膜行业市场营销发展趋势预测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2025年中国保鲜膜产业投资分析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无锡市脱普日用化学品有限公司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通源塑胶工业（苏州）有限公司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汕头欧特龙塑胶有限公司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江门市鑫峰塑胶实业有限公司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沈阳尚威塑料制品有限公司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宁波新力包装材料有限公司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上海郡是高分子材料有限公司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保鲜膜行业风险分析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2025-2031年保鲜膜行业投资风险及控制策略分析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2025-2031年保鲜膜行业投资机会与风险分析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2025-2031年中国保鲜膜行业投资机会分析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2025-2031年保鲜膜行业环境风险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2025-2031年保鲜膜行业产业链上下游风险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2025-2031年保鲜膜行业市场风险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2025-2031年保鲜膜行业投资机会分析研究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6832bd13442b" w:history="1">
        <w:r>
          <w:rPr>
            <w:rStyle w:val="Hyperlink"/>
          </w:rPr>
          <w:t>2025-2031年中国保鲜膜行业发展现状调研与市场前景预测报告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6832bd13442b" w:history="1">
        <w:r>
          <w:rPr>
            <w:rStyle w:val="Hyperlink"/>
          </w:rPr>
          <w:t>https://www.20087.com/6/52/BaoXianMoFaZhanXianZhuangFenXiQi.html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54b39e2474e31" w:history="1">
      <w:r>
        <w:rPr>
          <w:rStyle w:val="Hyperlink"/>
        </w:rPr>
        <w:t>2025-2031年中国保鲜膜行业发展现状调研与市场前景预测报告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aoXianMoFaZhanXianZhuangFenXiQi.html" TargetMode="External" Id="R66da6832bd1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aoXianMoFaZhanXianZhuangFenXiQi.html" TargetMode="External" Id="R5c354b39e24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2025-02-20T01:51:00Z</dcterms:created>
  <dcterms:modified xsi:type="dcterms:W3CDTF">2025-02-20T02:51:00Z</dcterms:modified>
  <dc:subject>2025-2031年中国保鲜膜行业发展现状调研与市场前景预测报告</dc:subject>
  <dc:title>2025-2031年中国保鲜膜行业发展现状调研与市场前景预测报告</dc:title>
  <cp:keywords>2025-2031年中国保鲜膜行业发展现状调研与市场前景预测报告</cp:keywords>
  <dc:description>2025-2031年中国保鲜膜行业发展现状调研与市场前景预测报告</dc:description>
</cp:coreProperties>
</file>