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25b0601104069" w:history="1">
              <w:r>
                <w:rPr>
                  <w:rStyle w:val="Hyperlink"/>
                </w:rPr>
                <w:t>全球与中国儿童驱蚊水行业研究分析及前景趋势报告（2026-2032年）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25b0601104069" w:history="1">
              <w:r>
                <w:rPr>
                  <w:rStyle w:val="Hyperlink"/>
                </w:rPr>
                <w:t>全球与中国儿童驱蚊水行业研究分析及前景趋势报告（2026-2032年）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25b0601104069" w:history="1">
                <w:r>
                  <w:rPr>
                    <w:rStyle w:val="Hyperlink"/>
                  </w:rPr>
                  <w:t>https://www.20087.com/6/32/ErTongQuWenShuiShiChangQianJingYuCe.html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驱蚊水是一类专为婴幼儿及学龄前儿童设计的外用防蚊产品，强调温和配方与低刺激性，通常以避蚊胺（DEET）、派卡瑞丁、驱蚊酯（IR3535）或天然植物精油（如柠檬桉油、香茅油）为主要活性成分。当前市场产品普遍通过儿科测试、无酒精、无色素及低致敏性宣称吸引家长群体，并采用喷雾、滚珠或湿巾等便于操作的剂型。然而，行业存在成分安全性争议——部分天然提取物虽标榜“纯植物”，但缺乏长期临床验证，且易引发接触性皮炎；而合成驱蚊剂虽效果明确，却因公众对化学成分的担忧而受限。此外，不同国家对儿童驱蚊产品中活性成分浓度限制差异显著，导致跨国品牌需调整配方以满足各地法规。尽管如此，夏季户外活动增加与虫媒疾病风险意识提升，持续支撑儿童驱蚊水的刚性需求。</w:t>
      </w:r>
      <w:r>
        <w:rPr>
          <w:rFonts w:hint="eastAsia"/>
        </w:rPr>
        <w:br/>
      </w:r>
      <w:r>
        <w:rPr>
          <w:rFonts w:hint="eastAsia"/>
        </w:rPr>
        <w:t>　　未来，儿童驱蚊水将围绕安全性验证、缓释技术与多效合一三大维度实现产品升级。市场调研网认为，微胶囊包裹技术的应用将实现活性成分的缓慢释放，延长防护时长并减少皮肤直接接触，从而降低刺激风险。同时，基于皮肤屏障研究的仿生配方将引入神经酰胺、泛醇等舒缓成分，在驱蚊同时维护婴幼儿娇嫩肌肤的微生态平衡。在成分选择上，经权威机构认证的新型合成驱蚊剂（如2-十一酮）有望在高效与安全之间取得更好平衡，逐步获得家长信任。此外，产品形态将更加场景化，例如可穿戴驱蚊贴、衣物喷雾与沐浴露复合配方，满足从居家到旅行的全场景防护需求。长远来看，随着消费者科学素养提升与监管标准趋严，儿童驱蚊水将从“经验型选购”转向“证据型消费”，推动行业向透明化、专业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e25b0601104069" w:history="1">
        <w:r>
          <w:rPr>
            <w:rStyle w:val="Hyperlink"/>
          </w:rPr>
          <w:t>全球与中国儿童驱蚊水行业研究分析及前景趋势报告（2026-2032年）</w:t>
        </w:r>
      </w:hyperlink>
      <w:r>
        <w:rPr>
          <w:rFonts w:hint="eastAsia"/>
        </w:rPr>
        <w:t>》，2025年儿童驱蚊水行业市场规模达 亿元，预计2032年市场规模将达 亿元，期间年均复合增长率（CAGR）达 %。报告基于市场调研数据，系统分析了儿童驱蚊水行业的市场现状与发展前景。报告从儿童驱蚊水产业链角度出发，梳理了当前儿童驱蚊水市场规模、价格走势和供需情况，并对未来几年的增长空间作出预测。研究涵盖了儿童驱蚊水行业技术发展现状、创新方向以及重点企业的竞争格局，包括儿童驱蚊水市场集中度和品牌策略分析。报告还针对儿童驱蚊水细分领域和区域市场展开讨论，客观评估了儿童驱蚊水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按产品类型细分，全球儿童驱蚊水市场规模2021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香型</w:t>
      </w:r>
      <w:r>
        <w:rPr>
          <w:rFonts w:hint="eastAsia"/>
        </w:rPr>
        <w:br/>
      </w:r>
      <w:r>
        <w:rPr>
          <w:rFonts w:hint="eastAsia"/>
        </w:rPr>
        <w:t>　　　　1.3.3 无香型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按应用细分，全球儿童驱蚊水市场规模2021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儿童驱蚊水行业发展总体概况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儿童驱蚊水行业发展主要特点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儿童驱蚊水行业发展影响因素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儿童驱蚊水有利因素</w:t>
      </w:r>
      <w:r>
        <w:rPr>
          <w:rFonts w:hint="eastAsia"/>
        </w:rPr>
        <w:br/>
      </w:r>
      <w:r>
        <w:rPr>
          <w:rFonts w:hint="eastAsia"/>
        </w:rPr>
        <w:t>　　　　1.5.3 .2 儿童驱蚊水不利因素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全球市场，近三年儿童驱蚊水主要企业占有率及排名（按销量）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儿童驱蚊水主要企业在国际市场占有率（按销量，2023-2026）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2025年儿童驱蚊水主要企业在国际市场排名（按销量）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全球市场主要企业儿童驱蚊水销量（2023-2026）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全球市场，近三年儿童驱蚊水主要企业占有率及排名（按收入）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儿童驱蚊水主要企业在国际市场占有率（按收入，2023-2026）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2025年儿童驱蚊水主要企业在国际市场排名（按收入）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全球市场主要企业儿童驱蚊水销售收入（2023-2026）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全球市场主要企业儿童驱蚊水销售价格（2023-2026）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中国市场，近三年儿童驱蚊水主要企业占有率及排名（按销量）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儿童驱蚊水主要企业在中国市场占有率（按销量，2023-2026）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2025年儿童驱蚊水主要企业在中国市场排名（按销量）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中国市场主要企业儿童驱蚊水销量（2023-2026）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中国市场，近三年儿童驱蚊水主要企业占有率及排名（按收入）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儿童驱蚊水主要企业在中国市场占有率（按收入，2023-2026）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2025年儿童驱蚊水主要企业在中国市场排名（按收入）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中国市场主要企业儿童驱蚊水销售收入（2023-2026）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全球主要厂商儿童驱蚊水总部及产地分布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全球主要厂商成立时间及儿童驱蚊水商业化日期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全球主要厂商儿童驱蚊水产品类型及应用</w:t>
      </w:r>
      <w:r>
        <w:rPr>
          <w:rFonts w:hint="eastAsia"/>
        </w:rPr>
        <w:br/>
      </w:r>
      <w:r>
        <w:rPr>
          <w:rFonts w:hint="eastAsia"/>
        </w:rPr>
        <w:t>　　2.9 儿童驱蚊水行业集中度、竞争程度分析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儿童驱蚊水行业集中度分析：2025年全球Top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全球儿童驱蚊水第一梯队、第二梯队和第三梯队生产商（品牌）及市场份额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全球儿童驱蚊水总体规模分析</w:t>
      </w:r>
      <w:r>
        <w:rPr>
          <w:rFonts w:hint="eastAsia"/>
        </w:rPr>
        <w:br/>
      </w:r>
      <w:r>
        <w:rPr>
          <w:rFonts w:hint="eastAsia"/>
        </w:rPr>
        <w:t>　　3.1 全球儿童驱蚊水供需现状及预测（2021-2032）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全球儿童驱蚊水产能、产量、产能利用率及发展趋势（2021-2032）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全球儿童驱蚊水产量、需求量及发展趋势（2021-2032）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全球主要地区儿童驱蚊水产量及发展趋势（2021-2032）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全球主要地区儿童驱蚊水产量（2021-2026）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全球主要地区儿童驱蚊水产量（2027-2032）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全球主要地区儿童驱蚊水产量市场份额（2021-2032）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中国儿童驱蚊水供需现状及预测（2021-2032）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中国儿童驱蚊水产能、产量、产能利用率及发展趋势（2021-2032）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中国儿童驱蚊水产量、市场需求量及发展趋势（2021-2032）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中国市场儿童驱蚊水进出口（2021-2032）</w:t>
      </w:r>
      <w:r>
        <w:rPr>
          <w:rFonts w:hint="eastAsia"/>
        </w:rPr>
        <w:br/>
      </w:r>
      <w:r>
        <w:rPr>
          <w:rFonts w:hint="eastAsia"/>
        </w:rPr>
        <w:t>　　3.4 全球儿童驱蚊水销量及销售额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全球市场儿童驱蚊水销售额（2021-2032）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全球市场儿童驱蚊水销量（2021-2032）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全球市场儿童驱蚊水价格趋势（2021-2032）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全球儿童驱蚊水主要地区分析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全球主要地区儿童驱蚊水市场规模分析：2021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全球主要地区儿童驱蚊水销售收入及市场份额（2021-2026）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全球主要地区儿童驱蚊水销售收入预测（2027-2032）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全球主要地区儿童驱蚊水销量分析：2021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全球主要地区儿童驱蚊水销量及市场份额（2021-2026）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全球主要地区儿童驱蚊水销量及市场份额预测（2027-2032）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北美市场儿童驱蚊水销量、收入及增长率（2021-2032）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欧洲市场儿童驱蚊水销量、收入及增长率（2021-2032）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中国市场儿童驱蚊水销量、收入及增长率（2021-2032）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日本市场儿童驱蚊水销量、收入及增长率（2021-2032）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东南亚市场儿童驱蚊水销量、收入及增长率（2021-2032）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印度市场儿童驱蚊水销量、收入及增长率（2021-2032）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南美市场儿童驱蚊水销量、收入及增长率（2021-2032）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中东市场儿童驱蚊水销量、收入及增长率（2021-2032）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儿童驱蚊水销量、收入、价格及毛利率（2021-2026）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儿童驱蚊水销量、收入、价格及毛利率（2021-2026）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儿童驱蚊水销量、收入、价格及毛利率（2021-2026）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儿童驱蚊水销量、收入、价格及毛利率（2021-2026）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儿童驱蚊水销量、收入、价格及毛利率（2021-2026）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儿童驱蚊水销量、收入、价格及毛利率（2021-2026）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儿童驱蚊水销量、收入、价格及毛利率（2021-2026）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儿童驱蚊水销量、收入、价格及毛利率（2021-2026）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儿童驱蚊水销量、收入、价格及毛利率（2021-2026）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儿童驱蚊水销量、收入、价格及毛利率（2021-2026）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儿童驱蚊水销量、收入、价格及毛利率（2021-2026）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儿童驱蚊水销量、收入、价格及毛利率（2021-2026）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儿童驱蚊水销量、收入、价格及毛利率（2021-2026）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不同产品类型儿童驱蚊水分析</w:t>
      </w:r>
      <w:r>
        <w:rPr>
          <w:rFonts w:hint="eastAsia"/>
        </w:rPr>
        <w:br/>
      </w:r>
      <w:r>
        <w:rPr>
          <w:rFonts w:hint="eastAsia"/>
        </w:rPr>
        <w:t>　　6.1 全球不同产品类型儿童驱蚊水销量（2021-2032）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全球不同产品类型儿童驱蚊水销量及市场份额（2021-2026）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全球不同产品类型儿童驱蚊水销量预测（2027-2032）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全球不同产品类型儿童驱蚊水收入（2021-2032）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全球不同产品类型儿童驱蚊水收入及市场份额（2021-2026）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全球不同产品类型儿童驱蚊水收入预测（2027-2032）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全球不同产品类型儿童驱蚊水价格走势（2021-2032）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中国不同产品类型儿童驱蚊水销量（2021-2032）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中国不同产品类型儿童驱蚊水销量及市场份额（2021-2026）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中国不同产品类型儿童驱蚊水销量预测（2027-2032）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中国不同产品类型儿童驱蚊水收入（2021-2032）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中国不同产品类型儿童驱蚊水收入及市场份额（2021-2026）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中国不同产品类型儿童驱蚊水收入预测（2027-2032）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不同应用儿童驱蚊水分析</w:t>
      </w:r>
      <w:r>
        <w:rPr>
          <w:rFonts w:hint="eastAsia"/>
        </w:rPr>
        <w:br/>
      </w:r>
      <w:r>
        <w:rPr>
          <w:rFonts w:hint="eastAsia"/>
        </w:rPr>
        <w:t>　　7.1 全球不同应用儿童驱蚊水销量（2021-2032）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全球不同应用儿童驱蚊水销量及市场份额（2021-2026）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全球不同应用儿童驱蚊水销量预测（2027-2032）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全球不同应用儿童驱蚊水收入（2021-2032）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全球不同应用儿童驱蚊水收入及市场份额（2021-2026）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全球不同应用儿童驱蚊水收入预测（2027-2032）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全球不同应用儿童驱蚊水价格走势（2021-2032）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中国不同应用儿童驱蚊水销量（2021-2032）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中国不同应用儿童驱蚊水销量及市场份额（2021-2026）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中国不同应用儿童驱蚊水销量预测（2027-2032）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中国不同应用儿童驱蚊水收入（2021-2032）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中国不同应用儿童驱蚊水收入及市场份额（2021-2026）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中国不同应用儿童驱蚊水收入预测（2027-2032）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儿童驱蚊水行业发展趋势</w:t>
      </w:r>
      <w:r>
        <w:rPr>
          <w:rFonts w:hint="eastAsia"/>
        </w:rPr>
        <w:br/>
      </w:r>
      <w:r>
        <w:rPr>
          <w:rFonts w:hint="eastAsia"/>
        </w:rPr>
        <w:t>　　8.2 儿童驱蚊水行业主要驱动因素</w:t>
      </w:r>
      <w:r>
        <w:rPr>
          <w:rFonts w:hint="eastAsia"/>
        </w:rPr>
        <w:br/>
      </w:r>
      <w:r>
        <w:rPr>
          <w:rFonts w:hint="eastAsia"/>
        </w:rPr>
        <w:t>　　8.3 儿童驱蚊水中国企业SWOT分析</w:t>
      </w:r>
      <w:r>
        <w:rPr>
          <w:rFonts w:hint="eastAsia"/>
        </w:rPr>
        <w:br/>
      </w:r>
      <w:r>
        <w:rPr>
          <w:rFonts w:hint="eastAsia"/>
        </w:rPr>
        <w:t>　　8.4 中国儿童驱蚊水行业政策环境分析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儿童驱蚊水行业产业链简介</w:t>
      </w:r>
      <w:r>
        <w:rPr>
          <w:rFonts w:hint="eastAsia"/>
        </w:rPr>
        <w:br/>
      </w:r>
      <w:r>
        <w:rPr>
          <w:rFonts w:hint="eastAsia"/>
        </w:rPr>
        <w:t>　　　　9.1.1 儿童驱蚊水行业供应链分析</w:t>
      </w:r>
      <w:r>
        <w:rPr>
          <w:rFonts w:hint="eastAsia"/>
        </w:rPr>
        <w:br/>
      </w:r>
      <w:r>
        <w:rPr>
          <w:rFonts w:hint="eastAsia"/>
        </w:rPr>
        <w:t>　　　　9.1.2 儿童驱蚊水主要原料及供应情况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儿童驱蚊水行业采购模式</w:t>
      </w:r>
      <w:r>
        <w:rPr>
          <w:rFonts w:hint="eastAsia"/>
        </w:rPr>
        <w:br/>
      </w:r>
      <w:r>
        <w:rPr>
          <w:rFonts w:hint="eastAsia"/>
        </w:rPr>
        <w:t>　　9.3 儿童驱蚊水行业生产模式</w:t>
      </w:r>
      <w:r>
        <w:rPr>
          <w:rFonts w:hint="eastAsia"/>
        </w:rPr>
        <w:br/>
      </w:r>
      <w:r>
        <w:rPr>
          <w:rFonts w:hint="eastAsia"/>
        </w:rPr>
        <w:t>　　9.4 儿童驱蚊水行业销售模式及销售渠道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按产品类型细分，全球儿童驱蚊水市场规模2021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按应用细分，全球儿童驱蚊水市场规模（CAGR）2021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儿童驱蚊水行业发展主要特点</w:t>
      </w:r>
      <w:r>
        <w:rPr>
          <w:rFonts w:hint="eastAsia"/>
        </w:rPr>
        <w:br/>
      </w:r>
      <w:r>
        <w:rPr>
          <w:rFonts w:hint="eastAsia"/>
        </w:rPr>
        <w:t>　　表 4： 儿童驱蚊水行业发展有利因素分析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儿童驱蚊水行业发展不利因素分析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进入儿童驱蚊水行业壁垒</w:t>
      </w:r>
      <w:r>
        <w:rPr>
          <w:rFonts w:hint="eastAsia"/>
        </w:rPr>
        <w:br/>
      </w:r>
      <w:r>
        <w:rPr>
          <w:rFonts w:hint="eastAsia"/>
        </w:rPr>
        <w:t>　　表 7： 儿童驱蚊水主要企业在国际市场占有率（按销量，2023-2026）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2025年儿童驱蚊水主要企业在国际市场排名（按销量）&amp;（千件）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全球市场主要企业儿童驱蚊水销量（2023-2026）&amp;（千件）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儿童驱蚊水主要企业在国际市场占有率（按收入，2023-2026）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2025年儿童驱蚊水主要企业在国际市场排名（按收入）&amp;（万元）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全球市场主要企业儿童驱蚊水销售收入（2023-2026）&amp;（万元）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全球市场主要企业儿童驱蚊水销售价格（2023-2026）&amp;（元/件）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儿童驱蚊水主要企业在中国市场占有率（按销量，2023-2026）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2025年儿童驱蚊水主要企业在中国市场排名（按销量）&amp;（千件）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中国市场主要企业儿童驱蚊水销量（2023-2026）&amp;（千件）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儿童驱蚊水主要企业在中国市场占有率（按收入，2023-2026）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2025年儿童驱蚊水主要企业在中国市场排名（按收入）&amp;（万元）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中国市场主要企业儿童驱蚊水销售收入（2023-2026）&amp;（万元）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全球主要厂商儿童驱蚊水总部及产地分布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全球主要厂商成立时间及儿童驱蚊水商业化日期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全球主要厂商儿童驱蚊水产品类型及应用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2025年全球儿童驱蚊水主要厂商市场地位（第一梯队、第二梯队和第三梯队）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全球儿童驱蚊水市场投资、并购等现状分析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全球主要地区儿童驱蚊水产量增速（CAGR）：（2021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全球主要地区儿童驱蚊水产量（2021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全球主要地区儿童驱蚊水产量（2021-2026）&amp;（千件）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全球主要地区儿童驱蚊水产量（2027-2032）&amp;（千件）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全球主要地区儿童驱蚊水产量市场份额（2021-2026）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全球主要地区儿童驱蚊水产量市场份额（2027-2032）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中国市场儿童驱蚊水产量、销量、进出口（2021-2026）&amp;（千件）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中国市场儿童驱蚊水产量、销量、进出口预测（2027-2032）&amp;（千件）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全球主要地区儿童驱蚊水销售收入增速：（2021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全球主要地区儿童驱蚊水销售收入（2021-2026）&amp;（万元）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全球主要地区儿童驱蚊水销售收入市场份额（2021-2026）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全球主要地区儿童驱蚊水收入（2027-2032）&amp;（万元）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全球主要地区儿童驱蚊水收入市场份额（2027-2032）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全球主要地区儿童驱蚊水销量（千件）：2021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全球主要地区儿童驱蚊水销量（2021-2026）&amp;（千件）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全球主要地区儿童驱蚊水销量市场份额（2021-2026）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全球主要地区儿童驱蚊水销量（2027-2032）&amp;（千件）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全球主要地区儿童驱蚊水销量份额（2027-2032）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儿童驱蚊水销量（千件）、收入（万元）、价格（元/件）及毛利率（2021-2026）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儿童驱蚊水销量（千件）、收入（万元）、价格（元/件）及毛利率（2021-2026）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儿童驱蚊水销量（千件）、收入（万元）、价格（元/件）及毛利率（2021-2026）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儿童驱蚊水销量（千件）、收入（万元）、价格（元/件）及毛利率（2021-2026）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儿童驱蚊水销量（千件）、收入（万元）、价格（元/件）及毛利率（2021-2026）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儿童驱蚊水销量（千件）、收入（万元）、价格（元/件）及毛利率（2021-2026）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儿童驱蚊水销量（千件）、收入（万元）、价格（元/件）及毛利率（2021-2026）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儿童驱蚊水销量（千件）、收入（万元）、价格（元/件）及毛利率（2021-2026）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儿童驱蚊水销量（千件）、收入（万元）、价格（元/件）及毛利率（2021-2026）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儿童驱蚊水销量（千件）、收入（万元）、价格（元/件）及毛利率（2021-2026）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儿童驱蚊水销量（千件）、收入（万元）、价格（元/件）及毛利率（2021-2026）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儿童驱蚊水销量（千件）、收入（万元）、价格（元/件）及毛利率（2021-2026）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儿童驱蚊水销量（千件）、收入（万元）、价格（元/件）及毛利率（2021-2026）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全球不同产品类型儿童驱蚊水销量（2021-2026）&amp;（千件）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全球不同产品类型儿童驱蚊水销量市场份额（2021-2026）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全球不同产品类型儿童驱蚊水销量预测（2027-2032）&amp;（千件）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全球市场不同产品类型儿童驱蚊水销量市场份额预测（2027-2032）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全球不同产品类型儿童驱蚊水收入（2021-2026）&amp;（万元）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全球不同产品类型儿童驱蚊水收入市场份额（2021-2026）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全球不同产品类型儿童驱蚊水收入预测（2027-2032）&amp;（万元）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全球不同产品类型儿童驱蚊水收入市场份额预测（2027-2032）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中国不同产品类型儿童驱蚊水销量（2021-2026）&amp;（千件）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中国不同产品类型儿童驱蚊水销量市场份额（2021-2026）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中国不同产品类型儿童驱蚊水销量预测（2027-2032）&amp;（千件）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全球市场不同产品类型儿童驱蚊水销量市场份额预测（2027-2032）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中国不同产品类型儿童驱蚊水收入（2021-2026）&amp;（万元）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中国不同产品类型儿童驱蚊水收入市场份额（2021-2026）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中国不同产品类型儿童驱蚊水收入预测（2027-2032）&amp;（万元）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中国不同产品类型儿童驱蚊水收入市场份额预测（2027-2032）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全球不同应用儿童驱蚊水销量（2021-2026）&amp;（千件）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全球不同应用儿童驱蚊水销量市场份额（2021-2026）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全球不同应用儿童驱蚊水销量预测（2027-2032）&amp;（千件）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全球市场不同应用儿童驱蚊水销量市场份额预测（2027-2032）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全球不同应用儿童驱蚊水收入（2021-2026）&amp;（万元）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全球不同应用儿童驱蚊水收入市场份额（2021-2026）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全球不同应用儿童驱蚊水收入预测（2027-2032）&amp;（万元）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全球不同应用儿童驱蚊水收入市场份额预测（2027-2032）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中国不同应用儿童驱蚊水销量（2021-2026）&amp;（千件）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中国不同应用儿童驱蚊水销量市场份额（2021-2026）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中国不同应用儿童驱蚊水销量预测（2027-2032）&amp;（千件）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中国市场不同应用儿童驱蚊水销量市场份额预测（2027-2032）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中国不同应用儿童驱蚊水收入（2021-2026）&amp;（万元）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中国不同应用儿童驱蚊水收入市场份额（2021-2026）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中国不同应用儿童驱蚊水收入预测（2027-2032）&amp;（万元）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中国不同应用儿童驱蚊水收入市场份额预测（2027-2032）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儿童驱蚊水行业发展趋势</w:t>
      </w:r>
      <w:r>
        <w:rPr>
          <w:rFonts w:hint="eastAsia"/>
        </w:rPr>
        <w:br/>
      </w:r>
      <w:r>
        <w:rPr>
          <w:rFonts w:hint="eastAsia"/>
        </w:rPr>
        <w:t>　　表 141： 儿童驱蚊水行业主要驱动因素</w:t>
      </w:r>
      <w:r>
        <w:rPr>
          <w:rFonts w:hint="eastAsia"/>
        </w:rPr>
        <w:br/>
      </w:r>
      <w:r>
        <w:rPr>
          <w:rFonts w:hint="eastAsia"/>
        </w:rPr>
        <w:t>　　表 142： 儿童驱蚊水行业供应链分析</w:t>
      </w:r>
      <w:r>
        <w:rPr>
          <w:rFonts w:hint="eastAsia"/>
        </w:rPr>
        <w:br/>
      </w:r>
      <w:r>
        <w:rPr>
          <w:rFonts w:hint="eastAsia"/>
        </w:rPr>
        <w:t>　　表 143： 儿童驱蚊水上游原料供应商</w:t>
      </w:r>
      <w:r>
        <w:rPr>
          <w:rFonts w:hint="eastAsia"/>
        </w:rPr>
        <w:br/>
      </w:r>
      <w:r>
        <w:rPr>
          <w:rFonts w:hint="eastAsia"/>
        </w:rPr>
        <w:t>　　表 144： 儿童驱蚊水主要地区不同应用客户分析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儿童驱蚊水典型经销商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儿童驱蚊水产品图片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全球不同产品类型儿童驱蚊水销售额2021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全球不同产品类型儿童驱蚊水市场份额2025 &amp; 2032</w:t>
      </w:r>
      <w:r>
        <w:rPr>
          <w:rFonts w:hint="eastAsia"/>
        </w:rPr>
        <w:br/>
      </w:r>
      <w:r>
        <w:rPr>
          <w:rFonts w:hint="eastAsia"/>
        </w:rPr>
        <w:t>　　图 4： 香型产品图片</w:t>
      </w:r>
      <w:r>
        <w:rPr>
          <w:rFonts w:hint="eastAsia"/>
        </w:rPr>
        <w:br/>
      </w:r>
      <w:r>
        <w:rPr>
          <w:rFonts w:hint="eastAsia"/>
        </w:rPr>
        <w:t>　　图 5： 无香型产品图片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全球不同应用儿童驱蚊水市场份额2025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</w:t>
      </w:r>
      <w:r>
        <w:rPr>
          <w:rFonts w:hint="eastAsia"/>
        </w:rPr>
        <w:br/>
      </w:r>
      <w:r>
        <w:rPr>
          <w:rFonts w:hint="eastAsia"/>
        </w:rPr>
        <w:t>　　图 9： 室外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2025年全球前五大生产商儿童驱蚊水市场份额</w:t>
      </w:r>
      <w:r>
        <w:rPr>
          <w:rFonts w:hint="eastAsia"/>
        </w:rPr>
        <w:br/>
      </w:r>
      <w:r>
        <w:rPr>
          <w:rFonts w:hint="eastAsia"/>
        </w:rPr>
        <w:t>　　图 11： 2025年全球儿童驱蚊水第一梯队、第二梯队和第三梯队厂商及市场份额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全球儿童驱蚊水产能、产量、产能利用率及发展趋势（2021-2032）&amp;（千件）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全球儿童驱蚊水产量、需求量及发展趋势（2021-2032）&amp;（千件）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全球主要地区儿童驱蚊水产量市场份额（2021-2032）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中国儿童驱蚊水产能、产量、产能利用率及发展趋势（2021-2032）&amp;（千件）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中国儿童驱蚊水产量、市场需求量及发展趋势（2021-2032）&amp;（千件）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全球儿童驱蚊水市场销售额及增长率：（2021-2032）&amp;（万元）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全球市场儿童驱蚊水市场规模：2021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全球市场儿童驱蚊水销量及增长率（2021-2032）&amp;（千件）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全球市场儿童驱蚊水价格趋势（2021-2032）&amp;（元/件）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全球主要地区儿童驱蚊水销售收入（2021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全球主要地区儿童驱蚊水销售收入市场份额（2021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北美市场儿童驱蚊水销量及增长率（2021-2032）&amp;（千件）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北美市场儿童驱蚊水收入及增长率（2021-2032）&amp;（万元）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欧洲市场儿童驱蚊水销量及增长率（2021-2032）&amp;（千件）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欧洲市场儿童驱蚊水收入及增长率（2021-2032）&amp;（万元）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中国市场儿童驱蚊水销量及增长率（2021-2032）&amp;（千件）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中国市场儿童驱蚊水收入及增长率（2021-2032）&amp;（万元）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日本市场儿童驱蚊水销量及增长率（2021-2032）&amp;（千件）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日本市场儿童驱蚊水收入及增长率（2021-2032）&amp;（万元）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东南亚市场儿童驱蚊水销量及增长率（2021-2032）&amp;（千件）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东南亚市场儿童驱蚊水收入及增长率（2021-2032）&amp;（万元）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印度市场儿童驱蚊水销量及增长率（2021-2032）&amp;（千件）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印度市场儿童驱蚊水收入及增长率（2021-2032）&amp;（万元）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南美市场儿童驱蚊水销量及增长率（2021-2032）&amp;（千件）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南美市场儿童驱蚊水收入及增长率（2021-2032）&amp;（万元）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中东市场儿童驱蚊水销量及增长率（2021-2032）&amp;（千件）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中东市场儿童驱蚊水收入及增长率（2021-2032）&amp;（万元）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全球不同产品类型儿童驱蚊水价格走势（2021-2032）&amp;（元/件）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全球不同应用儿童驱蚊水价格走势（2021-2032）&amp;（元/件）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儿童驱蚊水中国企业SWOT分析</w:t>
      </w:r>
      <w:r>
        <w:rPr>
          <w:rFonts w:hint="eastAsia"/>
        </w:rPr>
        <w:br/>
      </w:r>
      <w:r>
        <w:rPr>
          <w:rFonts w:hint="eastAsia"/>
        </w:rPr>
        <w:t>　　图 42： 儿童驱蚊水产业链</w:t>
      </w:r>
      <w:r>
        <w:rPr>
          <w:rFonts w:hint="eastAsia"/>
        </w:rPr>
        <w:br/>
      </w:r>
      <w:r>
        <w:rPr>
          <w:rFonts w:hint="eastAsia"/>
        </w:rPr>
        <w:t>　　图 43： 儿童驱蚊水行业采购模式分析</w:t>
      </w:r>
      <w:r>
        <w:rPr>
          <w:rFonts w:hint="eastAsia"/>
        </w:rPr>
        <w:br/>
      </w:r>
      <w:r>
        <w:rPr>
          <w:rFonts w:hint="eastAsia"/>
        </w:rPr>
        <w:t>　　图 44： 儿童驱蚊水行业生产模式</w:t>
      </w:r>
      <w:r>
        <w:rPr>
          <w:rFonts w:hint="eastAsia"/>
        </w:rPr>
        <w:br/>
      </w:r>
      <w:r>
        <w:rPr>
          <w:rFonts w:hint="eastAsia"/>
        </w:rPr>
        <w:t>　　图 45： 儿童驱蚊水行业销售模式分析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25b0601104069" w:history="1">
        <w:r>
          <w:rPr>
            <w:rStyle w:val="Hyperlink"/>
          </w:rPr>
          <w:t>全球与中国儿童驱蚊水行业研究分析及前景趋势报告（2026-2032年）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25b0601104069" w:history="1">
        <w:r>
          <w:rPr>
            <w:rStyle w:val="Hyperlink"/>
          </w:rPr>
          <w:t>https://www.20087.com/6/32/ErTongQuWenShuiShiChangQianJingYuCe.html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制作灭蚊子的小偏方、儿童驱蚊水哪个牌子好、婴幼儿用什么驱蚊最安全、儿童驱蚊水哪种效果最好、家用灭蚊器十大名牌、儿童驱蚊水怎么选、睡觉防蚊子的最好办法、儿童驱蚊水哪个牌子效果好、最先进的灭蚊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fb70108d8448b" w:history="1">
      <w:r>
        <w:rPr>
          <w:rStyle w:val="Hyperlink"/>
        </w:rPr>
        <w:t>全球与中国儿童驱蚊水行业研究分析及前景趋势报告（2026-2032年）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ErTongQuWenShuiShiChangQianJingYuCe.html" TargetMode="External" Id="R5fe25b060110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ErTongQuWenShuiShiChangQianJingYuCe.html" TargetMode="External" Id="R4fbfb70108d8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2026-02-05T05:10:43Z</dcterms:created>
  <dcterms:modified xsi:type="dcterms:W3CDTF">2026-02-05T06:10:43Z</dcterms:modified>
  <dc:subject>全球与中国儿童驱蚊水行业研究分析及前景趋势报告（2026-2032年）</dc:subject>
  <dc:title>全球与中国儿童驱蚊水行业研究分析及前景趋势报告（2026-2032年）</dc:title>
  <cp:keywords>全球与中国儿童驱蚊水行业研究分析及前景趋势报告（2026-2032年）</cp:keywords>
  <dc:description>全球与中国儿童驱蚊水行业研究分析及前景趋势报告（2026-2032年）</dc:description>
</cp:coreProperties>
</file>