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6f9416de74a3a" w:history="1">
              <w:r>
                <w:rPr>
                  <w:rStyle w:val="Hyperlink"/>
                </w:rPr>
                <w:t>2025-2031年全球与中国再生PET行业研究及前景趋势分析报告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6f9416de74a3a" w:history="1">
              <w:r>
                <w:rPr>
                  <w:rStyle w:val="Hyperlink"/>
                </w:rPr>
                <w:t>2025-2031年全球与中国再生PET行业研究及前景趋势分析报告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6f9416de74a3a" w:history="1">
                <w:r>
                  <w:rPr>
                    <w:rStyle w:val="Hyperlink"/>
                  </w:rPr>
                  <w:t>https://www.20087.com/6/22/ZaiShengPETDeFaZhanQuShi.html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PET（rPET）作为循环经济的关键一环，其生产与应用在全球范围内得到了快速推广。通过化学或物理方法回收废旧PET瓶、衣物等，再加工成新的PET树脂，广泛应用于饮料瓶、纺织品、包装材料等领域。再生PET不仅减少了对原生石油资源的依赖，还降低了废弃物填埋与焚烧带来的环境压力。目前，随着技术的进步，rPET的质量与性能越来越接近原生PET，使得其在高端市场的接受度逐渐提高。</w:t>
      </w:r>
      <w:r>
        <w:rPr>
          <w:rFonts w:hint="eastAsia"/>
        </w:rPr>
        <w:br/>
      </w:r>
      <w:r>
        <w:rPr>
          <w:rFonts w:hint="eastAsia"/>
        </w:rPr>
        <w:t>　　再生PET的未来发展趋势将聚焦于提高回收率、增强材料性能及拓宽应用领域。技术创新将促进更高效的分选与净化技术发展，提升rPET的纯净度和品质。此外，通过化学回收等先进技术，实现废旧PET的完全分子重构，转化为高价值化工原料，将进一步提升其经济与环保价值。随着全球对可持续时尚和绿色包装的追求，再生PET将在更多领域替代传统材料，特别是在食品接触级应用的安全标准提升后，其市场潜力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6f9416de74a3a" w:history="1">
        <w:r>
          <w:rPr>
            <w:rStyle w:val="Hyperlink"/>
          </w:rPr>
          <w:t>2025-2031年全球与中国再生PET行业研究及前景趋势分析报告</w:t>
        </w:r>
      </w:hyperlink>
      <w:r>
        <w:rPr>
          <w:rFonts w:hint="eastAsia"/>
        </w:rPr>
        <w:t>》依托行业权威数据及长期市场监测信息，系统分析了再生PET行业的市场规模、供需关系、竞争格局及重点企业经营状况，并结合再生PET行业发展现状，科学预测了再生PET市场前景与技术发展方向。报告通过SWOT分析，揭示了再生PET行业机遇与潜在风险，为投资者提供了全面的现状分析与前景评估，助力挖掘投资价值并优化决策。同时，报告从投资、生产及营销等角度提出可行性建议，为再生PET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再生PET市场概述</w:t>
      </w:r>
      <w:r>
        <w:rPr>
          <w:rFonts w:hint="eastAsia"/>
        </w:rPr>
        <w:br/>
      </w:r>
      <w:r>
        <w:rPr>
          <w:rFonts w:hint="eastAsia"/>
        </w:rPr>
        <w:t>　　第一节 再生PET产品定义及统计范围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按照不同产品类型，再生PET主要可以分为如下几个类别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一、不同产品类型再生PET增长趋势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从不同应用，再生PET主要包括如下几个方面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全球与中国再生PET发展现状及趋势</w:t>
      </w:r>
      <w:r>
        <w:rPr>
          <w:rFonts w:hint="eastAsia"/>
        </w:rPr>
        <w:br/>
      </w:r>
      <w:r>
        <w:rPr>
          <w:rFonts w:hint="eastAsia"/>
        </w:rPr>
        <w:t>　　　　一、全球再生PET发展现状及未来趋势（2020-2025年）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二、中国再生PET发展现状及未来趋势（2020-2025年）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全球再生PET供需现状及2025-2031年预测（2020-2025年）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一、全球再生PET产能、产量、产能利用率及发展趋势（2020-2025年）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二、全球再生PET产量、表观消费量及发展趋势（2020-2025年）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中国再生PET供需现状及2025-2031年预测（2020-2025年）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一、中国再生PET产能、产量、产能利用率及2025-2031年趋势（2020-2025年）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二、中国再生PET产量、表观消费量及发展趋势（2020-2025年）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三、中国再生PET产量、市场需求量及发展趋势（2020-2025年）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中国及欧美日等再生PET行业政策分析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全球与中国主要厂商再生PET产量、产值及竞争分析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全球再生PET主要厂商列表（2020-2025年）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一、全球再生PET主要厂商产量列表（2020-2025年）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二、全球再生PET主要厂商产值列表（2020-2025年）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三、2025年全球主要生产商再生PET收入排名</w:t>
      </w:r>
      <w:r>
        <w:rPr>
          <w:rFonts w:hint="eastAsia"/>
        </w:rPr>
        <w:br/>
      </w:r>
      <w:r>
        <w:rPr>
          <w:rFonts w:hint="eastAsia"/>
        </w:rPr>
        <w:t>　　　　四、全球再生PET主要厂商产品价格列表（2020-2025年）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中国再生PET主要厂商产量、产值及市场份额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一、中国再生PET主要厂商产量列表（2020-2025年）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二、中国再生PET主要厂商产值列表（2020-2025年）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再生PET厂商产地分布及商业化日期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再生PET行业集中度、竞争程度分析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一、再生PET行业集中度分析：全球Top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二、全球再生PET第一梯队、第二梯队和第三梯队生产商（品牌）及市场份额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全球领先再生PET企业SWOT分析</w:t>
      </w:r>
      <w:r>
        <w:rPr>
          <w:rFonts w:hint="eastAsia"/>
        </w:rPr>
        <w:br/>
      </w:r>
      <w:r>
        <w:rPr>
          <w:rFonts w:hint="eastAsia"/>
        </w:rPr>
        <w:t>　　第六节 全球主要再生PET企业采访及观点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全球主要再生PET生产地区分析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全球主要地区再生PET市场规模分析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一、全球主要地区再生PET产量及市场份额（2020-2025年）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二、全球主要地区再生PET产量及市场份额预测（2025-2031年）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三、全球主要地区再生PET产值及市场份额（2020-2025年）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四、全球主要地区再生PET产值及市场份额预测（2025-2031年）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北美市场再生PET产量、产值及增长率（2020-2025年）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欧洲市场再生PET产量、产值及增长率（2020-2025年）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中国市场再生PET产量、产值及增长率（2020-2025年）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日本市场再生PET产量、产值及增长率（2020-2025年）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东南亚市场再生PET产量、产值及增长率（2020-2025年）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印度市场再生PET产量、产值及增长率（2020-2025年）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全球主要地区再生PET消费展望（2025-2031年）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全球主要地区再生PET消费量及增长率（2020-2025年）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全球主要地区再生PET消费量预测（2025-2031年）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中国市场再生PET消费量、增长率及发展预测（2020-2025年）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北美市场再生PET消费量、增长率及发展预测（2020-2025年）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欧洲市场再生PET消费量、增长率及发展预测（2020-2025年）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日本市场再生PET消费量、增长率及发展预测（2020-2025年）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东南亚市场再生PET消费量、增长率及发展预测（2020-2025年）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印度市场再生PET消费量、增长率及发展预测（2020-2025年）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全球再生PET行业重点企业调研分析</w:t>
      </w:r>
      <w:r>
        <w:rPr>
          <w:rFonts w:hint="eastAsia"/>
        </w:rPr>
        <w:br/>
      </w:r>
      <w:r>
        <w:rPr>
          <w:rFonts w:hint="eastAsia"/>
        </w:rPr>
        <w:t>　　第一节 再生PET重点企业（一）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一、重点企业（一）基本信息、再生PET生产基地、销售区域、竞争对手及市场地位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三、重点企业（一）再生PET产能、产量、产值、价格及毛利率统计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再生PET重点企业（二）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一、重点企业（二）基本信息、再生PET生产基地、销售区域、竞争对手及市场地位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三、重点企业（二）再生PET产能、产量、产值、价格及毛利率统计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再生PET重点企业（三）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一、重点企业（三）基本信息、再生PET生产基地、销售区域、竞争对手及市场地位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三、重点企业（三）再生PET产能、产量、产值、价格及毛利率统计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再生PET重点企业（四）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一、重点企业（四）基本信息、再生PET生产基地、销售区域、竞争对手及市场地位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三、重点企业（四）再生PET产能、产量、产值、价格及毛利率统计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再生PET重点企业（五）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一、重点企业（五）基本信息、再生PET生产基地、销售区域、竞争对手及市场地位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三、重点企业（五）再生PET产能、产量、产值、价格及毛利率统计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再生PET重点企业（六）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一、重点企业（六）基本信息、再生PET生产基地、销售区域、竞争对手及市场地位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三、重点企业（六）再生PET产能、产量、产值、价格及毛利率统计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再生PET重点企业（七）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一、重点企业（七）基本信息、再生PET生产基地、销售区域、竞争对手及市场地位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三、重点企业（七）再生PET产能、产量、产值、价格及毛利率统计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不同类型再生PET市场分析</w:t>
      </w:r>
      <w:r>
        <w:rPr>
          <w:rFonts w:hint="eastAsia"/>
        </w:rPr>
        <w:br/>
      </w:r>
      <w:r>
        <w:rPr>
          <w:rFonts w:hint="eastAsia"/>
        </w:rPr>
        <w:t>　　第一节 全球不同类型再生PET产量（2020-2031年）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一、全球不同类型再生PET产量及市场份额（2020-2025年）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二、全球不同类型再生PET产量预测（2025-2031年）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全球不同类型再生PET产值（2020-2031年）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一、全球不同类型再生PET产值及市场份额（2020-2025年）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二、全球不同类型再生PET产值预测（2025-2031年）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全球不同类型再生PET价格走势（2020-2025年）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不同价格区间再生PET市场份额对比（2020-2025年）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中国不同类型再生PET产量（2020-2031年）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一、中国不同类型再生PET产量及市场份额（2020-2025年）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二、中国不同类型再生PET产量预测（2025-2031年）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中国不同类型再生PET产值（2020-2031年）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一、中国不同类型再生PET产值及市场份额（2020-2025年）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二、中国不同类型再生PET产值预测（2025-2031年）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再生PET上游原料及下游主要应用分析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再生PET产业链分析</w:t>
      </w:r>
      <w:r>
        <w:rPr>
          <w:rFonts w:hint="eastAsia"/>
        </w:rPr>
        <w:br/>
      </w:r>
      <w:r>
        <w:rPr>
          <w:rFonts w:hint="eastAsia"/>
        </w:rPr>
        <w:t>　　第二节 再生PET产业上游供应分析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全球不同应用再生PET消费量、市场份额及增长率（2020-2031年）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一、全球不同应用再生PET消费量（2020-2025年）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二、全球不同应用再生PET消费量预测（2025-2031年）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中国不同应用再生PET消费量、市场份额及增长率（2020-2031年）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一、中国不同应用再生PET消费量（2020-2025年）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二、中国不同应用再生PET消费量预测（2025-2031年）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中国再生PET产量、消费量、进出口分析及未来趋势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中国再生PET产量、消费量、进出口分析及未来趋势（2020-2031年）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中国再生PET进出口贸易趋势</w:t>
      </w:r>
      <w:r>
        <w:rPr>
          <w:rFonts w:hint="eastAsia"/>
        </w:rPr>
        <w:br/>
      </w:r>
      <w:r>
        <w:rPr>
          <w:rFonts w:hint="eastAsia"/>
        </w:rPr>
        <w:t>　　第三节 中国再生PET主要进口来源</w:t>
      </w:r>
      <w:r>
        <w:rPr>
          <w:rFonts w:hint="eastAsia"/>
        </w:rPr>
        <w:br/>
      </w:r>
      <w:r>
        <w:rPr>
          <w:rFonts w:hint="eastAsia"/>
        </w:rPr>
        <w:t>　　第四节 中国再生PET主要出口目的地</w:t>
      </w:r>
      <w:r>
        <w:rPr>
          <w:rFonts w:hint="eastAsia"/>
        </w:rPr>
        <w:br/>
      </w:r>
      <w:r>
        <w:rPr>
          <w:rFonts w:hint="eastAsia"/>
        </w:rPr>
        <w:t>　　第五节 中国再生PET未来发展的有利因素、不利因素分析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中国再生PET主要生产消费地区分布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中国再生PET生产地区分布</w:t>
      </w:r>
      <w:r>
        <w:rPr>
          <w:rFonts w:hint="eastAsia"/>
        </w:rPr>
        <w:br/>
      </w:r>
      <w:r>
        <w:rPr>
          <w:rFonts w:hint="eastAsia"/>
        </w:rPr>
        <w:t>　　第二节 中国再生PET消费地区分布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影响中国再生PET供需的主要因素分析</w:t>
      </w:r>
      <w:r>
        <w:rPr>
          <w:rFonts w:hint="eastAsia"/>
        </w:rPr>
        <w:br/>
      </w:r>
      <w:r>
        <w:rPr>
          <w:rFonts w:hint="eastAsia"/>
        </w:rPr>
        <w:t>　　第一节 再生PET技术及相关行业技术发展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再生PET进出口贸易现状及趋势</w:t>
      </w:r>
      <w:r>
        <w:rPr>
          <w:rFonts w:hint="eastAsia"/>
        </w:rPr>
        <w:br/>
      </w:r>
      <w:r>
        <w:rPr>
          <w:rFonts w:hint="eastAsia"/>
        </w:rPr>
        <w:t>　　第三节 再生PET下游行业需求变化因素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再生PET行业、产品及技术发展趋势（2025-2031年）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再生PET行业及市场环境发展趋势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再生PET产品及技术发展趋势</w:t>
      </w:r>
      <w:r>
        <w:rPr>
          <w:rFonts w:hint="eastAsia"/>
        </w:rPr>
        <w:br/>
      </w:r>
      <w:r>
        <w:rPr>
          <w:rFonts w:hint="eastAsia"/>
        </w:rPr>
        <w:t>　　第三节 再生PET产品价格走势</w:t>
      </w:r>
      <w:r>
        <w:rPr>
          <w:rFonts w:hint="eastAsia"/>
        </w:rPr>
        <w:br/>
      </w:r>
      <w:r>
        <w:rPr>
          <w:rFonts w:hint="eastAsia"/>
        </w:rPr>
        <w:t>　　第四节 再生PET市场消费形态、消费者偏好（2025-2031年）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再生PET销售渠道分析及建议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国内再生PET销售渠道</w:t>
      </w:r>
      <w:r>
        <w:rPr>
          <w:rFonts w:hint="eastAsia"/>
        </w:rPr>
        <w:br/>
      </w:r>
      <w:r>
        <w:rPr>
          <w:rFonts w:hint="eastAsia"/>
        </w:rPr>
        <w:t>　　第二节 海外市场再生PET销售渠道</w:t>
      </w:r>
      <w:r>
        <w:rPr>
          <w:rFonts w:hint="eastAsia"/>
        </w:rPr>
        <w:br/>
      </w:r>
      <w:r>
        <w:rPr>
          <w:rFonts w:hint="eastAsia"/>
        </w:rPr>
        <w:t>　　第三节 再生PET销售/营销策略建议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按照不同产品类型，再生PET主要可以分为如下几个类别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不同种类再生PET增长趋势</w:t>
      </w:r>
      <w:r>
        <w:rPr>
          <w:rFonts w:hint="eastAsia"/>
        </w:rPr>
        <w:br/>
      </w:r>
      <w:r>
        <w:rPr>
          <w:rFonts w:hint="eastAsia"/>
        </w:rPr>
        <w:t>　　表 按不同应用，再生PET主要包括如下几个方面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不同应用再生PET消费量增长趋势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中国及欧美日等地区再生PET相关政策分析</w:t>
      </w:r>
      <w:r>
        <w:rPr>
          <w:rFonts w:hint="eastAsia"/>
        </w:rPr>
        <w:br/>
      </w:r>
      <w:r>
        <w:rPr>
          <w:rFonts w:hint="eastAsia"/>
        </w:rPr>
        <w:t>　　表 全球再生PET主要厂商产量列表（2020-2025年）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全球再生PET主要厂商产量市场份额列表（2020-2025年）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全球再生PET主要厂商产值列表（2020-2025年）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全球再生PET主要厂商产值、市场份额列表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2025年全球主要生产商再生PET收入排名</w:t>
      </w:r>
      <w:r>
        <w:rPr>
          <w:rFonts w:hint="eastAsia"/>
        </w:rPr>
        <w:br/>
      </w:r>
      <w:r>
        <w:rPr>
          <w:rFonts w:hint="eastAsia"/>
        </w:rPr>
        <w:t>　　表 全球再生PET主要厂商产品价格列表（2020-2025年）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中国再生PET主要厂商产品价格列表</w:t>
      </w:r>
      <w:r>
        <w:rPr>
          <w:rFonts w:hint="eastAsia"/>
        </w:rPr>
        <w:br/>
      </w:r>
      <w:r>
        <w:rPr>
          <w:rFonts w:hint="eastAsia"/>
        </w:rPr>
        <w:t>　　表 中国再生PET主要厂商产量市场份额列表（2020-2025年）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中国再生PET主要厂商产值列表（2020-2025年）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中国再生PET主要厂商产值市场份额列表（2020-2025年）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全球主要再生PET厂商产地分布及商业化日期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全球主要再生PET企业采访及观点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全球主要地区再生PET产值对比</w:t>
      </w:r>
      <w:r>
        <w:rPr>
          <w:rFonts w:hint="eastAsia"/>
        </w:rPr>
        <w:br/>
      </w:r>
      <w:r>
        <w:rPr>
          <w:rFonts w:hint="eastAsia"/>
        </w:rPr>
        <w:t>　　表 全球主要地区再生PET产量市场份额列表（2020-2025年）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全球主要地区再生PET产量列表（2025-2031年）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全球主要地区再生PET产量份额（2025-2031年）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全球主要地区再生PET产值列表（2020-2025年）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全球主要地区再生PET产值份额列表（2020-2025年）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全球主要地区再生PET消费量列表（2020-2025年）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全球主要地区再生PET消费量市场份额列表（2020-2025年）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重点企业（一）再生PET产能、产量、产值、价格及毛利率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重点企业（一）再生PET产品规格及价格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重点企业（二）再生PET产能、产量、产值、价格及毛利率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重点企业（二）再生PET产品规格及价格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重点企业（三）再生PET产能、产量、产值、价格及毛利率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重点企业（三）再生PET产品规格及价格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重点企业（四）再生PET产能、产量、产值、价格及毛利率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重点企业（四）再生PET产品规格及价格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重点企业（五）再生PET产能、产量、产值、价格及毛利率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重点企业（五）再生PET产品规格及价格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重点企业（六）再生PET产能、产量、产值、价格及毛利率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重点企业（六）再生PET产品规格及价格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重点企业（七）再生PET产能、产量、产值、价格及毛利率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重点企业（七）再生PET产品规格及价格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全球不同产品类型再生PET产量（2020-2025年）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全球不同产品类型再生PET产量市场份额（2020-2025年）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全球不同产品类型再生PET产量预测（2025-2031年）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全球不同产品类型再生PET产量市场份额预测（2025-2031年）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全球不同类型再生PET产值（2020-2025年）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全球不同类型再生PET产值市场份额（2020-2025年）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全球不同类型再生PET产值预测（2025-2031年）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全球不同类型再生PET产值市场份额预测（2025-2031年）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全球不同价格区间再生PET市场份额对比（2020-2025年）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中国不同产品类型再生PET产量（2020-2025年）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中国不同产品类型再生PET产量市场份额（2020-2025年）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中国不同产品类型再生PET产量预测（2025-2031年）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中国不同产品类型再生PET产量市场份额预测（2025-2031年）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中国不同产品类型再生PET产值（2020-2025年）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中国不同产品类型再生PET产值市场份额（2020-2025年）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中国不同产品类型再生PET产值预测（2025-2031年）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中国不同产品类型再生PET产值市场份额预测（2025-2031年）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再生PET上游原料供应商及联系方式列表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全球不同应用再生PET消费量（2020-2025年）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全球不同应用再生PET消费量市场份额（2020-2025年）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全球不同应用再生PET消费量预测（2025-2031年）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全球不同应用再生PET消费量市场份额预测（2025-2031年）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中国不同应用再生PET消费量（2020-2025年）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中国不同应用再生PET消费量市场份额（2020-2025年）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中国不同应用再生PET消费量预测（2025-2031年）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中国不同应用再生PET消费量市场份额预测（2025-2031年）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中国再生PET产量、消费量、进出口（2020-2025年）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中国再生PET产量、消费量、进出口预测（2025-2031年）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中国市场再生PET进出口贸易趋势</w:t>
      </w:r>
      <w:r>
        <w:rPr>
          <w:rFonts w:hint="eastAsia"/>
        </w:rPr>
        <w:br/>
      </w:r>
      <w:r>
        <w:rPr>
          <w:rFonts w:hint="eastAsia"/>
        </w:rPr>
        <w:t>　　表 中国市场再生PET主要进口来源</w:t>
      </w:r>
      <w:r>
        <w:rPr>
          <w:rFonts w:hint="eastAsia"/>
        </w:rPr>
        <w:br/>
      </w:r>
      <w:r>
        <w:rPr>
          <w:rFonts w:hint="eastAsia"/>
        </w:rPr>
        <w:t>　　表 中国市场再生PET主要出口目的地</w:t>
      </w:r>
      <w:r>
        <w:rPr>
          <w:rFonts w:hint="eastAsia"/>
        </w:rPr>
        <w:br/>
      </w:r>
      <w:r>
        <w:rPr>
          <w:rFonts w:hint="eastAsia"/>
        </w:rPr>
        <w:t>　　表 中国再生PET市场未来发展的有利因素、不利因素分析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中国再生PET生产地区分布</w:t>
      </w:r>
      <w:r>
        <w:rPr>
          <w:rFonts w:hint="eastAsia"/>
        </w:rPr>
        <w:br/>
      </w:r>
      <w:r>
        <w:rPr>
          <w:rFonts w:hint="eastAsia"/>
        </w:rPr>
        <w:t>　　表 中国再生PET消费地区分布</w:t>
      </w:r>
      <w:r>
        <w:rPr>
          <w:rFonts w:hint="eastAsia"/>
        </w:rPr>
        <w:br/>
      </w:r>
      <w:r>
        <w:rPr>
          <w:rFonts w:hint="eastAsia"/>
        </w:rPr>
        <w:t>　　表 再生PET行业及市场环境发展趋势</w:t>
      </w:r>
      <w:r>
        <w:rPr>
          <w:rFonts w:hint="eastAsia"/>
        </w:rPr>
        <w:br/>
      </w:r>
      <w:r>
        <w:rPr>
          <w:rFonts w:hint="eastAsia"/>
        </w:rPr>
        <w:t>　　表 再生PET产品及技术发展趋势</w:t>
      </w:r>
      <w:r>
        <w:rPr>
          <w:rFonts w:hint="eastAsia"/>
        </w:rPr>
        <w:br/>
      </w:r>
      <w:r>
        <w:rPr>
          <w:rFonts w:hint="eastAsia"/>
        </w:rPr>
        <w:t>　　表 国内再生PET主要销售模式及销售渠道趋势（2020-2025年）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欧美日等地区再生PET主要销售模式及销售渠道趋势（2020-2025年）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再生PET产品市场定位及目标消费者分析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再生PET产品图片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2025年全球不同产品类型再生PET产量市场份额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全球不同类型再生PET消费量市场份额对比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全球再生PET产量及增长率（2020-2025年）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全球再生PET产值及增长率（2020-2025年）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中国再生PET产量及发展趋势（2020-2025年）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中国再生PET产值及未来发展趋势（2020-2025年）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全球再生PET产能、产量、产能利用率及发展趋势（2020-2025年）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全球再生PET产量、市场需求量及发展趋势（2020-2025年）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中国再生PET产能、产量、产能利用率及发展趋势（2020-2025年）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中国再生PET产量、市场需求量及发展趋势（2020-2025年）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全球再生PET主要厂商2025年产量市场份额列表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全球再生PET主要厂商2025年产值市场份额列表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中国市场再生PET主要厂商产量市场份额列表（2020-2025年）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中国再生PET主要厂商2025年产量市场份额列表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中国再生PET主要厂商2025年产值市场份额列表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2025年全球前五及前十大生产商再生PET市场份额</w:t>
      </w:r>
      <w:r>
        <w:rPr>
          <w:rFonts w:hint="eastAsia"/>
        </w:rPr>
        <w:br/>
      </w:r>
      <w:r>
        <w:rPr>
          <w:rFonts w:hint="eastAsia"/>
        </w:rPr>
        <w:t>　　图 全球再生PET第一梯队、第二梯队和第三梯队生产商（品牌）及市场份额（2020-2025年）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再生PET全球领先企业SWOT分析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全球主要地区再生PET消费量市场份额对比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北美市场再生PET产量及增长率（2020-2025年）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北美市场再生PET产值及增长率（2020-2025年）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欧洲市场再生PET产量及增长率（2020-2025年）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欧洲市场再生PET产值及增长率（2020-2025年）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中国市场再生PET产量及增长率（2020-2025年）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中国市场再生PET产值及增长率（2020-2025年）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日本市场再生PET产量及增长率（2020-2025年）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日本市场再生PET产值及增长率（2020-2025年）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东南亚市场再生PET产量及增长率（2020-2025年）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东南亚市场再生PET产值及增长率（2020-2025年）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印度市场再生PET产量及增长率（2020-2025年）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印度市场再生PET产值及增长率（2020-2025年）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全球主要地区再生PET消费量市场份额（2020-2025年）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全球主要地区再生PET消费量市场份额预测（2025-2031年）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中国市场再生PET消费量、增长率及发展预测（2020-2025年）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北美市场再生PET消费量、增长率及发展预测（2020-2025年）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欧洲市场再生PET消费量、增长率及发展预测（2020-2025年）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日本市场再生PET消费量、增长率及发展预测（2020-2025年）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东南亚市场再生PET消费量、增长率及发展预测（2020-2025年）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印度市场再生PET消费量、增长率及发展预测（2020-2025年）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再生PET产业链分析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再生PET产品价格走势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6f9416de74a3a" w:history="1">
        <w:r>
          <w:rPr>
            <w:rStyle w:val="Hyperlink"/>
          </w:rPr>
          <w:t>2025-2031年全球与中国再生PET行业研究及前景趋势分析报告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6f9416de74a3a" w:history="1">
        <w:r>
          <w:rPr>
            <w:rStyle w:val="Hyperlink"/>
          </w:rPr>
          <w:t>https://www.20087.com/6/22/ZaiShengPETDeFaZhanQuShi.html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热点：pet塑料颗粒价格多少钱一吨、再生PET塑料用途、再生PET可以做哪些产品、再生PET面料怎么来的、再生PET进口需要资质吗、再生PET价格行凊、pet塑料瓶1到10、再生PET市场价格监测、pet再生料价格每吨价格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7f98137c64dc9" w:history="1">
      <w:r>
        <w:rPr>
          <w:rStyle w:val="Hyperlink"/>
        </w:rPr>
        <w:t>2025-2031年全球与中国再生PET行业研究及前景趋势分析报告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ZaiShengPETDeFaZhanQuShi.html" TargetMode="External" Id="Red46f9416de7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ZaiShengPETDeFaZhanQuShi.html" TargetMode="External" Id="R6f97f98137c6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2025-02-17T07:30:00Z</dcterms:created>
  <dcterms:modified xsi:type="dcterms:W3CDTF">2025-02-17T08:30:00Z</dcterms:modified>
  <dc:subject>2025-2031年全球与中国再生PET行业研究及前景趋势分析报告</dc:subject>
  <dc:title>2025-2031年全球与中国再生PET行业研究及前景趋势分析报告</dc:title>
  <cp:keywords>2025-2031年全球与中国再生PET行业研究及前景趋势分析报告</cp:keywords>
  <dc:description>2025-2031年全球与中国再生PET行业研究及前景趋势分析报告</dc:description>
</cp:coreProperties>
</file>