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7e4f7903f44bc" w:history="1">
              <w:r>
                <w:rPr>
                  <w:rStyle w:val="Hyperlink"/>
                </w:rPr>
                <w:t>2024-2030年全球与中国减震运动鞋行业市场调研及前景趋势报告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7e4f7903f44bc" w:history="1">
              <w:r>
                <w:rPr>
                  <w:rStyle w:val="Hyperlink"/>
                </w:rPr>
                <w:t>2024-2030年全球与中国减震运动鞋行业市场调研及前景趋势报告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f7e4f7903f44bc" w:history="1">
                <w:r>
                  <w:rPr>
                    <w:rStyle w:val="Hyperlink"/>
                  </w:rPr>
                  <w:t>https://www.20087.com/6/82/JianZhenYunDongXieHangYeQianJing.html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运动鞋是专为跑步、篮球和其他高强度运动设计的鞋类，其特点是拥有高效的缓冲系统，能够吸收和分散运动中的冲击力，保护脚部和关节，减少运动伤害。近年来，随着材料科学和运动生物力学研究的进展，减震运动鞋的鞋底设计和材料选择更加科学合理，如使用EVA泡沫、气垫和凝胶等，以提供最佳的减震效果和回弹性。同时，个性化和定制化服务的兴起，使得消费者可以根据自己的步态和运动需求选择最适合的减震鞋款。</w:t>
      </w:r>
      <w:r>
        <w:rPr>
          <w:rFonts w:hint="eastAsia"/>
        </w:rPr>
        <w:br/>
      </w:r>
      <w:r>
        <w:rPr>
          <w:rFonts w:hint="eastAsia"/>
        </w:rPr>
        <w:t>　　未来，减震运动鞋的发展将更加注重个性化和智能技术的融合。个性化方面，将利用3D扫描和数据分析，提供完全符合个体足部结构和运动模式的定制化鞋款。智能技术方面，将集成传感器和无线通信模块，实时监测运动状态，如步频、步幅和地面反作用力，为用户提供运动指导和伤害预警。此外，随着可持续时尚的流行，使用环保材料和可回收设计的减震运动鞋将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7e4f7903f44bc" w:history="1">
        <w:r>
          <w:rPr>
            <w:rStyle w:val="Hyperlink"/>
          </w:rPr>
          <w:t>2024-2030年全球与中国减震运动鞋行业市场调研及前景趋势报告</w:t>
        </w:r>
      </w:hyperlink>
      <w:r>
        <w:rPr>
          <w:rFonts w:hint="eastAsia"/>
        </w:rPr>
        <w:t>》依据国家统计局、发改委及减震运动鞋相关协会等的数据资料，深入研究了减震运动鞋行业的现状，包括减震运动鞋市场需求、市场规模及产业链状况。减震运动鞋报告分析了减震运动鞋的价格波动、各细分市场的动态，以及重点企业的经营状况。同时，报告对减震运动鞋市场前景及发展趋势进行了科学预测，揭示了潜在的市场需求和投资机会，也指出了减震运动鞋行业内可能的风险。此外，减震运动鞋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减震运动鞋市场概述</w:t>
      </w:r>
      <w:r>
        <w:rPr>
          <w:rFonts w:hint="eastAsia"/>
        </w:rPr>
        <w:br/>
      </w:r>
      <w:r>
        <w:rPr>
          <w:rFonts w:hint="eastAsia"/>
        </w:rPr>
        <w:t>　　1.1 减震运动鞋行业概述及统计范围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按照不同产品类型，减震运动鞋主要可以分为如下几个类别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不同产品类型减震运动鞋增长趋势2019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男士减震运动鞋</w:t>
      </w:r>
      <w:r>
        <w:rPr>
          <w:rFonts w:hint="eastAsia"/>
        </w:rPr>
        <w:br/>
      </w:r>
      <w:r>
        <w:rPr>
          <w:rFonts w:hint="eastAsia"/>
        </w:rPr>
        <w:t>　　　　1.2.3 女式减震运动鞋</w:t>
      </w:r>
      <w:r>
        <w:rPr>
          <w:rFonts w:hint="eastAsia"/>
        </w:rPr>
        <w:br/>
      </w:r>
      <w:r>
        <w:rPr>
          <w:rFonts w:hint="eastAsia"/>
        </w:rPr>
        <w:t>　　1.3 从不同应用，减震运动鞋主要包括如下几个方面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不同应用减震运动鞋增长趋势2019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日常生活跑步</w:t>
      </w:r>
      <w:r>
        <w:rPr>
          <w:rFonts w:hint="eastAsia"/>
        </w:rPr>
        <w:br/>
      </w:r>
      <w:r>
        <w:rPr>
          <w:rFonts w:hint="eastAsia"/>
        </w:rPr>
        <w:t>　　　　1.3.3 比赛</w:t>
      </w:r>
      <w:r>
        <w:rPr>
          <w:rFonts w:hint="eastAsia"/>
        </w:rPr>
        <w:br/>
      </w:r>
      <w:r>
        <w:rPr>
          <w:rFonts w:hint="eastAsia"/>
        </w:rPr>
        <w:t>　　　　1.3.4 户外运动爱好者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减震运动鞋行业发展总体概况</w:t>
      </w:r>
      <w:r>
        <w:rPr>
          <w:rFonts w:hint="eastAsia"/>
        </w:rPr>
        <w:br/>
      </w:r>
      <w:r>
        <w:rPr>
          <w:rFonts w:hint="eastAsia"/>
        </w:rPr>
        <w:t>　　　　1.4.2 减震运动鞋行业发展主要特点</w:t>
      </w:r>
      <w:r>
        <w:rPr>
          <w:rFonts w:hint="eastAsia"/>
        </w:rPr>
        <w:br/>
      </w:r>
      <w:r>
        <w:rPr>
          <w:rFonts w:hint="eastAsia"/>
        </w:rPr>
        <w:t>　　　　1.4.3 减震运动鞋行业发展影响因素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全球减震运动鞋供需现状及预测（2019-2030）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全球减震运动鞋产能、产量、产能利用率及发展趋势（2019-2030）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全球减震运动鞋产量、需求量及发展趋势（2019-2030）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全球主要地区减震运动鞋产量及发展趋势（2019-2030）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中国减震运动鞋供需现状及预测（2019-2030）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中国减震运动鞋产能、产量、产能利用率及发展趋势（2019-2030）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中国减震运动鞋产量、市场需求量及发展趋势（2019-2030）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中国减震运动鞋产能和产量占全球的比重（2019-2030）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全球减震运动鞋销量及收入（2019-2030）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全球市场减震运动鞋收入（2019-2030）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全球市场减震运动鞋销量（2019-2030）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全球市场减震运动鞋价格趋势（2019-2030）</w:t>
      </w:r>
      <w:r>
        <w:rPr>
          <w:rFonts w:hint="eastAsia"/>
        </w:rPr>
        <w:br/>
      </w:r>
      <w:r>
        <w:rPr>
          <w:rFonts w:hint="eastAsia"/>
        </w:rPr>
        <w:t>　　2.4 中国减震运动鞋销量及收入（2019-2030）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中国市场减震运动鞋收入（2019-2030）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中国市场减震运动鞋销量（2019-2030）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中国市场减震运动鞋销量和收入占全球的比重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全球减震运动鞋主要地区分析</w:t>
      </w:r>
      <w:r>
        <w:rPr>
          <w:rFonts w:hint="eastAsia"/>
        </w:rPr>
        <w:br/>
      </w:r>
      <w:r>
        <w:rPr>
          <w:rFonts w:hint="eastAsia"/>
        </w:rPr>
        <w:t>　　3.1 全球主要地区减震运动鞋市场规模分析：2019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全球主要地区减震运动鞋销售收入及市场份额（2019-2024年）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全球主要地区减震运动鞋销售收入预测（2024-2030年）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全球主要地区减震运动鞋销量分析：2019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全球主要地区减震运动鞋销量及市场份额（2019-2024年）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全球主要地区减震运动鞋销量及市场份额预测（2024-2030）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北美（美国和加拿大）减震运动鞋销量（2019-2030）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北美（美国和加拿大）减震运动鞋收入（2019-2030）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欧洲（德国、英国、法国和意大利等国家）减震运动鞋销量（2019-2030）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欧洲（德国、英国、法国和意大利等国家）减震运动鞋收入（2019-2030）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亚太（中国、日本、韩国、中国台湾、印度和东南亚等）减震运动鞋销量（2019-2030）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亚太（中国、日本、韩国、中国台湾、印度和东南亚等）减震运动鞋收入（2019-2030）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拉美地区（墨西哥、巴西等国家）减震运动鞋销量（2019-2030）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拉美地区（墨西哥、巴西等国家）减震运动鞋收入（2019-2030）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中东及非洲（土耳其、沙特等国家）减震运动鞋销量（2019-2030）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中东及非洲（土耳其、沙特等国家）减震运动鞋收入（2019-2030）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全球市场主要厂商减震运动鞋产能市场份额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全球市场主要厂商减震运动鞋销量（2019-2024）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全球市场主要厂商减震运动鞋销售收入（2019-2024）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全球市场主要厂商减震运动鞋销售价格（2019-2024）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2024年全球主要生产商减震运动鞋收入排名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中国市场主要厂商减震运动鞋销量（2019-2024）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中国市场主要厂商减震运动鞋销售收入（2019-2024）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中国市场主要厂商减震运动鞋销售价格（2019-2024）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2024年中国主要生产商减震运动鞋收入排名</w:t>
      </w:r>
      <w:r>
        <w:rPr>
          <w:rFonts w:hint="eastAsia"/>
        </w:rPr>
        <w:br/>
      </w:r>
      <w:r>
        <w:rPr>
          <w:rFonts w:hint="eastAsia"/>
        </w:rPr>
        <w:t>　　4.3 全球主要厂商减震运动鞋产地分布及商业化日期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全球主要厂商减震运动鞋产品类型列表</w:t>
      </w:r>
      <w:r>
        <w:rPr>
          <w:rFonts w:hint="eastAsia"/>
        </w:rPr>
        <w:br/>
      </w:r>
      <w:r>
        <w:rPr>
          <w:rFonts w:hint="eastAsia"/>
        </w:rPr>
        <w:t>　　4.5 减震运动鞋行业集中度、竞争程度分析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减震运动鞋行业集中度分析：全球头部厂商份额（Top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全球减震运动鞋第一梯队、第二梯队和第三梯队生产商（品牌）及市场份额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不同产品类型减震运动鞋分析</w:t>
      </w:r>
      <w:r>
        <w:rPr>
          <w:rFonts w:hint="eastAsia"/>
        </w:rPr>
        <w:br/>
      </w:r>
      <w:r>
        <w:rPr>
          <w:rFonts w:hint="eastAsia"/>
        </w:rPr>
        <w:t>　　5.1 全球市场不同产品类型减震运动鞋销量（2019-2030）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全球市场不同产品类型减震运动鞋销量及市场份额（2019-2024）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全球市场不同产品类型减震运动鞋销量预测（2024-2030）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全球市场不同产品类型减震运动鞋收入（2019-2030）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全球市场不同产品类型减震运动鞋收入及市场份额（2019-2024）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全球市场不同产品类型减震运动鞋收入预测（2024-2030）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全球市场不同产品类型减震运动鞋价格走势（2019-2030）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中国市场不同产品类型减震运动鞋销量（2019-2030）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中国市场不同产品类型减震运动鞋销量及市场份额（2019-2024）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中国市场不同产品类型减震运动鞋销量预测（2024-2030）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中国市场不同产品类型减震运动鞋收入（2019-2030）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中国市场不同产品类型减震运动鞋收入及市场份额（2019-2024）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中国市场不同产品类型减震运动鞋收入预测（2024-2030）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不同应用减震运动鞋分析</w:t>
      </w:r>
      <w:r>
        <w:rPr>
          <w:rFonts w:hint="eastAsia"/>
        </w:rPr>
        <w:br/>
      </w:r>
      <w:r>
        <w:rPr>
          <w:rFonts w:hint="eastAsia"/>
        </w:rPr>
        <w:t>　　6.1 全球市场不同应用减震运动鞋销量（2019-2030）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全球市场不同应用减震运动鞋销量及市场份额（2019-2024）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全球市场不同应用减震运动鞋销量预测（2024-2030）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全球市场不同应用减震运动鞋收入（2019-2030）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全球市场不同应用减震运动鞋收入及市场份额（2019-2024）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全球市场不同应用减震运动鞋收入预测（2024-2030）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全球市场不同应用减震运动鞋价格走势（2019-2030）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中国市场不同应用减震运动鞋销量（2019-2030）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中国市场不同应用减震运动鞋销量及市场份额（2019-2024）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中国市场不同应用减震运动鞋销量预测（2024-2030）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中国市场不同应用减震运动鞋收入（2019-2030）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中国市场不同应用减震运动鞋收入及市场份额（2019-2024）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中国市场不同应用减震运动鞋收入预测（2024-2030）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减震运动鞋行业发展趋势</w:t>
      </w:r>
      <w:r>
        <w:rPr>
          <w:rFonts w:hint="eastAsia"/>
        </w:rPr>
        <w:br/>
      </w:r>
      <w:r>
        <w:rPr>
          <w:rFonts w:hint="eastAsia"/>
        </w:rPr>
        <w:t>　　7.2 减震运动鞋行业主要驱动因素</w:t>
      </w:r>
      <w:r>
        <w:rPr>
          <w:rFonts w:hint="eastAsia"/>
        </w:rPr>
        <w:br/>
      </w:r>
      <w:r>
        <w:rPr>
          <w:rFonts w:hint="eastAsia"/>
        </w:rPr>
        <w:t>　　7.3 减震运动鞋中国企业SWOT分析</w:t>
      </w:r>
      <w:r>
        <w:rPr>
          <w:rFonts w:hint="eastAsia"/>
        </w:rPr>
        <w:br/>
      </w:r>
      <w:r>
        <w:rPr>
          <w:rFonts w:hint="eastAsia"/>
        </w:rPr>
        <w:t>　　7.4 中国减震运动鞋行业政策环境分析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减震运动鞋行业产业链简介</w:t>
      </w:r>
      <w:r>
        <w:rPr>
          <w:rFonts w:hint="eastAsia"/>
        </w:rPr>
        <w:br/>
      </w:r>
      <w:r>
        <w:rPr>
          <w:rFonts w:hint="eastAsia"/>
        </w:rPr>
        <w:t>　　　　8.2.1 减震运动鞋行业供应链分析</w:t>
      </w:r>
      <w:r>
        <w:rPr>
          <w:rFonts w:hint="eastAsia"/>
        </w:rPr>
        <w:br/>
      </w:r>
      <w:r>
        <w:rPr>
          <w:rFonts w:hint="eastAsia"/>
        </w:rPr>
        <w:t>　　　　8.2.2 减震运动鞋主要原料及供应情况</w:t>
      </w:r>
      <w:r>
        <w:rPr>
          <w:rFonts w:hint="eastAsia"/>
        </w:rPr>
        <w:br/>
      </w:r>
      <w:r>
        <w:rPr>
          <w:rFonts w:hint="eastAsia"/>
        </w:rPr>
        <w:t>　　　　8.2.3 减震运动鞋行业主要下游客户</w:t>
      </w:r>
      <w:r>
        <w:rPr>
          <w:rFonts w:hint="eastAsia"/>
        </w:rPr>
        <w:br/>
      </w:r>
      <w:r>
        <w:rPr>
          <w:rFonts w:hint="eastAsia"/>
        </w:rPr>
        <w:t>　　8.3 减震运动鞋行业采购模式</w:t>
      </w:r>
      <w:r>
        <w:rPr>
          <w:rFonts w:hint="eastAsia"/>
        </w:rPr>
        <w:br/>
      </w:r>
      <w:r>
        <w:rPr>
          <w:rFonts w:hint="eastAsia"/>
        </w:rPr>
        <w:t>　　8.4 减震运动鞋行业生产模式</w:t>
      </w:r>
      <w:r>
        <w:rPr>
          <w:rFonts w:hint="eastAsia"/>
        </w:rPr>
        <w:br/>
      </w:r>
      <w:r>
        <w:rPr>
          <w:rFonts w:hint="eastAsia"/>
        </w:rPr>
        <w:t>　　8.5 减震运动鞋行业销售模式及销售渠道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全球市场主要减震运动鞋厂商简介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重点企业（1）基本信息、减震运动鞋生产基地、销售区域、竞争对手及市场地位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重点企业（1）减震运动鞋产品规格、参数及市场应用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重点企业（1）减震运动鞋销量、收入、价格及毛利率（2019-2024）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重点企业（2）基本信息、减震运动鞋生产基地、销售区域、竞争对手及市场地位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重点企业（2）减震运动鞋产品规格、参数及市场应用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重点企业（2）减震运动鞋销量、收入、价格及毛利率（2019-2024）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重点企业（3）基本信息、减震运动鞋生产基地、销售区域、竞争对手及市场地位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重点企业（3）减震运动鞋产品规格、参数及市场应用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重点企业（3）减震运动鞋销量、收入、价格及毛利率（2019-2024）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重点企业（4）基本信息、减震运动鞋生产基地、销售区域、竞争对手及市场地位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重点企业（4）减震运动鞋产品规格、参数及市场应用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重点企业（4）减震运动鞋销量、收入、价格及毛利率（2019-2024）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重点企业（5）基本信息、减震运动鞋生产基地、销售区域、竞争对手及市场地位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重点企业（5）减震运动鞋产品规格、参数及市场应用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重点企业（5）减震运动鞋销量、收入、价格及毛利率（2019-2024）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重点企业（6）基本信息、减震运动鞋生产基地、销售区域、竞争对手及市场地位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重点企业（6）减震运动鞋产品规格、参数及市场应用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重点企业（6）减震运动鞋销量、收入、价格及毛利率（2019-2024）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重点企业（7）基本信息、减震运动鞋生产基地、销售区域、竞争对手及市场地位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重点企业（7）减震运动鞋产品规格、参数及市场应用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重点企业（7）减震运动鞋销量、收入、价格及毛利率（2019-2024）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重点企业（8）基本信息、减震运动鞋生产基地、销售区域、竞争对手及市场地位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重点企业（8）减震运动鞋产品规格、参数及市场应用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重点企业（8）减震运动鞋销量、收入、价格及毛利率（2019-2024）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重点企业（9）基本信息、减震运动鞋生产基地、销售区域、竞争对手及市场地位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重点企业（9）减震运动鞋产品规格、参数及市场应用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重点企业（9）减震运动鞋销量、收入、价格及毛利率（2019-2024）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重点企业（10）基本信息、减震运动鞋生产基地、销售区域、竞争对手及市场地位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重点企业（10）减震运动鞋产品规格、参数及市场应用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重点企业（10）减震运动鞋销量、收入、价格及毛利率（2019-2024）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重点企业（11）基本信息、减震运动鞋生产基地、销售区域、竞争对手及市场地位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重点企业（11）减震运动鞋产品规格、参数及市场应用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重点企业（11）减震运动鞋销量、收入、价格及毛利率（2019-2024）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重点企业（12）基本信息、减震运动鞋生产基地、销售区域、竞争对手及市场地位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重点企业（12）减震运动鞋产品规格、参数及市场应用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重点企业（12）减震运动鞋销量、收入、价格及毛利率（2019-2024）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重点企业（13）基本信息、减震运动鞋生产基地、销售区域、竞争对手及市场地位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重点企业（13）减震运动鞋产品规格、参数及市场应用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重点企业（13）减震运动鞋销量、收入、价格及毛利率（2019-2024）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重点企业（14）基本信息、减震运动鞋生产基地、销售区域、竞争对手及市场地位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重点企业（14）减震运动鞋产品规格、参数及市场应用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重点企业（14）减震运动鞋销量、收入、价格及毛利率（2019-2024）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重点企业（15）基本信息、减震运动鞋生产基地、销售区域、竞争对手及市场地位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重点企业（15）减震运动鞋产品规格、参数及市场应用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重点企业（15）减震运动鞋销量、收入、价格及毛利率（2019-2024）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中国市场减震运动鞋产量、销量、进出口分析及未来趋势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中国市场减震运动鞋产量、销量、进出口分析及未来趋势（2019-2030）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中国市场减震运动鞋进出口贸易趋势</w:t>
      </w:r>
      <w:r>
        <w:rPr>
          <w:rFonts w:hint="eastAsia"/>
        </w:rPr>
        <w:br/>
      </w:r>
      <w:r>
        <w:rPr>
          <w:rFonts w:hint="eastAsia"/>
        </w:rPr>
        <w:t>　　10.3 中国市场减震运动鞋主要进口来源</w:t>
      </w:r>
      <w:r>
        <w:rPr>
          <w:rFonts w:hint="eastAsia"/>
        </w:rPr>
        <w:br/>
      </w:r>
      <w:r>
        <w:rPr>
          <w:rFonts w:hint="eastAsia"/>
        </w:rPr>
        <w:t>　　10.4 中国市场减震运动鞋主要出口目的地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中国市场减震运动鞋主要地区分布</w:t>
      </w:r>
      <w:r>
        <w:rPr>
          <w:rFonts w:hint="eastAsia"/>
        </w:rPr>
        <w:br/>
      </w:r>
      <w:r>
        <w:rPr>
          <w:rFonts w:hint="eastAsia"/>
        </w:rPr>
        <w:t>　　11.1 中国减震运动鞋生产地区分布</w:t>
      </w:r>
      <w:r>
        <w:rPr>
          <w:rFonts w:hint="eastAsia"/>
        </w:rPr>
        <w:br/>
      </w:r>
      <w:r>
        <w:rPr>
          <w:rFonts w:hint="eastAsia"/>
        </w:rPr>
        <w:t>　　11.2 中国减震运动鞋消费地区分布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全球不同产品类型减震运动鞋增长趋势2019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不同应用减震运动鞋增长趋势2019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减震运动鞋行业发展主要特点</w:t>
      </w:r>
      <w:r>
        <w:rPr>
          <w:rFonts w:hint="eastAsia"/>
        </w:rPr>
        <w:br/>
      </w:r>
      <w:r>
        <w:rPr>
          <w:rFonts w:hint="eastAsia"/>
        </w:rPr>
        <w:t>　　表4 减震运动鞋行业发展有利因素分析</w:t>
      </w:r>
      <w:r>
        <w:rPr>
          <w:rFonts w:hint="eastAsia"/>
        </w:rPr>
        <w:br/>
      </w:r>
      <w:r>
        <w:rPr>
          <w:rFonts w:hint="eastAsia"/>
        </w:rPr>
        <w:t>　　表5 减震运动鞋行业发展不利因素分析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进入减震运动鞋行业壁垒</w:t>
      </w:r>
      <w:r>
        <w:rPr>
          <w:rFonts w:hint="eastAsia"/>
        </w:rPr>
        <w:br/>
      </w:r>
      <w:r>
        <w:rPr>
          <w:rFonts w:hint="eastAsia"/>
        </w:rPr>
        <w:t>　　表7 全球主要地区减震运动鞋产量（千件）：2019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全球主要地区减震运动鞋产量（2019-2024）&amp;（千件）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全球主要地区减震运动鞋产量市场份额（2019-2024）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全球主要地区减震运动鞋产量（2024-2030）&amp;（千件）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全球主要地区减震运动鞋销售收入（百万美元）：2019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全球主要地区减震运动鞋销售收入（2019-2024）&amp;（百万美元）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全球主要地区减震运动鞋销售收入市场份额（2019-2024）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全球主要地区减震运动鞋收入（2024-2030）&amp;（百万美元）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全球主要地区减震运动鞋收入市场份额（2024-2030）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全球主要地区减震运动鞋销量（千件）：2019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全球主要地区减震运动鞋销量（2019-2024）&amp;（千件）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全球主要地区减震运动鞋销量市场份额（2019-2024）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全球主要地区减震运动鞋销量（2024-2030）&amp;（千件）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全球主要地区减震运动鞋销量份额（2024-2030）</w:t>
      </w:r>
      <w:r>
        <w:rPr>
          <w:rFonts w:hint="eastAsia"/>
        </w:rPr>
        <w:br/>
      </w:r>
      <w:r>
        <w:rPr>
          <w:rFonts w:hint="eastAsia"/>
        </w:rPr>
        <w:t>　　表21 北美减震运动鞋基本情况分析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北美（美国和加拿大）减震运动鞋销量（2019-2030）&amp;（千件）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北美（美国和加拿大）减震运动鞋收入（2019-2030）&amp;（百万美元）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欧洲减震运动鞋基本情况分析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欧洲（德国、英国、法国和意大利等国家）减震运动鞋销量（2019-2030）&amp;（千件）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欧洲（德国、英国、法国和意大利等国家）减震运动鞋收入（2019-2030）&amp;（百万美元）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亚太地区减震运动鞋基本情况分析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亚太（中国、日本、韩国、中国台湾、印度和东南亚等）减震运动鞋销量（2019-2030）&amp;（千件）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亚太（中国、日本、韩国、中国台湾、印度和东南亚等）减震运动鞋收入（2019-2030）&amp;（百万美元）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拉美地区减震运动鞋基本情况分析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拉美地区（墨西哥、巴西等国家）减震运动鞋销量（2019-2030）&amp;（千件）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拉美地区（墨西哥、巴西等国家）减震运动鞋收入（2019-2030）&amp;（百万美元）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中东及非洲减震运动鞋基本情况分析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中东及非洲（土耳其、沙特等国家）减震运动鞋销量（2019-2030）&amp;（千件）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中东及非洲（土耳其、沙特等国家）减震运动鞋收入（2019-2030）&amp;（百万美元）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全球市场主要厂商减震运动鞋产能（2023-2024）&amp;（千件）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全球市场主要厂商减震运动鞋销量（2019-2024）&amp;（千件）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全球市场主要厂商减震运动鞋销量市场份额（2019-2024）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全球市场主要厂商减震运动鞋销售收入（2019-2024）&amp;（百万美元）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全球市场主要厂商减震运动鞋销售收入市场份额（2019-2024）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全球市场主要厂商减震运动鞋销售价格（2019-2024）&amp;（美元\u002F件）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2024年全球主要生产商减震运动鞋收入排名（百万美元）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中国市场主要厂商减震运动鞋销量（2019-2024）&amp;（千件）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中国市场主要厂商减震运动鞋销量市场份额（2019-2024）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中国市场主要厂商减震运动鞋销售收入（2019-2024）&amp;（百万美元）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中国市场主要厂商减震运动鞋销售收入市场份额（2019-2024）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中国市场主要厂商减震运动鞋销售价格（2019-2024）&amp;（美元\u002F件）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2024年中国主要生产商减震运动鞋收入排名（百万美元）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全球主要厂商减震运动鞋产地分布及商业化日期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全球主要厂商减震运动鞋产品类型列表</w:t>
      </w:r>
      <w:r>
        <w:rPr>
          <w:rFonts w:hint="eastAsia"/>
        </w:rPr>
        <w:br/>
      </w:r>
      <w:r>
        <w:rPr>
          <w:rFonts w:hint="eastAsia"/>
        </w:rPr>
        <w:t>　　表51 2024全球减震运动鞋主要厂商市场地位（第一梯队、第二梯队和第三梯队）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全球不同产品类型减震运动鞋销量（2019-2024年）&amp;（千件）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全球不同产品类型减震运动鞋销量市场份额（2019-2024）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全球不同产品类型减震运动鞋销量预测（2024-2030）&amp;（千件）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全球市场不同产品类型减震运动鞋销量市场份额预测（2024-2030）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全球不同产品类型减震运动鞋收入（2019-2024年）&amp;（百万美元）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全球不同产品类型减震运动鞋收入市场份额（2019-2024）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全球不同产品类型减震运动鞋收入预测（2024-2030）&amp;（百万美元）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全球不同产品类型减震运动鞋收入市场份额预测（2024-2030）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全球不同产品类型减震运动鞋价格走势（2019-2030）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中国不同产品类型减震运动鞋销量（2019-2024年）&amp;（千件）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中国不同产品类型减震运动鞋销量市场份额（2019-2024）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中国不同产品类型减震运动鞋销量预测（2024-2030）&amp;（千件）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中国不同产品类型减震运动鞋销量市场份额预测（2024-2030）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中国不同产品类型减震运动鞋收入（2019-2024年）&amp;（百万美元）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中国不同产品类型减震运动鞋收入市场份额（2019-2024）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中国不同产品类型减震运动鞋收入预测（2024-2030）&amp;（百万美元）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中国不同产品类型减震运动鞋收入市场份额预测（2024-2030）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全球不同应用减震运动鞋销量（2019-2024年）&amp;（千件）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全球不同应用减震运动鞋销量市场份额（2019-2024）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全球不同应用减震运动鞋销量预测（2024-2030）&amp;（千件）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全球市场不同应用减震运动鞋销量市场份额预测（2024-2030）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全球不同应用减震运动鞋收入（2019-2024年）&amp;（百万美元）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全球不同应用减震运动鞋收入市场份额（2019-2024）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全球不同应用减震运动鞋收入预测（2024-2030）&amp;（百万美元）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全球不同应用减震运动鞋收入市场份额预测（2024-2030）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全球不同应用减震运动鞋价格走势（2019-2030）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中国不同应用减震运动鞋销量（2019-2024年）&amp;（千件）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中国不同应用减震运动鞋销量市场份额（2019-2024）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中国不同应用减震运动鞋销量预测（2024-2030）&amp;（千件）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中国不同应用减震运动鞋销量市场份额预测（2024-2030）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中国不同应用减震运动鞋收入（2019-2024年）&amp;（百万美元）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中国不同应用减震运动鞋收入市场份额（2019-2024）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中国不同应用减震运动鞋收入预测（2024-2030）&amp;（百万美元）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中国不同应用减震运动鞋收入市场份额预测（2024-2030）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减震运动鞋行业技术发展趋势</w:t>
      </w:r>
      <w:r>
        <w:rPr>
          <w:rFonts w:hint="eastAsia"/>
        </w:rPr>
        <w:br/>
      </w:r>
      <w:r>
        <w:rPr>
          <w:rFonts w:hint="eastAsia"/>
        </w:rPr>
        <w:t>　　表87 减震运动鞋行业主要驱动因素</w:t>
      </w:r>
      <w:r>
        <w:rPr>
          <w:rFonts w:hint="eastAsia"/>
        </w:rPr>
        <w:br/>
      </w:r>
      <w:r>
        <w:rPr>
          <w:rFonts w:hint="eastAsia"/>
        </w:rPr>
        <w:t>　　表88 减震运动鞋行业供应链分析</w:t>
      </w:r>
      <w:r>
        <w:rPr>
          <w:rFonts w:hint="eastAsia"/>
        </w:rPr>
        <w:br/>
      </w:r>
      <w:r>
        <w:rPr>
          <w:rFonts w:hint="eastAsia"/>
        </w:rPr>
        <w:t>　　表89 减震运动鞋上游原料供应商</w:t>
      </w:r>
      <w:r>
        <w:rPr>
          <w:rFonts w:hint="eastAsia"/>
        </w:rPr>
        <w:br/>
      </w:r>
      <w:r>
        <w:rPr>
          <w:rFonts w:hint="eastAsia"/>
        </w:rPr>
        <w:t>　　表90 减震运动鞋行业主要下游客户</w:t>
      </w:r>
      <w:r>
        <w:rPr>
          <w:rFonts w:hint="eastAsia"/>
        </w:rPr>
        <w:br/>
      </w:r>
      <w:r>
        <w:rPr>
          <w:rFonts w:hint="eastAsia"/>
        </w:rPr>
        <w:t>　　表91 减震运动鞋行业典型经销商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重点企业（1）减震运动鞋生产基地、销售区域、竞争对手及市场地位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重点企业（1）减震运动鞋产品规格、参数及市场应用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重点企业（1）减震运动鞋销量（千件）、收入（百万美元）、价格（美元\u002F件）及毛利率（2019-2024）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重点企业（2）减震运动鞋生产基地、销售区域、竞争对手及市场地位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重点企业（2）减震运动鞋产品规格、参数及市场应用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重点企业（2）减震运动鞋销量（千件）、收入（百万美元）、价格（美元\u002F件）及毛利率（2019-2024）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重点企业（3）减震运动鞋生产基地、销售区域、竞争对手及市场地位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重点企业（3）减震运动鞋产品规格、参数及市场应用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重点企业（3）减震运动鞋销量（千件）、收入（百万美元）、价格（美元\u002F件）及毛利率（2019-2024）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重点企业（4）减震运动鞋生产基地、销售区域、竞争对手及市场地位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重点企业（4）减震运动鞋产品规格、参数及市场应用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重点企业（4）减震运动鞋销量（千件）、收入（百万美元）、价格（美元\u002F件）及毛利率（2019-2024）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重点企业（5）减震运动鞋生产基地、销售区域、竞争对手及市场地位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重点企业（5）减震运动鞋产品规格、参数及市场应用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重点企业（5）减震运动鞋销量（千件）、收入（百万美元）、价格（美元\u002F件）及毛利率（2019-2024）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重点企业（6）减震运动鞋生产基地、销售区域、竞争对手及市场地位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重点企业（6）减震运动鞋产品规格、参数及市场应用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重点企业（6）减震运动鞋销量（千件）、收入（百万美元）、价格（美元\u002F件）及毛利率（2019-2024）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重点企业（7）减震运动鞋生产基地、销售区域、竞争对手及市场地位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重点企业（7）减震运动鞋产品规格、参数及市场应用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重点企业（7）减震运动鞋销量（千件）、收入（百万美元）、价格（美元\u002F件）及毛利率（2019-2024）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重点企业（8）减震运动鞋生产基地、销售区域、竞争对手及市场地位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重点企业（8）减震运动鞋产品规格、参数及市场应用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重点企业（8）减震运动鞋销量（千件）、收入（百万美元）、价格（美元\u002F件）及毛利率（2019-2024）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重点企业（9）减震运动鞋生产基地、销售区域、竞争对手及市场地位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重点企业（9）减震运动鞋产品规格、参数及市场应用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重点企业（9）减震运动鞋销量（千件）、收入（百万美元）、价格（美元\u002F件）及毛利率（2019-2024）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重点企业（10）减震运动鞋生产基地、销售区域、竞争对手及市场地位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重点企业（10）减震运动鞋产品规格、参数及市场应用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重点企业（10）减震运动鞋销量（千件）、收入（百万美元）、价格（美元\u002F件）及毛利率（2019-2024）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重点企业（11）减震运动鞋生产基地、销售区域、竞争对手及市场地位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重点企业（11）减震运动鞋产品规格、参数及市场应用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重点企业（11）减震运动鞋销量（千件）、收入（百万美元）、价格（美元\u002F件）及毛利率（2019-2024）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重点企业（12）减震运动鞋生产基地、销售区域、竞争对手及市场地位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重点企业（12）减震运动鞋产品规格、参数及市场应用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重点企业（12）减震运动鞋销量（千件）、收入（百万美元）、价格（美元\u002F件）及毛利率（2019-2024）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重点企业（13）减震运动鞋生产基地、销售区域、竞争对手及市场地位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重点企业（13）减震运动鞋产品规格、参数及市场应用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重点企业（13）减震运动鞋销量（千件）、收入（百万美元）、价格（美元\u002F件）及毛利率（2019-2024）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重点企业（14）减震运动鞋生产基地、销售区域、竞争对手及市场地位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重点企业（14）减震运动鞋产品规格、参数及市场应用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重点企业（14）减震运动鞋销量（千件）、收入（百万美元）、价格（美元\u002F件）及毛利率（2019-2024）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重点企业（15）减震运动鞋生产基地、销售区域、竞争对手及市场地位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重点企业（15）减震运动鞋产品规格、参数及市场应用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重点企业（15）减震运动鞋销量（千件）、收入（百万美元）、价格（美元\u002F件）及毛利率（2019-2024）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中国市场减震运动鞋产量、销量、进出口（2019-2024年）&amp;（千件）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中国市场减震运动鞋产量、销量、进出口预测（2024-2030）&amp;（千件）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表169 中国市场减震运动鞋进出口贸易趋势</w:t>
      </w:r>
      <w:r>
        <w:rPr>
          <w:rFonts w:hint="eastAsia"/>
        </w:rPr>
        <w:br/>
      </w:r>
      <w:r>
        <w:rPr>
          <w:rFonts w:hint="eastAsia"/>
        </w:rPr>
        <w:t>　　表170 中国市场减震运动鞋主要进口来源</w:t>
      </w:r>
      <w:r>
        <w:rPr>
          <w:rFonts w:hint="eastAsia"/>
        </w:rPr>
        <w:br/>
      </w:r>
      <w:r>
        <w:rPr>
          <w:rFonts w:hint="eastAsia"/>
        </w:rPr>
        <w:t>　　表171 中国市场减震运动鞋主要出口目的地</w:t>
      </w:r>
      <w:r>
        <w:rPr>
          <w:rFonts w:hint="eastAsia"/>
        </w:rPr>
        <w:br/>
      </w:r>
      <w:r>
        <w:rPr>
          <w:rFonts w:hint="eastAsia"/>
        </w:rPr>
        <w:t>　　表172 中国减震运动鞋生产地区分布</w:t>
      </w:r>
      <w:r>
        <w:rPr>
          <w:rFonts w:hint="eastAsia"/>
        </w:rPr>
        <w:br/>
      </w:r>
      <w:r>
        <w:rPr>
          <w:rFonts w:hint="eastAsia"/>
        </w:rPr>
        <w:t>　　表173 中国减震运动鞋消费地区分布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减震运动鞋产品图片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全球不同产品类型减震运动鞋市场份额2023 &amp; 2024</w:t>
      </w:r>
      <w:r>
        <w:rPr>
          <w:rFonts w:hint="eastAsia"/>
        </w:rPr>
        <w:br/>
      </w:r>
      <w:r>
        <w:rPr>
          <w:rFonts w:hint="eastAsia"/>
        </w:rPr>
        <w:t>　　图3 男士减震运动鞋产品图片</w:t>
      </w:r>
      <w:r>
        <w:rPr>
          <w:rFonts w:hint="eastAsia"/>
        </w:rPr>
        <w:br/>
      </w:r>
      <w:r>
        <w:rPr>
          <w:rFonts w:hint="eastAsia"/>
        </w:rPr>
        <w:t>　　图4 女式减震运动鞋产品图片</w:t>
      </w:r>
      <w:r>
        <w:rPr>
          <w:rFonts w:hint="eastAsia"/>
        </w:rPr>
        <w:br/>
      </w:r>
      <w:r>
        <w:rPr>
          <w:rFonts w:hint="eastAsia"/>
        </w:rPr>
        <w:t>　　图5 全球不同应用减震运动鞋市场份额2023 vs 2024</w:t>
      </w:r>
      <w:r>
        <w:rPr>
          <w:rFonts w:hint="eastAsia"/>
        </w:rPr>
        <w:br/>
      </w:r>
      <w:r>
        <w:rPr>
          <w:rFonts w:hint="eastAsia"/>
        </w:rPr>
        <w:t>　　图6 日常生活跑步</w:t>
      </w:r>
      <w:r>
        <w:rPr>
          <w:rFonts w:hint="eastAsia"/>
        </w:rPr>
        <w:br/>
      </w:r>
      <w:r>
        <w:rPr>
          <w:rFonts w:hint="eastAsia"/>
        </w:rPr>
        <w:t>　　图7 比赛</w:t>
      </w:r>
      <w:r>
        <w:rPr>
          <w:rFonts w:hint="eastAsia"/>
        </w:rPr>
        <w:br/>
      </w:r>
      <w:r>
        <w:rPr>
          <w:rFonts w:hint="eastAsia"/>
        </w:rPr>
        <w:t>　　图8 户外运动爱好者</w:t>
      </w:r>
      <w:r>
        <w:rPr>
          <w:rFonts w:hint="eastAsia"/>
        </w:rPr>
        <w:br/>
      </w:r>
      <w:r>
        <w:rPr>
          <w:rFonts w:hint="eastAsia"/>
        </w:rPr>
        <w:t>　　图9 全球减震运动鞋产能、产量、产能利用率及发展趋势（2019-2030）&amp;（千件）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全球减震运动鞋产量、需求量及发展趋势（2019-2030）&amp;（千件）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全球主要地区减震运动鞋产量市场份额（2019-2030）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中国减震运动鞋产能、产量、产能利用率及发展趋势（2019-2030）&amp;（千件）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中国减震运动鞋产量、市场需求量及发展趋势（2019-2030）&amp;（千件）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中国减震运动鞋总产能占全球比重（2019-2030）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中国减震运动鞋总产量占全球比重（2019-2030）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全球减震运动鞋市场收入及增长率：（2019-2030）&amp;（百万美元）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全球市场减震运动鞋市场规模：2019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全球市场减震运动鞋销量及增长率（2019-2030）&amp;（千件）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全球市场减震运动鞋价格趋势（2019-2030）&amp;（美元\u002F件）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中国减震运动鞋市场收入及增长率：（2019-2030）&amp;（百万美元）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中国市场减震运动鞋市场规模：2019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中国市场减震运动鞋销量及增长率（2019-2030）&amp;（千件）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中国市场减震运动鞋销量占全球比重（2019-2030）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中国减震运动鞋收入占全球比重（2019-2030）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全球主要地区减震运动鞋销售收入市场份额（2019-2024）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全球主要地区减震运动鞋销售收入市场份额（2023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全球主要地区减震运动鞋收入市场份额（2024-2030）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北美（美国和加拿大）减震运动鞋销量份额（2019-2030）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北美（美国和加拿大）减震运动鞋收入份额（2019-2030）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欧洲（德国、英国、法国和意大利等国家）减震运动鞋销量份额（2019-2030）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欧洲（德国、英国、法国和意大利等国家）减震运动鞋收入份额（2019-2030）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亚太（中国、日本、韩国、中国台湾、印度和东南亚等）减震运动鞋销量份额（2019-2030）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亚太（中国、日本、韩国、中国台湾、印度和东南亚等）减震运动鞋收入份额（2019-2030）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拉美地区（墨西哥、巴西等国家）减震运动鞋销量份额（2019-2030）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拉美地区（墨西哥、巴西等国家）减震运动鞋收入份额（2019-2030）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中东及非洲（土耳其、沙特等国家）减震运动鞋销量份额（2019-2030）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中东及非洲（土耳其、沙特等国家）减震运动鞋收入份额（2019-2030）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2024年全球市场主要厂商减震运动鞋销量市场份额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2024年全球市场主要厂商减震运动鞋收入市场份额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2024年中国市场主要厂商减震运动鞋销量市场份额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2024年中国市场主要厂商减震运动鞋收入市场份额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2024年全球前五大生产商减震运动鞋市场份额</w:t>
      </w:r>
      <w:r>
        <w:rPr>
          <w:rFonts w:hint="eastAsia"/>
        </w:rPr>
        <w:br/>
      </w:r>
      <w:r>
        <w:rPr>
          <w:rFonts w:hint="eastAsia"/>
        </w:rPr>
        <w:t>　　图43 全球减震运动鞋第一梯队、第二梯队和第三梯队生产商（品牌）及市场份额（2024）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全球不同产品类型减震运动鞋价格走势（2019-2030）&amp;（美元\u002F件）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全球不同应用减震运动鞋价格走势（2019-2030）&amp;（美元\u002F件）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减震运动鞋中国企业SWOT分析</w:t>
      </w:r>
      <w:r>
        <w:rPr>
          <w:rFonts w:hint="eastAsia"/>
        </w:rPr>
        <w:br/>
      </w:r>
      <w:r>
        <w:rPr>
          <w:rFonts w:hint="eastAsia"/>
        </w:rPr>
        <w:t>　　图47 减震运动鞋产业链</w:t>
      </w:r>
      <w:r>
        <w:rPr>
          <w:rFonts w:hint="eastAsia"/>
        </w:rPr>
        <w:br/>
      </w:r>
      <w:r>
        <w:rPr>
          <w:rFonts w:hint="eastAsia"/>
        </w:rPr>
        <w:t>　　图48 减震运动鞋行业采购模式分析</w:t>
      </w:r>
      <w:r>
        <w:rPr>
          <w:rFonts w:hint="eastAsia"/>
        </w:rPr>
        <w:br/>
      </w:r>
      <w:r>
        <w:rPr>
          <w:rFonts w:hint="eastAsia"/>
        </w:rPr>
        <w:t>　　图49 减震运动鞋行业销售模式分析</w:t>
      </w:r>
      <w:r>
        <w:rPr>
          <w:rFonts w:hint="eastAsia"/>
        </w:rPr>
        <w:br/>
      </w:r>
      <w:r>
        <w:rPr>
          <w:rFonts w:hint="eastAsia"/>
        </w:rPr>
        <w:t>　　图50 减震运动鞋行业销售模式分析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7e4f7903f44bc" w:history="1">
        <w:r>
          <w:rPr>
            <w:rStyle w:val="Hyperlink"/>
          </w:rPr>
          <w:t>2024-2030年全球与中国减震运动鞋行业市场调研及前景趋势报告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f7e4f7903f44bc" w:history="1">
        <w:r>
          <w:rPr>
            <w:rStyle w:val="Hyperlink"/>
          </w:rPr>
          <w:t>https://www.20087.com/6/82/JianZhenYunDongXieHangYeQianJing.html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7108ca03a48b6" w:history="1">
      <w:r>
        <w:rPr>
          <w:rStyle w:val="Hyperlink"/>
        </w:rPr>
        <w:t>2024-2030年全球与中国减震运动鞋行业市场调研及前景趋势报告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JianZhenYunDongXieHangYeQianJing.html" TargetMode="External" Id="R74f7e4f7903f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JianZhenYunDongXieHangYeQianJing.html" TargetMode="External" Id="R7947108ca03a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2024-02-15T03:53:00Z</dcterms:created>
  <dcterms:modified xsi:type="dcterms:W3CDTF">2024-02-15T04:53:00Z</dcterms:modified>
  <dc:subject>2024-2030年全球与中国减震运动鞋行业市场调研及前景趋势报告</dc:subject>
  <dc:title>2024-2030年全球与中国减震运动鞋行业市场调研及前景趋势报告</dc:title>
  <cp:keywords>2024-2030年全球与中国减震运动鞋行业市场调研及前景趋势报告</cp:keywords>
  <dc:description>2024-2030年全球与中国减震运动鞋行业市场调研及前景趋势报告</dc:description>
</cp:coreProperties>
</file>