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531f3388747ab" w:history="1">
              <w:r>
                <w:rPr>
                  <w:rStyle w:val="Hyperlink"/>
                </w:rPr>
                <w:t>2025-2031年中国功效型护肤品市场调查研究与前景趋势分析报告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531f3388747ab" w:history="1">
              <w:r>
                <w:rPr>
                  <w:rStyle w:val="Hyperlink"/>
                </w:rPr>
                <w:t>2025-2031年中国功效型护肤品市场调查研究与前景趋势分析报告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531f3388747ab" w:history="1">
                <w:r>
                  <w:rPr>
                    <w:rStyle w:val="Hyperlink"/>
                  </w:rPr>
                  <w:t>https://www.20087.com/6/72/GongXiaoXingHuFuPinHangYeQianJingFenXi.html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效型护肤品是以改善皮肤问题、调节皮肤状态、增强皮肤屏障功能为核心目标的护肤产品，涵盖抗敏、抗炎、美白、祛痘、修护、抗衰老等多种功效，广泛应用于问题肌肤护理、医美术后修护、日常护肤等领域。随着消费者对皮肤健康认知的提升和成分党群体的扩大，功效型护肤品市场需求持续增长，部分企业已推出基于科学配方、临床验证的产品，提升产品技术含量与品牌信任度。但行业仍面临产品同质化严重、功效宣称不规范、标准体系不健全、市场竞争激烈等问题，影响消费者选择与行业健康发展。</w:t>
      </w:r>
      <w:r>
        <w:rPr>
          <w:rFonts w:hint="eastAsia"/>
        </w:rPr>
        <w:br/>
      </w:r>
      <w:r>
        <w:rPr>
          <w:rFonts w:hint="eastAsia"/>
        </w:rPr>
        <w:t>　　未来，功效型护肤品行业将朝着专业化、精准化、科技化方向持续发展，成为化妆品行业的重要增长极。随着皮肤微生态研究、基因检测、AI皮肤分析等技术的深入应用，护肤品将更加注重个性化定制与精准护肤，提升产品适配性与使用效果。同时，生物活性成分、植物提取物、合成肽、纳米递送系统等新技术的应用将推动产品向更高功效、更安全、更温和方向升级。此外，随着国家对化妆品功效宣称监管的加强，行业将加快建立科学评估体系与标准认证机制，推动功效型护肤品走向规范化、专业化、品牌化发展道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531f3388747ab" w:history="1">
        <w:r>
          <w:rPr>
            <w:rStyle w:val="Hyperlink"/>
          </w:rPr>
          <w:t>2025-2031年中国功效型护肤品市场调查研究与前景趋势分析报告</w:t>
        </w:r>
      </w:hyperlink>
      <w:r>
        <w:rPr>
          <w:rFonts w:hint="eastAsia"/>
        </w:rPr>
        <w:t>》系统研究了功效型护肤品行业，内容涵盖功效型护肤品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功效型护肤品行业概述</w:t>
      </w:r>
      <w:r>
        <w:rPr>
          <w:rFonts w:hint="eastAsia"/>
        </w:rPr>
        <w:br/>
      </w:r>
      <w:r>
        <w:rPr>
          <w:rFonts w:hint="eastAsia"/>
        </w:rPr>
        <w:t>　　第一节 功效型护肤品定义与分类</w:t>
      </w:r>
      <w:r>
        <w:rPr>
          <w:rFonts w:hint="eastAsia"/>
        </w:rPr>
        <w:br/>
      </w:r>
      <w:r>
        <w:rPr>
          <w:rFonts w:hint="eastAsia"/>
        </w:rPr>
        <w:t>　　第二节 功效型护肤品应用领域</w:t>
      </w:r>
      <w:r>
        <w:rPr>
          <w:rFonts w:hint="eastAsia"/>
        </w:rPr>
        <w:br/>
      </w:r>
      <w:r>
        <w:rPr>
          <w:rFonts w:hint="eastAsia"/>
        </w:rPr>
        <w:t>　　第三节 功效型护肤品行业经济指标分析</w:t>
      </w:r>
      <w:r>
        <w:rPr>
          <w:rFonts w:hint="eastAsia"/>
        </w:rPr>
        <w:br/>
      </w:r>
      <w:r>
        <w:rPr>
          <w:rFonts w:hint="eastAsia"/>
        </w:rPr>
        <w:t>　　　　一、功效型护肤品行业赢利性评估</w:t>
      </w:r>
      <w:r>
        <w:rPr>
          <w:rFonts w:hint="eastAsia"/>
        </w:rPr>
        <w:br/>
      </w:r>
      <w:r>
        <w:rPr>
          <w:rFonts w:hint="eastAsia"/>
        </w:rPr>
        <w:t>　　　　二、功效型护肤品行业成长速度分析</w:t>
      </w:r>
      <w:r>
        <w:rPr>
          <w:rFonts w:hint="eastAsia"/>
        </w:rPr>
        <w:br/>
      </w:r>
      <w:r>
        <w:rPr>
          <w:rFonts w:hint="eastAsia"/>
        </w:rPr>
        <w:t>　　　　三、功效型护肤品附加值提升空间探讨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四、功效型护肤品行业进入壁垒分析</w:t>
      </w:r>
      <w:r>
        <w:rPr>
          <w:rFonts w:hint="eastAsia"/>
        </w:rPr>
        <w:br/>
      </w:r>
      <w:r>
        <w:rPr>
          <w:rFonts w:hint="eastAsia"/>
        </w:rPr>
        <w:t>　　　　五、功效型护肤品行业风险性评估</w:t>
      </w:r>
      <w:r>
        <w:rPr>
          <w:rFonts w:hint="eastAsia"/>
        </w:rPr>
        <w:br/>
      </w:r>
      <w:r>
        <w:rPr>
          <w:rFonts w:hint="eastAsia"/>
        </w:rPr>
        <w:t>　　　　六、功效型护肤品行业周期性分析</w:t>
      </w:r>
      <w:r>
        <w:rPr>
          <w:rFonts w:hint="eastAsia"/>
        </w:rPr>
        <w:br/>
      </w:r>
      <w:r>
        <w:rPr>
          <w:rFonts w:hint="eastAsia"/>
        </w:rPr>
        <w:t>　　　　七、功效型护肤品行业竞争程度指标</w:t>
      </w:r>
      <w:r>
        <w:rPr>
          <w:rFonts w:hint="eastAsia"/>
        </w:rPr>
        <w:br/>
      </w:r>
      <w:r>
        <w:rPr>
          <w:rFonts w:hint="eastAsia"/>
        </w:rPr>
        <w:t>　　　　八、功效型护肤品行业成熟度综合分析</w:t>
      </w:r>
      <w:r>
        <w:rPr>
          <w:rFonts w:hint="eastAsia"/>
        </w:rPr>
        <w:br/>
      </w:r>
      <w:r>
        <w:rPr>
          <w:rFonts w:hint="eastAsia"/>
        </w:rPr>
        <w:t>　　第四节 功效型护肤品产业链及经营模式分析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三、功效型护肤品销售模式与渠道策略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全球功效型护肤品市场发展分析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2024-2025年全球功效型护肤品行业发展分析</w:t>
      </w:r>
      <w:r>
        <w:rPr>
          <w:rFonts w:hint="eastAsia"/>
        </w:rPr>
        <w:br/>
      </w:r>
      <w:r>
        <w:rPr>
          <w:rFonts w:hint="eastAsia"/>
        </w:rPr>
        <w:t>　　　　一、全球功效型护肤品行业市场规模与趋势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二、全球功效型护肤品行业发展特点</w:t>
      </w:r>
      <w:r>
        <w:rPr>
          <w:rFonts w:hint="eastAsia"/>
        </w:rPr>
        <w:br/>
      </w:r>
      <w:r>
        <w:rPr>
          <w:rFonts w:hint="eastAsia"/>
        </w:rPr>
        <w:t>　　　　三、全球功效型护肤品行业竞争格局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主要国家与地区功效型护肤品市场分析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2025-2031年全球功效型护肤品行业发展趋势与前景预测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一、功效型护肤品行业发展趋势</w:t>
      </w:r>
      <w:r>
        <w:rPr>
          <w:rFonts w:hint="eastAsia"/>
        </w:rPr>
        <w:br/>
      </w:r>
      <w:r>
        <w:rPr>
          <w:rFonts w:hint="eastAsia"/>
        </w:rPr>
        <w:t>　　　　二、功效型护肤品行业发展潜力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中国功效型护肤品行业市场分析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2024-2025年功效型护肤品产能与投资动态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一、国内功效型护肤品产能现状与利用效率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二、功效型护肤品产能扩张与投资动态分析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2025-2031年功效型护肤品行业产量统计与趋势预测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一、2019-2024年功效型护肤品行业产量与增长趋势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1、2019-2024年功效型护肤品产量及增长趋势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2、2019-2024年功效型护肤品细分产品产量及份额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二、功效型护肤品产量影响因素分析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三、2025-2031年功效型护肤品产量预测</w:t>
      </w:r>
      <w:r>
        <w:rPr>
          <w:rFonts w:hint="eastAsia"/>
        </w:rPr>
        <w:br/>
      </w:r>
      <w:r>
        <w:rPr>
          <w:rFonts w:hint="eastAsia"/>
        </w:rPr>
        <w:t>　　第三节 2025-2031年功效型护肤品市场需求与销售分析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一、2024-2025年功效型护肤品行业需求现状</w:t>
      </w:r>
      <w:r>
        <w:rPr>
          <w:rFonts w:hint="eastAsia"/>
        </w:rPr>
        <w:br/>
      </w:r>
      <w:r>
        <w:rPr>
          <w:rFonts w:hint="eastAsia"/>
        </w:rPr>
        <w:t>　　　　二、功效型护肤品客户群体与需求特点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三、2019-2024年功效型护肤品行业销售规模分析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四、2025-2031年功效型护肤品市场增长潜力与规模预测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2024-2025年功效型护肤品行业技术发展现状及趋势分析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功效型护肤品行业技术发展现状分析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国内外功效型护肤品行业技术差距分析及差距形成的主要原因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功效型护肤品行业技术发展方向、趋势预测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提升功效型护肤品行业技术能力策略建议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中国功效型护肤品细分市场分析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一、2024-2025年功效型护肤品主要细分产品市场现状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功效型护肤品价格机制与竞争策略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一、2019-2024年功效型护肤品市场价格走势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功效型护肤品定价策略与方法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2025-2031年功效型护肤品价格竞争态势与趋势预测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中国功效型护肤品行业重点区域市场研究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2024-2025年重点区域功效型护肤品市场发展概况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二、2019-2024年功效型护肤品市场需求规模情况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三、2025-2031年功效型护肤品行业发展潜力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二、2019-2024年功效型护肤品市场需求规模情况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三、2025-2031年功效型护肤品行业发展潜力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二、2019-2024年功效型护肤品市场需求规模情况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三、2025-2031年功效型护肤品行业发展潜力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二、2019-2024年功效型护肤品市场需求规模情况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三、2025-2031年功效型护肤品行业发展潜力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二、2019-2024年功效型护肤品市场需求规模情况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三、2025-2031年功效型护肤品行业发展潜力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2019-2024年中国功效型护肤品行业进出口情况分析</w:t>
      </w:r>
      <w:r>
        <w:rPr>
          <w:rFonts w:hint="eastAsia"/>
        </w:rPr>
        <w:br/>
      </w:r>
      <w:r>
        <w:rPr>
          <w:rFonts w:hint="eastAsia"/>
        </w:rPr>
        <w:t>　　第一节 功效型护肤品行业进口规模与来源分析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一、2019-2024年功效型护肤品进口规模分析</w:t>
      </w:r>
      <w:r>
        <w:rPr>
          <w:rFonts w:hint="eastAsia"/>
        </w:rPr>
        <w:br/>
      </w:r>
      <w:r>
        <w:rPr>
          <w:rFonts w:hint="eastAsia"/>
        </w:rPr>
        <w:t>　　　　二、功效型护肤品主要进口来源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功效型护肤品行业出口规模与目的地分析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一、2019-2024年功效型护肤品出口规模分析</w:t>
      </w:r>
      <w:r>
        <w:rPr>
          <w:rFonts w:hint="eastAsia"/>
        </w:rPr>
        <w:br/>
      </w:r>
      <w:r>
        <w:rPr>
          <w:rFonts w:hint="eastAsia"/>
        </w:rPr>
        <w:t>　　　　二、功效型护肤品主要出口目的地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2019-2024年中国功效型护肤品总体规模与财务指标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中国功效型护肤品行业总体规模分析</w:t>
      </w:r>
      <w:r>
        <w:rPr>
          <w:rFonts w:hint="eastAsia"/>
        </w:rPr>
        <w:br/>
      </w:r>
      <w:r>
        <w:rPr>
          <w:rFonts w:hint="eastAsia"/>
        </w:rPr>
        <w:t>　　　　一、功效型护肤品企业数量与结构</w:t>
      </w:r>
      <w:r>
        <w:rPr>
          <w:rFonts w:hint="eastAsia"/>
        </w:rPr>
        <w:br/>
      </w:r>
      <w:r>
        <w:rPr>
          <w:rFonts w:hint="eastAsia"/>
        </w:rPr>
        <w:t>　　　　二、功效型护肤品从业人员规模</w:t>
      </w:r>
      <w:r>
        <w:rPr>
          <w:rFonts w:hint="eastAsia"/>
        </w:rPr>
        <w:br/>
      </w:r>
      <w:r>
        <w:rPr>
          <w:rFonts w:hint="eastAsia"/>
        </w:rPr>
        <w:t>　　　　三、功效型护肤品行业资产状况</w:t>
      </w:r>
      <w:r>
        <w:rPr>
          <w:rFonts w:hint="eastAsia"/>
        </w:rPr>
        <w:br/>
      </w:r>
      <w:r>
        <w:rPr>
          <w:rFonts w:hint="eastAsia"/>
        </w:rPr>
        <w:t>　　第二节 中国功效型护肤品行业财务指标总体分析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功效型护肤品行业重点企业经营状况分析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功效型护肤品重点企业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功效型护肤品领先企业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功效型护肤品标杆企业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功效型护肤品代表企业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功效型护肤品龙头企业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功效型护肤品重点企业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中国功效型护肤品行业竞争格局分析</w:t>
      </w:r>
      <w:r>
        <w:rPr>
          <w:rFonts w:hint="eastAsia"/>
        </w:rPr>
        <w:br/>
      </w:r>
      <w:r>
        <w:rPr>
          <w:rFonts w:hint="eastAsia"/>
        </w:rPr>
        <w:t>　　第一节 功效型护肤品行业竞争格局总览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2024-2025年功效型护肤品行业竞争力分析</w:t>
      </w:r>
      <w:r>
        <w:rPr>
          <w:rFonts w:hint="eastAsia"/>
        </w:rPr>
        <w:br/>
      </w:r>
      <w:r>
        <w:rPr>
          <w:rFonts w:hint="eastAsia"/>
        </w:rPr>
        <w:t>　　　　一、功效型护肤品供应商议价能力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四、功效型护肤品替代品威胁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2019-2024年功效型护肤品行业企业并购活动分析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2024-2025年功效型护肤品行业会展与招投标活动分析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一、功效型护肤品行业会展活动及其市场影响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2025年中国功效型护肤品企业发展策略分析</w:t>
      </w:r>
      <w:r>
        <w:rPr>
          <w:rFonts w:hint="eastAsia"/>
        </w:rPr>
        <w:br/>
      </w:r>
      <w:r>
        <w:rPr>
          <w:rFonts w:hint="eastAsia"/>
        </w:rPr>
        <w:t>　　第一节 功效型护肤品市场策略分析</w:t>
      </w:r>
      <w:r>
        <w:rPr>
          <w:rFonts w:hint="eastAsia"/>
        </w:rPr>
        <w:br/>
      </w:r>
      <w:r>
        <w:rPr>
          <w:rFonts w:hint="eastAsia"/>
        </w:rPr>
        <w:t>　　　　一、功效型护肤品市场定位与拓展策略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二、功效型护肤品市场细分与目标客户</w:t>
      </w:r>
      <w:r>
        <w:rPr>
          <w:rFonts w:hint="eastAsia"/>
        </w:rPr>
        <w:br/>
      </w:r>
      <w:r>
        <w:rPr>
          <w:rFonts w:hint="eastAsia"/>
        </w:rPr>
        <w:t>　　第二节 功效型护肤品销售策略分析</w:t>
      </w:r>
      <w:r>
        <w:rPr>
          <w:rFonts w:hint="eastAsia"/>
        </w:rPr>
        <w:br/>
      </w:r>
      <w:r>
        <w:rPr>
          <w:rFonts w:hint="eastAsia"/>
        </w:rPr>
        <w:t>　　　　一、功效型护肤品销售渠道与网络建设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提高功效型护肤品企业竞争力建议</w:t>
      </w:r>
      <w:r>
        <w:rPr>
          <w:rFonts w:hint="eastAsia"/>
        </w:rPr>
        <w:br/>
      </w:r>
      <w:r>
        <w:rPr>
          <w:rFonts w:hint="eastAsia"/>
        </w:rPr>
        <w:t>　　　　一、功效型护肤品技术创新与管理优化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功效型护肤品品牌战略思考</w:t>
      </w:r>
      <w:r>
        <w:rPr>
          <w:rFonts w:hint="eastAsia"/>
        </w:rPr>
        <w:br/>
      </w:r>
      <w:r>
        <w:rPr>
          <w:rFonts w:hint="eastAsia"/>
        </w:rPr>
        <w:t>　　　　一、功效型护肤品品牌建设与维护</w:t>
      </w:r>
      <w:r>
        <w:rPr>
          <w:rFonts w:hint="eastAsia"/>
        </w:rPr>
        <w:br/>
      </w:r>
      <w:r>
        <w:rPr>
          <w:rFonts w:hint="eastAsia"/>
        </w:rPr>
        <w:t>　　　　二、功效型护肤品品牌影响力与市场竞争力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中国功效型护肤品行业风险与对策</w:t>
      </w:r>
      <w:r>
        <w:rPr>
          <w:rFonts w:hint="eastAsia"/>
        </w:rPr>
        <w:br/>
      </w:r>
      <w:r>
        <w:rPr>
          <w:rFonts w:hint="eastAsia"/>
        </w:rPr>
        <w:t>　　第一节 功效型护肤品行业SWOT分析</w:t>
      </w:r>
      <w:r>
        <w:rPr>
          <w:rFonts w:hint="eastAsia"/>
        </w:rPr>
        <w:br/>
      </w:r>
      <w:r>
        <w:rPr>
          <w:rFonts w:hint="eastAsia"/>
        </w:rPr>
        <w:t>　　　　一、功效型护肤品行业优势分析</w:t>
      </w:r>
      <w:r>
        <w:rPr>
          <w:rFonts w:hint="eastAsia"/>
        </w:rPr>
        <w:br/>
      </w:r>
      <w:r>
        <w:rPr>
          <w:rFonts w:hint="eastAsia"/>
        </w:rPr>
        <w:t>　　　　二、功效型护肤品行业劣势分析</w:t>
      </w:r>
      <w:r>
        <w:rPr>
          <w:rFonts w:hint="eastAsia"/>
        </w:rPr>
        <w:br/>
      </w:r>
      <w:r>
        <w:rPr>
          <w:rFonts w:hint="eastAsia"/>
        </w:rPr>
        <w:t>　　　　三、功效型护肤品市场机会探索</w:t>
      </w:r>
      <w:r>
        <w:rPr>
          <w:rFonts w:hint="eastAsia"/>
        </w:rPr>
        <w:br/>
      </w:r>
      <w:r>
        <w:rPr>
          <w:rFonts w:hint="eastAsia"/>
        </w:rPr>
        <w:t>　　　　四、功效型护肤品市场威胁评估</w:t>
      </w:r>
      <w:r>
        <w:rPr>
          <w:rFonts w:hint="eastAsia"/>
        </w:rPr>
        <w:br/>
      </w:r>
      <w:r>
        <w:rPr>
          <w:rFonts w:hint="eastAsia"/>
        </w:rPr>
        <w:t>　　第二节 功效型护肤品行业风险及对策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2025-2031年中国功效型护肤品行业前景与发展趋势</w:t>
      </w:r>
      <w:r>
        <w:rPr>
          <w:rFonts w:hint="eastAsia"/>
        </w:rPr>
        <w:br/>
      </w:r>
      <w:r>
        <w:rPr>
          <w:rFonts w:hint="eastAsia"/>
        </w:rPr>
        <w:t>　　第一节 功效型护肤品行业发展环境分析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2025-2031年功效型护肤品行业发展趋势与方向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一、功效型护肤品行业发展方向预测</w:t>
      </w:r>
      <w:r>
        <w:rPr>
          <w:rFonts w:hint="eastAsia"/>
        </w:rPr>
        <w:br/>
      </w:r>
      <w:r>
        <w:rPr>
          <w:rFonts w:hint="eastAsia"/>
        </w:rPr>
        <w:t>　　　　二、功效型护肤品发展趋势分析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2025-2031年功效型护肤品行业发展潜力与机遇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一、功效型护肤品市场发展潜力评估</w:t>
      </w:r>
      <w:r>
        <w:rPr>
          <w:rFonts w:hint="eastAsia"/>
        </w:rPr>
        <w:br/>
      </w:r>
      <w:r>
        <w:rPr>
          <w:rFonts w:hint="eastAsia"/>
        </w:rPr>
        <w:t>　　　　二、功效型护肤品新兴市场与机遇探索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功效型护肤品行业研究结论与建议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中智⋅林⋅－功效型护肤品行业发展建议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功效型护肤品行业历程</w:t>
      </w:r>
      <w:r>
        <w:rPr>
          <w:rFonts w:hint="eastAsia"/>
        </w:rPr>
        <w:br/>
      </w:r>
      <w:r>
        <w:rPr>
          <w:rFonts w:hint="eastAsia"/>
        </w:rPr>
        <w:t>　　图表 功效型护肤品行业生命周期</w:t>
      </w:r>
      <w:r>
        <w:rPr>
          <w:rFonts w:hint="eastAsia"/>
        </w:rPr>
        <w:br/>
      </w:r>
      <w:r>
        <w:rPr>
          <w:rFonts w:hint="eastAsia"/>
        </w:rPr>
        <w:t>　　图表 功效型护肤品行业产业链分析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2019-2024年中国功效型护肤品行业市场规模及增长情况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2019-2024年功效型护肤品行业市场容量分析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2019-2024年中国功效型护肤品行业产能统计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2019-2024年中国功效型护肤品行业产量及增长趋势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2019-2024年中国功效型护肤品市场需求量及增速统计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2024年中国功效型护肤品行业需求领域分布格局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2019-2024年中国功效型护肤品行业销售收入分析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2019-2024年中国功效型护肤品行业盈利情况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2019-2024年中国功效型护肤品行业利润总额统计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2019-2024年中国功效型护肤品进口数量分析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2019-2024年中国功效型护肤品进口金额分析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2019-2024年中国功效型护肤品出口数量分析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2019-2024年中国功效型护肤品出口金额分析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2024年中国功效型护肤品进口国家及地区分析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2024年中国功效型护肤品出口国家及地区分析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2019-2024年中国功效型护肤品行业企业数量情况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2019-2024年中国功效型护肤品行业企业平均规模情况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**地区功效型护肤品市场规模及增长情况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**地区功效型护肤品行业市场需求情况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**地区功效型护肤品市场规模及增长情况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**地区功效型护肤品行业市场需求情况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**地区功效型护肤品市场规模及增长情况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**地区功效型护肤品行业市场需求情况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**地区功效型护肤品市场规模及增长情况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**地区功效型护肤品行业市场需求情况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功效型护肤品重点企业（一）基本信息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功效型护肤品重点企业（一）经营情况分析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功效型护肤品重点企业（一）主要经济指标情况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功效型护肤品重点企业（一）盈利能力情况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功效型护肤品重点企业（一）偿债能力情况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功效型护肤品重点企业（一）运营能力情况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功效型护肤品重点企业（一）成长能力情况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功效型护肤品重点企业（二）基本信息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功效型护肤品重点企业（二）经营情况分析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功效型护肤品重点企业（二）主要经济指标情况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功效型护肤品重点企业（二）盈利能力情况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功效型护肤品重点企业（二）偿债能力情况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功效型护肤品重点企业（二）运营能力情况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功效型护肤品重点企业（二）成长能力情况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功效型护肤品重点企业（三）基本信息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功效型护肤品重点企业（三）经营情况分析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功效型护肤品重点企业（三）主要经济指标情况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功效型护肤品重点企业（三）盈利能力情况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功效型护肤品重点企业（三）偿债能力情况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功效型护肤品重点企业（三）运营能力情况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功效型护肤品重点企业（三）成长能力情况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2025-2031年中国功效型护肤品行业产能预测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2025-2031年中国功效型护肤品行业产量预测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2025-2031年中国功效型护肤品市场需求量预测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2025-2031年中国功效型护肤品行业供需平衡预测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2025-2031年中国功效型护肤品行业市场容量预测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2025-2031年中国功效型护肤品行业市场规模预测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2025年中国功效型护肤品市场前景分析</w:t>
      </w:r>
      <w:r>
        <w:rPr>
          <w:rFonts w:hint="eastAsia"/>
        </w:rPr>
        <w:br/>
      </w:r>
      <w:r>
        <w:rPr>
          <w:rFonts w:hint="eastAsia"/>
        </w:rPr>
        <w:t>　　图表 2025年中国功效型护肤品发展趋势预测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531f3388747ab" w:history="1">
        <w:r>
          <w:rPr>
            <w:rStyle w:val="Hyperlink"/>
          </w:rPr>
          <w:t>2025-2031年中国功效型护肤品市场调查研究与前景趋势分析报告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531f3388747ab" w:history="1">
        <w:r>
          <w:rPr>
            <w:rStyle w:val="Hyperlink"/>
          </w:rPr>
          <w:t>https://www.20087.com/6/72/GongXiaoXingHuFuPinHangYeQianJingFenXi.html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效型护肤品有激素吗、功效型护肤品有激素吗、全球十大顶级护肤品牌、功效型护肤品是指哪些、医用化妆品哪个品牌最好、功效型护肤品白天用还是晚上用、功效型护肤品停用后果、什么属于功效型护肤品、功效型的护肤品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fb9eed58b4206" w:history="1">
      <w:r>
        <w:rPr>
          <w:rStyle w:val="Hyperlink"/>
        </w:rPr>
        <w:t>2025-2031年中国功效型护肤品市场调查研究与前景趋势分析报告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GongXiaoXingHuFuPinHangYeQianJingFenXi.html" TargetMode="External" Id="R86b531f33887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GongXiaoXingHuFuPinHangYeQianJingFenXi.html" TargetMode="External" Id="R228fb9eed58b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2025-07-22T03:24:55Z</dcterms:created>
  <dcterms:modified xsi:type="dcterms:W3CDTF">2025-07-22T04:24:55Z</dcterms:modified>
  <dc:subject>2025-2031年中国功效型护肤品市场调查研究与前景趋势分析报告</dc:subject>
  <dc:title>2025-2031年中国功效型护肤品市场调查研究与前景趋势分析报告</dc:title>
  <cp:keywords>2025-2031年中国功效型护肤品市场调查研究与前景趋势分析报告</cp:keywords>
  <dc:description>2025-2031年中国功效型护肤品市场调查研究与前景趋势分析报告</dc:description>
</cp:coreProperties>
</file>