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0ecf36514261" w:history="1">
              <w:r>
                <w:rPr>
                  <w:rStyle w:val="Hyperlink"/>
                </w:rPr>
                <w:t>2025-2031年中国可升降座椅市场现状调研与前景趋势报告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0ecf36514261" w:history="1">
              <w:r>
                <w:rPr>
                  <w:rStyle w:val="Hyperlink"/>
                </w:rPr>
                <w:t>2025-2031年中国可升降座椅市场现状调研与前景趋势报告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b0ecf36514261" w:history="1">
                <w:r>
                  <w:rPr>
                    <w:rStyle w:val="Hyperlink"/>
                  </w:rPr>
                  <w:t>https://www.20087.com/6/72/KeShengJiangZuoYiHangYeQianJingQuShi.html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升降座椅是一种能够根据使用者需求调节高度的办公家具，广泛应用于办公室、学校和公共设施等场所。近年来，随着人体工学理念的普及和健康办公环境的需求增加，可升降座椅的需求量持续上升。目前市场上，可升降座椅的设计和技术不断改进，包括采用更舒适的座垫材料、更智能的调节系统等，以提高使用体验和健康效益。</w:t>
      </w:r>
      <w:r>
        <w:rPr>
          <w:rFonts w:hint="eastAsia"/>
        </w:rPr>
        <w:br/>
      </w:r>
      <w:r>
        <w:rPr>
          <w:rFonts w:hint="eastAsia"/>
        </w:rPr>
        <w:t>　　未来，可升降座椅的发展将更加注重智能化和人体工学设计。一方面，随着物联网技术的应用，可升降座椅将更加集成智能控制系统，如自动调节高度以适应不同使用者的身体特征。另一方面，随着健康办公理念的深化，可升降座椅将更加注重人体工学设计，以减少长时间坐姿带来的身体不适。此外，随着可持续设计理念的普及，可升降座椅将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b0ecf36514261" w:history="1">
        <w:r>
          <w:rPr>
            <w:rStyle w:val="Hyperlink"/>
          </w:rPr>
          <w:t>2025-2031年中国可升降座椅市场现状调研与前景趋势报告</w:t>
        </w:r>
      </w:hyperlink>
      <w:r>
        <w:rPr>
          <w:rFonts w:hint="eastAsia"/>
        </w:rPr>
        <w:t>》主要分析了可升降座椅行业的市场规模、可升降座椅市场供需状况、可升降座椅市场竞争状况和可升降座椅主要企业经营情况，同时对可升降座椅行业的未来发展做出科学的预测。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eb0ecf36514261" w:history="1">
        <w:r>
          <w:rPr>
            <w:rStyle w:val="Hyperlink"/>
          </w:rPr>
          <w:t>2025-2031年中国可升降座椅市场现状调研与前景趋势报告</w:t>
        </w:r>
      </w:hyperlink>
      <w:r>
        <w:rPr>
          <w:rFonts w:hint="eastAsia"/>
        </w:rPr>
        <w:t>》可以帮助投资者准确把握可升降座椅行业的市场现状，为投资者进行投资作出可升降座椅行业前景预判，挖掘可升降座椅行业投资价值，同时提出可升降座椅行业投资策略、营销策略等方面的建议。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可升降座椅行业相关概述</w:t>
      </w:r>
      <w:r>
        <w:rPr>
          <w:rFonts w:hint="eastAsia"/>
        </w:rPr>
        <w:br/>
      </w:r>
      <w:r>
        <w:rPr>
          <w:rFonts w:hint="eastAsia"/>
        </w:rPr>
        <w:t>　　　　一、可升降座椅行业定义及特点</w:t>
      </w:r>
      <w:r>
        <w:rPr>
          <w:rFonts w:hint="eastAsia"/>
        </w:rPr>
        <w:br/>
      </w:r>
      <w:r>
        <w:rPr>
          <w:rFonts w:hint="eastAsia"/>
        </w:rPr>
        <w:t>　　　　　　1、可升降座椅行业定义</w:t>
      </w:r>
      <w:r>
        <w:rPr>
          <w:rFonts w:hint="eastAsia"/>
        </w:rPr>
        <w:br/>
      </w:r>
      <w:r>
        <w:rPr>
          <w:rFonts w:hint="eastAsia"/>
        </w:rPr>
        <w:t>　　　　　　2、可升降座椅行业特点</w:t>
      </w:r>
      <w:r>
        <w:rPr>
          <w:rFonts w:hint="eastAsia"/>
        </w:rPr>
        <w:br/>
      </w:r>
      <w:r>
        <w:rPr>
          <w:rFonts w:hint="eastAsia"/>
        </w:rPr>
        <w:t>　　　　二、可升降座椅行业经营模式分析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1、可升降座椅生产模式</w:t>
      </w:r>
      <w:r>
        <w:rPr>
          <w:rFonts w:hint="eastAsia"/>
        </w:rPr>
        <w:br/>
      </w:r>
      <w:r>
        <w:rPr>
          <w:rFonts w:hint="eastAsia"/>
        </w:rPr>
        <w:t>　　　　　　2、可升降座椅采购模式</w:t>
      </w:r>
      <w:r>
        <w:rPr>
          <w:rFonts w:hint="eastAsia"/>
        </w:rPr>
        <w:br/>
      </w:r>
      <w:r>
        <w:rPr>
          <w:rFonts w:hint="eastAsia"/>
        </w:rPr>
        <w:t>　　　　　　3、可升降座椅销售模式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2024-2025年全球可升降座椅行业市场运行形势分析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2024-2025年全球可升降座椅行业发展概况</w:t>
      </w:r>
      <w:r>
        <w:rPr>
          <w:rFonts w:hint="eastAsia"/>
        </w:rPr>
        <w:br/>
      </w:r>
      <w:r>
        <w:rPr>
          <w:rFonts w:hint="eastAsia"/>
        </w:rPr>
        <w:t>　　第二节 全球可升降座椅行业发展走势</w:t>
      </w:r>
      <w:r>
        <w:rPr>
          <w:rFonts w:hint="eastAsia"/>
        </w:rPr>
        <w:br/>
      </w:r>
      <w:r>
        <w:rPr>
          <w:rFonts w:hint="eastAsia"/>
        </w:rPr>
        <w:t>　　　　一、全球可升降座椅行业市场分布情况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二、全球可升降座椅行业发展趋势分析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全球可升降座椅行业重点国家和区域分析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2024-2025年中国可升降座椅行业发展环境分析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可升降座椅政策环境分析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可升降座椅技术环境分析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2024-2025年可升降座椅行业技术发展现状及趋势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当前我国可升降座椅技术发展现状</w:t>
      </w:r>
      <w:r>
        <w:rPr>
          <w:rFonts w:hint="eastAsia"/>
        </w:rPr>
        <w:br/>
      </w:r>
      <w:r>
        <w:rPr>
          <w:rFonts w:hint="eastAsia"/>
        </w:rPr>
        <w:t>　　第二节 中外可升降座椅技术差距及产生差距的主要原因分析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提高我国可升降座椅技术的对策</w:t>
      </w:r>
      <w:r>
        <w:rPr>
          <w:rFonts w:hint="eastAsia"/>
        </w:rPr>
        <w:br/>
      </w:r>
      <w:r>
        <w:rPr>
          <w:rFonts w:hint="eastAsia"/>
        </w:rPr>
        <w:t>　　第四节 我国可升降座椅研发、设计发展趋势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2024-2025年中国可升降座椅行业市场供需状况分析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中国可升降座椅行业市场规模情况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中国可升降座椅行业盈利情况分析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中国可升降座椅行业市场需求状况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一、2019-2024年可升降座椅行业市场需求情况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二、可升降座椅行业市场需求特点分析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三、2025-2031年可升降座椅行业市场需求预测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中国可升降座椅行业市场供给状况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一、2019-2024年可升降座椅行业市场供给情况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二、可升降座椅行业市场供给特点分析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三、2025-2031年可升降座椅行业市场供给预测</w:t>
      </w:r>
      <w:r>
        <w:rPr>
          <w:rFonts w:hint="eastAsia"/>
        </w:rPr>
        <w:br/>
      </w:r>
      <w:r>
        <w:rPr>
          <w:rFonts w:hint="eastAsia"/>
        </w:rPr>
        <w:t>　　第五节 可升降座椅行业市场供需平衡状况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中国可升降座椅行业进出口情况分析预测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2019-2024年中国可升降座椅行业进出口情况分析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一、2019-2024年中国可升降座椅行业进口分析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二、2019-2024年中国可升降座椅行业出口分析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2025-2031年中国可升降座椅行业进出口情况预测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一、2025-2031年中国可升降座椅行业进口预测分析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二、2025-2031年中国可升降座椅行业出口预测分析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影响可升降座椅行业进出口变化的主要原因分析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2019-2024年中国可升降座椅行业重点地区调研分析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一、中国可升降座椅行业重点区域市场结构调研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二、**地区可升降座椅市场调研分析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三、**地区可升降座椅市场调研分析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四、**地区可升降座椅市场调研分析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五、**地区可升降座椅市场调研分析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六、**地区可升降座椅市场调研分析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可升降座椅行业细分产品市场调研分析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中国可升降座椅行业市场行情分析预测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可升降座椅价格影响因素分析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2019-2024年中国可升降座椅市场价格趋向分析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2025-2031年中国可升降座椅市场价格趋向预测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可升降座椅行业上、下游市场分析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可升降座椅行业上游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可升降座椅行业下游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可升降座椅行业竞争格局分析</w:t>
      </w:r>
      <w:r>
        <w:rPr>
          <w:rFonts w:hint="eastAsia"/>
        </w:rPr>
        <w:br/>
      </w:r>
      <w:r>
        <w:rPr>
          <w:rFonts w:hint="eastAsia"/>
        </w:rPr>
        <w:t>　　第一节 可升降座椅行业集中度分析</w:t>
      </w:r>
      <w:r>
        <w:rPr>
          <w:rFonts w:hint="eastAsia"/>
        </w:rPr>
        <w:br/>
      </w:r>
      <w:r>
        <w:rPr>
          <w:rFonts w:hint="eastAsia"/>
        </w:rPr>
        <w:t>　　　　一、可升降座椅市场集中度分析</w:t>
      </w:r>
      <w:r>
        <w:rPr>
          <w:rFonts w:hint="eastAsia"/>
        </w:rPr>
        <w:br/>
      </w:r>
      <w:r>
        <w:rPr>
          <w:rFonts w:hint="eastAsia"/>
        </w:rPr>
        <w:t>　　　　二、可升降座椅企业集中度分析</w:t>
      </w:r>
      <w:r>
        <w:rPr>
          <w:rFonts w:hint="eastAsia"/>
        </w:rPr>
        <w:br/>
      </w:r>
      <w:r>
        <w:rPr>
          <w:rFonts w:hint="eastAsia"/>
        </w:rPr>
        <w:t>　　　　三、可升降座椅区域集中度分析</w:t>
      </w:r>
      <w:r>
        <w:rPr>
          <w:rFonts w:hint="eastAsia"/>
        </w:rPr>
        <w:br/>
      </w:r>
      <w:r>
        <w:rPr>
          <w:rFonts w:hint="eastAsia"/>
        </w:rPr>
        <w:t>　　第二节 可升降座椅行业竞争格局分析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一、2025年可升降座椅行业竞争分析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二、2025年中外可升降座椅产品竞争分析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三、2019-2024年中国可升降座椅市场竞争分析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四、2025-2031年国内主要可升降座椅企业动向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可升降座椅行业重点企业发展调研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可升降座椅重点企业（一）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可升降座椅重点企业（二）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可升降座椅重点企业（三）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可升降座椅重点企业（四）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可升降座椅重点企业（五）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可升降座椅重点企业（六）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2024-2025年可升降座椅企业发展策略分析</w:t>
      </w:r>
      <w:r>
        <w:rPr>
          <w:rFonts w:hint="eastAsia"/>
        </w:rPr>
        <w:br/>
      </w:r>
      <w:r>
        <w:rPr>
          <w:rFonts w:hint="eastAsia"/>
        </w:rPr>
        <w:t>　　第一节 可升降座椅市场策略分析</w:t>
      </w:r>
      <w:r>
        <w:rPr>
          <w:rFonts w:hint="eastAsia"/>
        </w:rPr>
        <w:br/>
      </w:r>
      <w:r>
        <w:rPr>
          <w:rFonts w:hint="eastAsia"/>
        </w:rPr>
        <w:t>　　　　一、可升降座椅价格策略分析</w:t>
      </w:r>
      <w:r>
        <w:rPr>
          <w:rFonts w:hint="eastAsia"/>
        </w:rPr>
        <w:br/>
      </w:r>
      <w:r>
        <w:rPr>
          <w:rFonts w:hint="eastAsia"/>
        </w:rPr>
        <w:t>　　　　二、可升降座椅渠道策略分析</w:t>
      </w:r>
      <w:r>
        <w:rPr>
          <w:rFonts w:hint="eastAsia"/>
        </w:rPr>
        <w:br/>
      </w:r>
      <w:r>
        <w:rPr>
          <w:rFonts w:hint="eastAsia"/>
        </w:rPr>
        <w:t>　　第二节 可升降座椅销售策略分析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提高可升降座椅企业竞争力的策略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一、提高中国可升降座椅企业核心竞争力的对策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二、可升降座椅企业提升竞争力的主要方向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三、影响可升降座椅企业核心竞争力的因素及提升途径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四、提高可升降座椅企业竞争力的策略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对我国可升降座椅品牌的战略思考</w:t>
      </w:r>
      <w:r>
        <w:rPr>
          <w:rFonts w:hint="eastAsia"/>
        </w:rPr>
        <w:br/>
      </w:r>
      <w:r>
        <w:rPr>
          <w:rFonts w:hint="eastAsia"/>
        </w:rPr>
        <w:t>　　　　一、可升降座椅实施品牌战略的意义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二、可升降座椅企业品牌的现状分析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三、我国可升降座椅企业的品牌战略</w:t>
      </w:r>
      <w:r>
        <w:rPr>
          <w:rFonts w:hint="eastAsia"/>
        </w:rPr>
        <w:br/>
      </w:r>
      <w:r>
        <w:rPr>
          <w:rFonts w:hint="eastAsia"/>
        </w:rPr>
        <w:t>　　　　四、可升降座椅品牌战略管理的策略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2024-2025年中国可升降座椅行业营销策略分析</w:t>
      </w:r>
      <w:r>
        <w:rPr>
          <w:rFonts w:hint="eastAsia"/>
        </w:rPr>
        <w:br/>
      </w:r>
      <w:r>
        <w:rPr>
          <w:rFonts w:hint="eastAsia"/>
        </w:rPr>
        <w:t>　　第一节 可升降座椅市场推广策略研究分析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一、做好可升降座椅产品导入</w:t>
      </w:r>
      <w:r>
        <w:rPr>
          <w:rFonts w:hint="eastAsia"/>
        </w:rPr>
        <w:br/>
      </w:r>
      <w:r>
        <w:rPr>
          <w:rFonts w:hint="eastAsia"/>
        </w:rPr>
        <w:t>　　　　二、做好可升降座椅产品组合和产品线决策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三、可升降座椅行业城市市场推广策略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可升降座椅行业渠道营销研究分析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一、可升降座椅行业营销环境分析</w:t>
      </w:r>
      <w:r>
        <w:rPr>
          <w:rFonts w:hint="eastAsia"/>
        </w:rPr>
        <w:br/>
      </w:r>
      <w:r>
        <w:rPr>
          <w:rFonts w:hint="eastAsia"/>
        </w:rPr>
        <w:t>　　　　二、可升降座椅行业现存的营销渠道分析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三、可升降座椅行业终端市场营销管理策略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可升降座椅行业营销战略研究分析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一、中国可升降座椅行业有效整合营销策略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二、建立可升降座椅行业厂商的双嬴模式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2025-2031年中国可升降座椅行业前景与风险预测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2025年可升降座椅市场前景分析</w:t>
      </w:r>
      <w:r>
        <w:rPr>
          <w:rFonts w:hint="eastAsia"/>
        </w:rPr>
        <w:br/>
      </w:r>
      <w:r>
        <w:rPr>
          <w:rFonts w:hint="eastAsia"/>
        </w:rPr>
        <w:t>　　第二节 2025年可升降座椅发展趋势预测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2025-2031年中国可升降座椅行业投资特性分析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一、2025-2031年中国可升降座椅行业进入壁垒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二、2025-2031年中国可升降座椅行业盈利模式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三、2025-2031年中国可升降座椅行业盈利因素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2025-2031年中国可升降座椅行业投资机会分析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一、2025-2031年中国可升降座椅细分市场投资机会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二、2025-2031年中国可升降座椅行业区域市场投资潜力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2025-2031年中国可升降座椅行业投资风险分析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一、2025-2031年中国可升降座椅行业市场竞争风险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二、2025-2031年中国可升降座椅行业技术风险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三、2025-2031年中国可升降座椅行业政策风险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四、2025-2031年中国可升降座椅行业进入退出风险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2025-2031年中国可升降座椅行业盈利模式与投资策略分析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国外可升降座椅行业投资现状及经营模式分析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一、境外可升降座椅行业成长情况调查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中国可升降座椅行业商业模式探讨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中国可升降座椅行业投资国际化发展战略分析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中国可升降座椅行业投资策略分析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中国可升降座椅行业资本运作战略选择方案研究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中-智-林-中国可升降座椅行业多元化经营战略的可行性分析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可升降座椅行业类别</w:t>
      </w:r>
      <w:r>
        <w:rPr>
          <w:rFonts w:hint="eastAsia"/>
        </w:rPr>
        <w:br/>
      </w:r>
      <w:r>
        <w:rPr>
          <w:rFonts w:hint="eastAsia"/>
        </w:rPr>
        <w:t>　　图表 可升降座椅行业产业链调研</w:t>
      </w:r>
      <w:r>
        <w:rPr>
          <w:rFonts w:hint="eastAsia"/>
        </w:rPr>
        <w:br/>
      </w:r>
      <w:r>
        <w:rPr>
          <w:rFonts w:hint="eastAsia"/>
        </w:rPr>
        <w:t>　　图表 可升降座椅行业现状</w:t>
      </w:r>
      <w:r>
        <w:rPr>
          <w:rFonts w:hint="eastAsia"/>
        </w:rPr>
        <w:br/>
      </w:r>
      <w:r>
        <w:rPr>
          <w:rFonts w:hint="eastAsia"/>
        </w:rPr>
        <w:t>　　图表 可升降座椅行业标准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2019-2024年中国可升降座椅行业市场规模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2024年中国可升降座椅行业产能</w:t>
      </w:r>
      <w:r>
        <w:rPr>
          <w:rFonts w:hint="eastAsia"/>
        </w:rPr>
        <w:br/>
      </w:r>
      <w:r>
        <w:rPr>
          <w:rFonts w:hint="eastAsia"/>
        </w:rPr>
        <w:t>　　图表 2019-2024年中国可升降座椅行业产量统计</w:t>
      </w:r>
      <w:r>
        <w:rPr>
          <w:rFonts w:hint="eastAsia"/>
        </w:rPr>
        <w:br/>
      </w:r>
      <w:r>
        <w:rPr>
          <w:rFonts w:hint="eastAsia"/>
        </w:rPr>
        <w:t>　　图表 可升降座椅行业动态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2019-2024年中国可升降座椅市场需求量</w:t>
      </w:r>
      <w:r>
        <w:rPr>
          <w:rFonts w:hint="eastAsia"/>
        </w:rPr>
        <w:br/>
      </w:r>
      <w:r>
        <w:rPr>
          <w:rFonts w:hint="eastAsia"/>
        </w:rPr>
        <w:t>　　图表 2025年中国可升降座椅行业需求区域调研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2019-2024年中国可升降座椅行情</w:t>
      </w:r>
      <w:r>
        <w:rPr>
          <w:rFonts w:hint="eastAsia"/>
        </w:rPr>
        <w:br/>
      </w:r>
      <w:r>
        <w:rPr>
          <w:rFonts w:hint="eastAsia"/>
        </w:rPr>
        <w:t>　　图表 2019-2024年中国可升降座椅价格走势图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2019-2024年中国可升降座椅行业销售收入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2019-2024年中国可升降座椅行业盈利情况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2019-2024年中国可升降座椅行业利润总额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2019-2024年中国可升降座椅进口统计</w:t>
      </w:r>
      <w:r>
        <w:rPr>
          <w:rFonts w:hint="eastAsia"/>
        </w:rPr>
        <w:br/>
      </w:r>
      <w:r>
        <w:rPr>
          <w:rFonts w:hint="eastAsia"/>
        </w:rPr>
        <w:t>　　图表 2019-2024年中国可升降座椅出口统计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2019-2024年中国可升降座椅行业企业数量统计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**地区可升降座椅市场规模</w:t>
      </w:r>
      <w:r>
        <w:rPr>
          <w:rFonts w:hint="eastAsia"/>
        </w:rPr>
        <w:br/>
      </w:r>
      <w:r>
        <w:rPr>
          <w:rFonts w:hint="eastAsia"/>
        </w:rPr>
        <w:t>　　图表 **地区可升降座椅行业市场需求</w:t>
      </w:r>
      <w:r>
        <w:rPr>
          <w:rFonts w:hint="eastAsia"/>
        </w:rPr>
        <w:br/>
      </w:r>
      <w:r>
        <w:rPr>
          <w:rFonts w:hint="eastAsia"/>
        </w:rPr>
        <w:t>　　图表 **地区可升降座椅市场调研</w:t>
      </w:r>
      <w:r>
        <w:rPr>
          <w:rFonts w:hint="eastAsia"/>
        </w:rPr>
        <w:br/>
      </w:r>
      <w:r>
        <w:rPr>
          <w:rFonts w:hint="eastAsia"/>
        </w:rPr>
        <w:t>　　图表 **地区可升降座椅行业市场需求分析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**地区可升降座椅市场规模</w:t>
      </w:r>
      <w:r>
        <w:rPr>
          <w:rFonts w:hint="eastAsia"/>
        </w:rPr>
        <w:br/>
      </w:r>
      <w:r>
        <w:rPr>
          <w:rFonts w:hint="eastAsia"/>
        </w:rPr>
        <w:t>　　图表 **地区可升降座椅行业市场需求</w:t>
      </w:r>
      <w:r>
        <w:rPr>
          <w:rFonts w:hint="eastAsia"/>
        </w:rPr>
        <w:br/>
      </w:r>
      <w:r>
        <w:rPr>
          <w:rFonts w:hint="eastAsia"/>
        </w:rPr>
        <w:t>　　图表 **地区可升降座椅市场调研</w:t>
      </w:r>
      <w:r>
        <w:rPr>
          <w:rFonts w:hint="eastAsia"/>
        </w:rPr>
        <w:br/>
      </w:r>
      <w:r>
        <w:rPr>
          <w:rFonts w:hint="eastAsia"/>
        </w:rPr>
        <w:t>　　图表 **地区可升降座椅行业市场需求分析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可升降座椅行业竞争对手分析</w:t>
      </w:r>
      <w:r>
        <w:rPr>
          <w:rFonts w:hint="eastAsia"/>
        </w:rPr>
        <w:br/>
      </w:r>
      <w:r>
        <w:rPr>
          <w:rFonts w:hint="eastAsia"/>
        </w:rPr>
        <w:t>　　图表 可升降座椅重点企业（一）基本信息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可升降座椅重点企业（一）经营情况分析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可升降座椅重点企业（一）主要经济指标情况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可升降座椅重点企业（二）经营情况分析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可升降座椅重点企业（二）主要经济指标情况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可升降座椅重点企业（三）经营情况分析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可升降座椅重点企业（三）主要经济指标情况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可升降座椅重点企业（三）成长能力情况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2025-2031年中国可升降座椅行业产能预测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2025-2031年中国可升降座椅行业产量预测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2025-2031年中国可升降座椅市场需求预测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2025-2031年中国可升降座椅行业市场规模预测</w:t>
      </w:r>
      <w:r>
        <w:rPr>
          <w:rFonts w:hint="eastAsia"/>
        </w:rPr>
        <w:br/>
      </w:r>
      <w:r>
        <w:rPr>
          <w:rFonts w:hint="eastAsia"/>
        </w:rPr>
        <w:t>　　图表 可升降座椅行业准入条件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2025-2031年中国可升降座椅行业信息化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2025-2031年中国可升降座椅市场前景</w:t>
      </w:r>
      <w:r>
        <w:rPr>
          <w:rFonts w:hint="eastAsia"/>
        </w:rPr>
        <w:br/>
      </w:r>
      <w:r>
        <w:rPr>
          <w:rFonts w:hint="eastAsia"/>
        </w:rPr>
        <w:t>　　图表 2025-2031年中国可升降座椅行业风险分析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2025-2031年中国可升降座椅行业发展趋势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0ecf36514261" w:history="1">
        <w:r>
          <w:rPr>
            <w:rStyle w:val="Hyperlink"/>
          </w:rPr>
          <w:t>2025-2031年中国可升降座椅市场现状调研与前景趋势报告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b0ecf36514261" w:history="1">
        <w:r>
          <w:rPr>
            <w:rStyle w:val="Hyperlink"/>
          </w:rPr>
          <w:t>https://www.20087.com/6/72/KeShengJiangZuoYiHangYeQianJingQuShi.html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热点：各种椅子的价格和图片、可升降座椅原理、液压椅子升不起来怎么修、可升降座椅安全隐患、一体式座椅、可升降座椅怎么降不下去了、高级独立升降桌椅、可升降座椅轮子怎么拆、一体式座椅的车有哪些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321f3788b4ccc" w:history="1">
      <w:r>
        <w:rPr>
          <w:rStyle w:val="Hyperlink"/>
        </w:rPr>
        <w:t>2025-2031年中国可升降座椅市场现状调研与前景趋势报告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eShengJiangZuoYiHangYeQianJingQuShi.html" TargetMode="External" Id="R11eb0ecf3651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eShengJiangZuoYiHangYeQianJingQuShi.html" TargetMode="External" Id="R9e2321f3788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2025-01-02T07:04:00Z</dcterms:created>
  <dcterms:modified xsi:type="dcterms:W3CDTF">2025-01-02T08:04:00Z</dcterms:modified>
  <dc:subject>2025-2031年中国可升降座椅市场现状调研与前景趋势报告</dc:subject>
  <dc:title>2025-2031年中国可升降座椅市场现状调研与前景趋势报告</dc:title>
  <cp:keywords>2025-2031年中国可升降座椅市场现状调研与前景趋势报告</cp:keywords>
  <dc:description>2025-2031年中国可升降座椅市场现状调研与前景趋势报告</dc:description>
</cp:coreProperties>
</file>