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9cb1782e249b9" w:history="1">
              <w:r>
                <w:rPr>
                  <w:rStyle w:val="Hyperlink"/>
                </w:rPr>
                <w:t>2025-2031年中国大型连锁超市行业研究及前景趋势报告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9cb1782e249b9" w:history="1">
              <w:r>
                <w:rPr>
                  <w:rStyle w:val="Hyperlink"/>
                </w:rPr>
                <w:t>2025-2031年中国大型连锁超市行业研究及前景趋势报告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9cb1782e249b9" w:history="1">
                <w:r>
                  <w:rPr>
                    <w:rStyle w:val="Hyperlink"/>
                  </w:rPr>
                  <w:t>https://www.20087.com/6/72/DaXingLianSuoChaoShiShiChangQianJing.html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连锁超市在全球范围内普遍发展，为消费者提供了广泛的商品选择和一站式购物体验。近年来，随着电子商务的崛起，传统大型连锁超市面临着线上线下融合的挑战。为了应对这一变化，许多超市开始拓展线上业务，提供在线购物、送货上门和点击取货等服务，同时利用大数据和人工智能技术优化库存管理和顾客体验。</w:t>
      </w:r>
      <w:r>
        <w:rPr>
          <w:rFonts w:hint="eastAsia"/>
        </w:rPr>
        <w:br/>
      </w:r>
      <w:r>
        <w:rPr>
          <w:rFonts w:hint="eastAsia"/>
        </w:rPr>
        <w:t>　　未来，大型连锁超市将更加注重数字化转型和个性化服务。线上平台将与实体店深度融合，利用虚拟现实和增强现实技术提供沉浸式购物体验。同时，个性化营销和定制化商品将满足消费者日益增长的个性化需求，提高顾客忠诚度。此外，可持续发展将成为行业的重要议题，超市将致力于减少塑料使用，推广环保包装，以及支持本地农产品，以响应消费者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9cb1782e249b9" w:history="1">
        <w:r>
          <w:rPr>
            <w:rStyle w:val="Hyperlink"/>
          </w:rPr>
          <w:t>2025-2031年中国大型连锁超市行业研究及前景趋势报告</w:t>
        </w:r>
      </w:hyperlink>
      <w:r>
        <w:rPr>
          <w:rFonts w:hint="eastAsia"/>
        </w:rPr>
        <w:t>》依托权威机构及行业协会数据，结合大型连锁超市行业的宏观环境与微观实践，从大型连锁超市市场规模、市场需求、技术现状及产业链结构等多维度进行了系统调研与分析。报告通过严谨的研究方法与翔实的数据支持，辅以直观图表，全面剖析了大型连锁超市行业发展趋势、重点企业表现及市场竞争格局，并通过SWOT分析揭示了行业机遇与潜在风险，为大型连锁超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大型连锁超市行业发展综述</w:t>
      </w:r>
      <w:r>
        <w:rPr>
          <w:rFonts w:hint="eastAsia"/>
        </w:rPr>
        <w:br/>
      </w:r>
      <w:r>
        <w:rPr>
          <w:rFonts w:hint="eastAsia"/>
        </w:rPr>
        <w:t>　　第一节 大型连锁超市行业定义及分类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大型连锁超市行业特征分析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二、大型连锁超市行业在国民经济中的地位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三、大型连锁超市行业生命周期分析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、大型连锁超市行业生命周期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中国大型连锁超市行业运行分析</w:t>
      </w:r>
      <w:r>
        <w:rPr>
          <w:rFonts w:hint="eastAsia"/>
        </w:rPr>
        <w:br/>
      </w:r>
      <w:r>
        <w:rPr>
          <w:rFonts w:hint="eastAsia"/>
        </w:rPr>
        <w:t>　　第一节 中国大型连锁超市行业发展状况分析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一、中国大型连锁超市行业发展阶段</w:t>
      </w:r>
      <w:r>
        <w:rPr>
          <w:rFonts w:hint="eastAsia"/>
        </w:rPr>
        <w:br/>
      </w:r>
      <w:r>
        <w:rPr>
          <w:rFonts w:hint="eastAsia"/>
        </w:rPr>
        <w:t>　　　　二、中国大型连锁超市行业发展总体概况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三、中国大型连锁超市行业发展特点分析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四、中国大型连锁超市行业商业模式分析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2020-2025年大型连锁超市行业发展现状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一、2020-2025年中国大型连锁超市行业市场规模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二、2020-2025年中国大型连锁超市行业发展分析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三、2020-2025年中国大型连锁超市企业发展分析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三、2020-2025年重点城市市场调研</w:t>
      </w:r>
      <w:r>
        <w:rPr>
          <w:rFonts w:hint="eastAsia"/>
        </w:rPr>
        <w:br/>
      </w:r>
      <w:r>
        <w:rPr>
          <w:rFonts w:hint="eastAsia"/>
        </w:rPr>
        <w:t>　　第四节 大型连锁超市细分市场调研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中国大型连锁超市行业供求分析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大型连锁超市行业产业结构分析</w:t>
      </w:r>
      <w:r>
        <w:rPr>
          <w:rFonts w:hint="eastAsia"/>
        </w:rPr>
        <w:br/>
      </w:r>
      <w:r>
        <w:rPr>
          <w:rFonts w:hint="eastAsia"/>
        </w:rPr>
        <w:t>　　第一节 大型连锁超市产业结构分析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三、中国大型连锁超市行业参与国际竞争的战略市场定位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中国大型连锁超市行业产业链分析</w:t>
      </w:r>
      <w:r>
        <w:rPr>
          <w:rFonts w:hint="eastAsia"/>
        </w:rPr>
        <w:br/>
      </w:r>
      <w:r>
        <w:rPr>
          <w:rFonts w:hint="eastAsia"/>
        </w:rPr>
        <w:t>　　第一节 大型连锁超市行业产业链分析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大型连锁超市上游行业调研</w:t>
      </w:r>
      <w:r>
        <w:rPr>
          <w:rFonts w:hint="eastAsia"/>
        </w:rPr>
        <w:br/>
      </w:r>
      <w:r>
        <w:rPr>
          <w:rFonts w:hint="eastAsia"/>
        </w:rPr>
        <w:t>　　　　一、大型连锁超市成本构成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四、上游行业对大型连锁超市行业的影响</w:t>
      </w:r>
      <w:r>
        <w:rPr>
          <w:rFonts w:hint="eastAsia"/>
        </w:rPr>
        <w:br/>
      </w:r>
      <w:r>
        <w:rPr>
          <w:rFonts w:hint="eastAsia"/>
        </w:rPr>
        <w:t>　　第三节 大型连锁超市下游行业调研</w:t>
      </w:r>
      <w:r>
        <w:rPr>
          <w:rFonts w:hint="eastAsia"/>
        </w:rPr>
        <w:br/>
      </w:r>
      <w:r>
        <w:rPr>
          <w:rFonts w:hint="eastAsia"/>
        </w:rPr>
        <w:t>　　　　一、大型连锁超市下游行业分布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四、下游需求对大型连锁超市行业的影响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中国大型连锁超市行业竞争形势及策略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一、大型连锁超市行业竞争结构分析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二、大型连锁超市行业企业间竞争格局分析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三、大型连锁超市行业集中度分析</w:t>
      </w:r>
      <w:r>
        <w:rPr>
          <w:rFonts w:hint="eastAsia"/>
        </w:rPr>
        <w:br/>
      </w:r>
      <w:r>
        <w:rPr>
          <w:rFonts w:hint="eastAsia"/>
        </w:rPr>
        <w:t>　　　　四、大型连锁超市行业swot分析</w:t>
      </w:r>
      <w:r>
        <w:rPr>
          <w:rFonts w:hint="eastAsia"/>
        </w:rPr>
        <w:br/>
      </w:r>
      <w:r>
        <w:rPr>
          <w:rFonts w:hint="eastAsia"/>
        </w:rPr>
        <w:t>　　第二节 中国大型连锁超市行业竞争格局综述</w:t>
      </w:r>
      <w:r>
        <w:rPr>
          <w:rFonts w:hint="eastAsia"/>
        </w:rPr>
        <w:br/>
      </w:r>
      <w:r>
        <w:rPr>
          <w:rFonts w:hint="eastAsia"/>
        </w:rPr>
        <w:t>　　　　一、大型连锁超市行业竞争概况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、中国大型连锁超市行业竞争格局</w:t>
      </w:r>
      <w:r>
        <w:rPr>
          <w:rFonts w:hint="eastAsia"/>
        </w:rPr>
        <w:br/>
      </w:r>
      <w:r>
        <w:rPr>
          <w:rFonts w:hint="eastAsia"/>
        </w:rPr>
        <w:t>　　　　　　2 、大型连锁超市行业未来竞争格局和特点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、大型连锁超市市场进入及竞争对手分析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二、中国大型连锁超市行业竞争力分析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、中国大型连锁超市行业竞争力剖析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、中国大型连锁超市企业市场竞争的优势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、国内大型连锁超市企业竞争能力提升途径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三、大型连锁超市市场竞争策略分析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大型连锁超市行业领先企业经营形势分析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三江购物俱乐部股份有限公司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联华超市股份有限公司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2025-2031年大型连锁超市行业前景调研</w:t>
      </w:r>
      <w:r>
        <w:rPr>
          <w:rFonts w:hint="eastAsia"/>
        </w:rPr>
        <w:br/>
      </w:r>
      <w:r>
        <w:rPr>
          <w:rFonts w:hint="eastAsia"/>
        </w:rPr>
        <w:t>　　第一节 2025-2031年大型连锁超市市场趋势预测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一、2025-2031年大型连锁超市市场发展潜力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二、2025-2031年大型连锁超市市场趋势预测展望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三、2025-2031年大型连锁超市细分行业趋势预测分析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2025-2031年大型连锁超市市场发展趋势预测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一、2025-2031年大型连锁超市行业发展趋势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二、2025-2031年大型连锁超市市场规模预测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2025-2031年中国大型连锁超市行业供需预测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一、2025-2031年中国大型连锁超市行业供给预测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二、2025-2031年中国大型连锁超市行业需求预测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2025-2031年大型连锁超市行业投资环境分析</w:t>
      </w:r>
      <w:r>
        <w:rPr>
          <w:rFonts w:hint="eastAsia"/>
        </w:rPr>
        <w:br/>
      </w:r>
      <w:r>
        <w:rPr>
          <w:rFonts w:hint="eastAsia"/>
        </w:rPr>
        <w:t>　　第一节 大型连锁超市行业政治法律环境分析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大型连锁超市行业经济环境分析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大型连锁超市行业社会环境分析</w:t>
      </w:r>
      <w:r>
        <w:rPr>
          <w:rFonts w:hint="eastAsia"/>
        </w:rPr>
        <w:br/>
      </w:r>
      <w:r>
        <w:rPr>
          <w:rFonts w:hint="eastAsia"/>
        </w:rPr>
        <w:t>　　　　一、大型连锁超市产业社会环境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三、大型连锁超市产业发展对社会发展的影响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2025-2031年大型连锁超市行业投资机会与风险</w:t>
      </w:r>
      <w:r>
        <w:rPr>
          <w:rFonts w:hint="eastAsia"/>
        </w:rPr>
        <w:br/>
      </w:r>
      <w:r>
        <w:rPr>
          <w:rFonts w:hint="eastAsia"/>
        </w:rPr>
        <w:t>　　第一节 大型连锁超市行业投融资情况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2025-2031年大型连锁超市行业投资机会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2025-2031年大型连锁超市行业投资前景及防范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大型连锁超市行业投资规划建议研究</w:t>
      </w:r>
      <w:r>
        <w:rPr>
          <w:rFonts w:hint="eastAsia"/>
        </w:rPr>
        <w:br/>
      </w:r>
      <w:r>
        <w:rPr>
          <w:rFonts w:hint="eastAsia"/>
        </w:rPr>
        <w:t>　　第一节 大型连锁超市行业投资前景研究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大型连锁超市行业投资规划建议研究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一、2025年大型连锁超市行业投资规划建议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二、2025-2031年大型连锁超市行业投资规划建议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大型连锁超市行业研究结论</w:t>
      </w:r>
      <w:r>
        <w:rPr>
          <w:rFonts w:hint="eastAsia"/>
        </w:rPr>
        <w:br/>
      </w:r>
      <w:r>
        <w:rPr>
          <w:rFonts w:hint="eastAsia"/>
        </w:rPr>
        <w:t>　　第二节 大型连锁超市行业投资价值评估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中智~林~－大型连锁超市行业投资建议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大型连锁超市行业历程</w:t>
      </w:r>
      <w:r>
        <w:rPr>
          <w:rFonts w:hint="eastAsia"/>
        </w:rPr>
        <w:br/>
      </w:r>
      <w:r>
        <w:rPr>
          <w:rFonts w:hint="eastAsia"/>
        </w:rPr>
        <w:t>　　图表 大型连锁超市行业生命周期</w:t>
      </w:r>
      <w:r>
        <w:rPr>
          <w:rFonts w:hint="eastAsia"/>
        </w:rPr>
        <w:br/>
      </w:r>
      <w:r>
        <w:rPr>
          <w:rFonts w:hint="eastAsia"/>
        </w:rPr>
        <w:t>　　图表 大型连锁超市行业产业链分析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2020-2025年大型连锁超市行业市场容量统计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2020-2025年中国大型连锁超市行业经营效益分析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**地区大型连锁超市行业市场需求情况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**地区大型连锁超市行业市场需求情况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**地区大型连锁超市行业市场需求情况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大型连锁超市重点企业（一）基本信息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大型连锁超市重点企业（一）经营情况分析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大型连锁超市重点企业（一）盈利能力情况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大型连锁超市重点企业（二）经营情况分析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大型连锁超市重点企业（二）盈利能力情况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大型连锁超市重点企业（二）成长能力情况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2025-2031年中国大型连锁超市行业市场容量预测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2025-2031年中国大型连锁超市行业市场规模预测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2025-2031年中国大型连锁超市市场前景分析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2025-2031年中国大型连锁超市行业发展趋势预测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9cb1782e249b9" w:history="1">
        <w:r>
          <w:rPr>
            <w:rStyle w:val="Hyperlink"/>
          </w:rPr>
          <w:t>2025-2031年中国大型连锁超市行业研究及前景趋势报告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9cb1782e249b9" w:history="1">
        <w:r>
          <w:rPr>
            <w:rStyle w:val="Hyperlink"/>
          </w:rPr>
          <w:t>https://www.20087.com/6/72/DaXingLianSuoChaoShiShiChangQianJing.html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热点：类似盒马的大型超市、大型连锁超市有哪些?、全球连锁店排行榜、大型连锁超市在进行选址时、costco和山姆区别、美国大型连锁超市、中国超市叫什么名字、德国大型连锁超市、华润万家与山姆哪个好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13562d1db4c52" w:history="1">
      <w:r>
        <w:rPr>
          <w:rStyle w:val="Hyperlink"/>
        </w:rPr>
        <w:t>2025-2031年中国大型连锁超市行业研究及前景趋势报告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aXingLianSuoChaoShiShiChangQianJing.html" TargetMode="External" Id="R69d9cb1782e2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aXingLianSuoChaoShiShiChangQianJing.html" TargetMode="External" Id="R1f113562d1db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2025-06-20T06:53:00Z</dcterms:created>
  <dcterms:modified xsi:type="dcterms:W3CDTF">2025-06-20T07:53:00Z</dcterms:modified>
  <dc:subject>2025-2031年中国大型连锁超市行业研究及前景趋势报告</dc:subject>
  <dc:title>2025-2031年中国大型连锁超市行业研究及前景趋势报告</dc:title>
  <cp:keywords>2025-2031年中国大型连锁超市行业研究及前景趋势报告</cp:keywords>
  <dc:description>2025-2031年中国大型连锁超市行业研究及前景趋势报告</dc:description>
</cp:coreProperties>
</file>