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5622c1ff945c3" w:history="1">
              <w:r>
                <w:rPr>
                  <w:rStyle w:val="Hyperlink"/>
                </w:rPr>
                <w:t>2025-2031年中国宠物洗浴用品行业现状研究分析及市场前景预测报告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5622c1ff945c3" w:history="1">
              <w:r>
                <w:rPr>
                  <w:rStyle w:val="Hyperlink"/>
                </w:rPr>
                <w:t>2025-2031年中国宠物洗浴用品行业现状研究分析及市场前景预测报告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5622c1ff945c3" w:history="1">
                <w:r>
                  <w:rPr>
                    <w:rStyle w:val="Hyperlink"/>
                  </w:rPr>
                  <w:t>https://www.20087.com/6/62/ChongWuXiYuYongPinShiChangQianJi.html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洗浴用品随着宠物经济的兴起而迅速发展，近年来随着宠物主人对宠物健康的关注度提高，市场呈现出快速增长的趋势。现代宠物洗浴用品不仅注重清洁效果，还强调温和护理和皮肤健康，产品种类涵盖了洗发露、护毛素、除臭剂等多种类型。同时，随着消费者对宠物个性化需求的增加，市场上出现了更多针对不同宠物品种和肤质的专业洗浴用品。</w:t>
      </w:r>
      <w:r>
        <w:rPr>
          <w:rFonts w:hint="eastAsia"/>
        </w:rPr>
        <w:br/>
      </w:r>
      <w:r>
        <w:rPr>
          <w:rFonts w:hint="eastAsia"/>
        </w:rPr>
        <w:t>　　未来，宠物洗浴用品的发展将更加注重产品安全性和功能多样化。一方面，随着消费者对宠物健康和安全的重视，宠物洗浴用品将更加注重成分的安全性和无刺激性，减少对宠物皮肤的潜在伤害。另一方面，随着宠物个性化需求的增加，宠物洗浴用品将提供更多针对性强的产品，如针对敏感皮肤、去屑止痒等功能的产品。此外，随着宠物美容潮流的发展，宠物洗浴用品还将融入更多美容元素，如美白、增色等，满足宠物主人对宠物外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5622c1ff945c3" w:history="1">
        <w:r>
          <w:rPr>
            <w:rStyle w:val="Hyperlink"/>
          </w:rPr>
          <w:t>2025-2031年中国宠物洗浴用品行业现状研究分析及市场前景预测报告</w:t>
        </w:r>
      </w:hyperlink>
      <w:r>
        <w:rPr>
          <w:rFonts w:hint="eastAsia"/>
        </w:rPr>
        <w:t>》依托多年行业监测数据，结合宠物洗浴用品行业现状与未来前景，系统分析了宠物洗浴用品市场需求、市场规模、产业链结构、价格机制及细分市场特征。报告对宠物洗浴用品市场前景进行了客观评估，预测了宠物洗浴用品行业发展趋势，并详细解读了品牌竞争格局、市场集中度及重点企业的运营表现。此外，报告通过SWOT分析识别了宠物洗浴用品行业机遇与潜在风险，为投资者和决策者提供了科学、规范的战略建议，助力把握宠物洗浴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宠物洗浴用品产业概述</w:t>
      </w:r>
      <w:r>
        <w:rPr>
          <w:rFonts w:hint="eastAsia"/>
        </w:rPr>
        <w:br/>
      </w:r>
      <w:r>
        <w:rPr>
          <w:rFonts w:hint="eastAsia"/>
        </w:rPr>
        <w:t>　　第一节 宠物洗浴用品产业定义</w:t>
      </w:r>
      <w:r>
        <w:rPr>
          <w:rFonts w:hint="eastAsia"/>
        </w:rPr>
        <w:br/>
      </w:r>
      <w:r>
        <w:rPr>
          <w:rFonts w:hint="eastAsia"/>
        </w:rPr>
        <w:t>　　第二节 宠物洗浴用品产业发展历程</w:t>
      </w:r>
      <w:r>
        <w:rPr>
          <w:rFonts w:hint="eastAsia"/>
        </w:rPr>
        <w:br/>
      </w:r>
      <w:r>
        <w:rPr>
          <w:rFonts w:hint="eastAsia"/>
        </w:rPr>
        <w:t>　　第三节 宠物洗浴用品分类情况</w:t>
      </w:r>
      <w:r>
        <w:rPr>
          <w:rFonts w:hint="eastAsia"/>
        </w:rPr>
        <w:br/>
      </w:r>
      <w:r>
        <w:rPr>
          <w:rFonts w:hint="eastAsia"/>
        </w:rPr>
        <w:t>　　第四节 宠物洗浴用品产业链分析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二、宠物洗浴用品产业链模型分析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中国宠物洗浴用品产业发展环境分析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宠物洗浴用品产业相关政策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中国宠物洗浴用品产业发展社会环境分析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中国宠物洗浴用品产业供需现状分析</w:t>
      </w:r>
      <w:r>
        <w:rPr>
          <w:rFonts w:hint="eastAsia"/>
        </w:rPr>
        <w:br/>
      </w:r>
      <w:r>
        <w:rPr>
          <w:rFonts w:hint="eastAsia"/>
        </w:rPr>
        <w:t>　　第一节 宠物洗浴用品产业总体规模</w:t>
      </w:r>
      <w:r>
        <w:rPr>
          <w:rFonts w:hint="eastAsia"/>
        </w:rPr>
        <w:br/>
      </w:r>
      <w:r>
        <w:rPr>
          <w:rFonts w:hint="eastAsia"/>
        </w:rPr>
        <w:t>　　第二节 宠物洗浴用品产能概况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宠物洗浴用品产量概况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宠物洗浴用品市场需求概况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中国宠物洗浴用品产业总体发展状况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中国宠物洗浴用品产业规模情况分析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中国宠物洗浴用品产业财务能力分析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2025年我国宠物洗浴用品产业重点区域分析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宠物洗浴用品产业市场分析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宠物洗浴用品国内重点生产厂家分析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道格宠物公司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LEORANGE生物香波有限公司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绍兴波波宠物用品厂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杭州万年青网络科技有限公司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永嘉县正兴宠物休闲用品有限公司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上海圣路薇进出口有限公司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上海和舟逸佳宠物用品有限公司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北京世昌源商贸有限公司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上海依蕴宠物用品有限公司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加拿大百兰特公司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2025-2031年宠物洗浴用品产业发展趋势及投资风险分析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当前宠物洗浴用品市场存在的问题</w:t>
      </w:r>
      <w:r>
        <w:rPr>
          <w:rFonts w:hint="eastAsia"/>
        </w:rPr>
        <w:br/>
      </w:r>
      <w:r>
        <w:rPr>
          <w:rFonts w:hint="eastAsia"/>
        </w:rPr>
        <w:t>　　第二节 宠物洗浴用品未来发展预测分析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一、2025-2031年中国宠物洗浴用品产业发展规模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二、2025-2031年中国宠物洗浴用品产业技术趋势预测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2025-2031年中国宠物洗浴用品产业投资风险分析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5622c1ff945c3" w:history="1">
        <w:r>
          <w:rPr>
            <w:rStyle w:val="Hyperlink"/>
          </w:rPr>
          <w:t>2025-2031年中国宠物洗浴用品行业现状研究分析及市场前景预测报告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5622c1ff945c3" w:history="1">
        <w:r>
          <w:rPr>
            <w:rStyle w:val="Hyperlink"/>
          </w:rPr>
          <w:t>https://www.20087.com/6/62/ChongWuXiYuYongPinShiChangQianJi.html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热点：宠物洗澡设备、宠物洗浴用品什么牌子好、宠物店设备清单、宠物洗浴用品市场分析报告、宠物店需要承担的法律责任、宠物洗浴用品出口欧洲 需要认证、宠物照顾服务、宠物洗浴用品平均单价、宠物spa有哪些类型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eb3667c646af" w:history="1">
      <w:r>
        <w:rPr>
          <w:rStyle w:val="Hyperlink"/>
        </w:rPr>
        <w:t>2025-2031年中国宠物洗浴用品行业现状研究分析及市场前景预测报告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ongWuXiYuYongPinShiChangQianJi.html" TargetMode="External" Id="Rf0b5622c1ff9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ongWuXiYuYongPinShiChangQianJi.html" TargetMode="External" Id="R445eeb3667c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2025-02-12T06:56:00Z</dcterms:created>
  <dcterms:modified xsi:type="dcterms:W3CDTF">2025-02-12T07:56:00Z</dcterms:modified>
  <dc:subject>2025-2031年中国宠物洗浴用品行业现状研究分析及市场前景预测报告</dc:subject>
  <dc:title>2025-2031年中国宠物洗浴用品行业现状研究分析及市场前景预测报告</dc:title>
  <cp:keywords>2025-2031年中国宠物洗浴用品行业现状研究分析及市场前景预测报告</cp:keywords>
  <dc:description>2025-2031年中国宠物洗浴用品行业现状研究分析及市场前景预测报告</dc:description>
</cp:coreProperties>
</file>