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8883c40a94acb" w:history="1">
              <w:r>
                <w:rPr>
                  <w:rStyle w:val="Hyperlink"/>
                </w:rPr>
                <w:t>中国抗炎精华行业研究与前景趋势预测报告（2025-2031年）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8883c40a94acb" w:history="1">
              <w:r>
                <w:rPr>
                  <w:rStyle w:val="Hyperlink"/>
                </w:rPr>
                <w:t>中国抗炎精华行业研究与前景趋势预测报告（2025-2031年）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8883c40a94acb" w:history="1">
                <w:r>
                  <w:rPr>
                    <w:rStyle w:val="Hyperlink"/>
                  </w:rPr>
                  <w:t>https://www.20087.com/6/32/KangYanJingHuaHangYeFaZhanQuShi.html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炎精华是护肤品中的重要成分，近年来随着消费者对皮肤健康和抗老化需求的增加，其配方和功效也在不断进化。现代抗炎精华不仅在抗炎活性和皮肤兼容性上有了显著提升，而且在吸收效率和持久性方面也有了显著改进。通过采用纳米技术和植物萃取技术，抗炎精华能够更有效地渗透到皮肤深层，同时，多肽和抗氧化剂的加入，提高了其对抗炎症因子和自由基的能力，促进了皮肤的自我修复和年轻化。</w:t>
      </w:r>
      <w:r>
        <w:rPr>
          <w:rFonts w:hint="eastAsia"/>
        </w:rPr>
        <w:br/>
      </w:r>
      <w:r>
        <w:rPr>
          <w:rFonts w:hint="eastAsia"/>
        </w:rPr>
        <w:t>　　未来，抗炎精华将更加注重个性化和科技融合。个性化方面，通过基因测序和皮肤微生物组分析，抗炎精华将能够根据个人的皮肤状况和遗传特征进行定制，提供更加精准和有效的护肤方案。科技融合方面，通过集成可穿戴设备和移动应用，抗炎精华的使用将与皮肤监测和健康指导相结合，实现个性化护肤方案的动态调整，同时，增强的虚拟现实技术将提供沉浸式的产品体验，提升用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8883c40a94acb" w:history="1">
        <w:r>
          <w:rPr>
            <w:rStyle w:val="Hyperlink"/>
          </w:rPr>
          <w:t>中国抗炎精华行业研究与前景趋势预测报告（2025-2031年）</w:t>
        </w:r>
      </w:hyperlink>
      <w:r>
        <w:rPr>
          <w:rFonts w:hint="eastAsia"/>
        </w:rPr>
        <w:t>》主要分析了抗炎精华行业的市场规模、抗炎精华市场供需状况、抗炎精华市场竞争状况和抗炎精华主要企业经营情况，同时对抗炎精华行业的未来发展做出了科学预测。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8883c40a94acb" w:history="1">
        <w:r>
          <w:rPr>
            <w:rStyle w:val="Hyperlink"/>
          </w:rPr>
          <w:t>中国抗炎精华行业研究与前景趋势预测报告（2025-2031年）</w:t>
        </w:r>
      </w:hyperlink>
      <w:r>
        <w:rPr>
          <w:rFonts w:hint="eastAsia"/>
        </w:rPr>
        <w:t>》在多年抗炎精华行业研究的基础上，结合中国抗炎精华行业市场的发展现状，通过资深研究团队对抗炎精华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8883c40a94acb" w:history="1">
        <w:r>
          <w:rPr>
            <w:rStyle w:val="Hyperlink"/>
          </w:rPr>
          <w:t>中国抗炎精华行业研究与前景趋势预测报告（2025-2031年）</w:t>
        </w:r>
      </w:hyperlink>
      <w:r>
        <w:rPr>
          <w:rFonts w:hint="eastAsia"/>
        </w:rPr>
        <w:t>》可以帮助投资者准确把握抗炎精华行业的市场现状，为投资者进行投资作出抗炎精华行业前景预判，挖掘抗炎精华行业投资价值，同时提出抗炎精华行业投资策略、生产策略、营销策略等方面的建议。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抗炎精华行业界定</w:t>
      </w:r>
      <w:r>
        <w:rPr>
          <w:rFonts w:hint="eastAsia"/>
        </w:rPr>
        <w:br/>
      </w:r>
      <w:r>
        <w:rPr>
          <w:rFonts w:hint="eastAsia"/>
        </w:rPr>
        <w:t>　　第一节 抗炎精华行业定义</w:t>
      </w:r>
      <w:r>
        <w:rPr>
          <w:rFonts w:hint="eastAsia"/>
        </w:rPr>
        <w:br/>
      </w:r>
      <w:r>
        <w:rPr>
          <w:rFonts w:hint="eastAsia"/>
        </w:rPr>
        <w:t>　　第二节 抗炎精华行业特点分析</w:t>
      </w:r>
      <w:r>
        <w:rPr>
          <w:rFonts w:hint="eastAsia"/>
        </w:rPr>
        <w:br/>
      </w:r>
      <w:r>
        <w:rPr>
          <w:rFonts w:hint="eastAsia"/>
        </w:rPr>
        <w:t>　　第三节 抗炎精华行业发展历程</w:t>
      </w:r>
      <w:r>
        <w:rPr>
          <w:rFonts w:hint="eastAsia"/>
        </w:rPr>
        <w:br/>
      </w:r>
      <w:r>
        <w:rPr>
          <w:rFonts w:hint="eastAsia"/>
        </w:rPr>
        <w:t>　　第四节 抗炎精华产业链分析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2024-2025年国外抗炎精华行业发展态势分析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国外抗炎精华行业总体情况</w:t>
      </w:r>
      <w:r>
        <w:rPr>
          <w:rFonts w:hint="eastAsia"/>
        </w:rPr>
        <w:br/>
      </w:r>
      <w:r>
        <w:rPr>
          <w:rFonts w:hint="eastAsia"/>
        </w:rPr>
        <w:t>　　第二节 抗炎精华行业重点国家、地区市场分析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国外抗炎精华行业发展前景预测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2024-2025年中国抗炎精华行业发展环境分析</w:t>
      </w:r>
      <w:r>
        <w:rPr>
          <w:rFonts w:hint="eastAsia"/>
        </w:rPr>
        <w:br/>
      </w:r>
      <w:r>
        <w:rPr>
          <w:rFonts w:hint="eastAsia"/>
        </w:rPr>
        <w:t>　　第一节 抗炎精华行业经济环境分析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抗炎精华行业政策环境分析</w:t>
      </w:r>
      <w:r>
        <w:rPr>
          <w:rFonts w:hint="eastAsia"/>
        </w:rPr>
        <w:br/>
      </w:r>
      <w:r>
        <w:rPr>
          <w:rFonts w:hint="eastAsia"/>
        </w:rPr>
        <w:t>　　　　一、抗炎精华行业相关政策</w:t>
      </w:r>
      <w:r>
        <w:rPr>
          <w:rFonts w:hint="eastAsia"/>
        </w:rPr>
        <w:br/>
      </w:r>
      <w:r>
        <w:rPr>
          <w:rFonts w:hint="eastAsia"/>
        </w:rPr>
        <w:t>　　　　二、抗炎精华行业相关标准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抗炎精华行业技术发展现状及趋势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当前我国抗炎精华技术发展现状</w:t>
      </w:r>
      <w:r>
        <w:rPr>
          <w:rFonts w:hint="eastAsia"/>
        </w:rPr>
        <w:br/>
      </w:r>
      <w:r>
        <w:rPr>
          <w:rFonts w:hint="eastAsia"/>
        </w:rPr>
        <w:t>　　第二节 中外抗炎精华技术差距及产生差距的主要原因分析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提高我国抗炎精华技术的对策</w:t>
      </w:r>
      <w:r>
        <w:rPr>
          <w:rFonts w:hint="eastAsia"/>
        </w:rPr>
        <w:br/>
      </w:r>
      <w:r>
        <w:rPr>
          <w:rFonts w:hint="eastAsia"/>
        </w:rPr>
        <w:t>　　第四节 我国抗炎精华研发、设计发展趋势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中国抗炎精华行业市场供需状况分析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中国抗炎精华行业市场规模情况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中国抗炎精华行业市场需求状况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一、2019-2024年抗炎精华行业市场需求情况</w:t>
      </w:r>
      <w:r>
        <w:rPr>
          <w:rFonts w:hint="eastAsia"/>
        </w:rPr>
        <w:br/>
      </w:r>
      <w:r>
        <w:rPr>
          <w:rFonts w:hint="eastAsia"/>
        </w:rPr>
        <w:t>　　　　二、抗炎精华行业市场需求特点分析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三、2025-2031年抗炎精华行业市场需求预测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中国抗炎精华行业市场供给状况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一、2019-2024年抗炎精华行业市场供给情况</w:t>
      </w:r>
      <w:r>
        <w:rPr>
          <w:rFonts w:hint="eastAsia"/>
        </w:rPr>
        <w:br/>
      </w:r>
      <w:r>
        <w:rPr>
          <w:rFonts w:hint="eastAsia"/>
        </w:rPr>
        <w:t>　　　　二、抗炎精华行业市场供给特点分析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三、2025-2031年抗炎精华行业市场供给预测</w:t>
      </w:r>
      <w:r>
        <w:rPr>
          <w:rFonts w:hint="eastAsia"/>
        </w:rPr>
        <w:br/>
      </w:r>
      <w:r>
        <w:rPr>
          <w:rFonts w:hint="eastAsia"/>
        </w:rPr>
        <w:t>　　第四节 抗炎精华行业市场供需平衡状况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中国抗炎精华行业进出口情况分析</w:t>
      </w:r>
      <w:r>
        <w:rPr>
          <w:rFonts w:hint="eastAsia"/>
        </w:rPr>
        <w:br/>
      </w:r>
      <w:r>
        <w:rPr>
          <w:rFonts w:hint="eastAsia"/>
        </w:rPr>
        <w:t>　　第一节 抗炎精华行业出口情况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一、2019-2024年抗炎精华行业出口情况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三、2025-2031年抗炎精华行业出口情况预测</w:t>
      </w:r>
      <w:r>
        <w:rPr>
          <w:rFonts w:hint="eastAsia"/>
        </w:rPr>
        <w:br/>
      </w:r>
      <w:r>
        <w:rPr>
          <w:rFonts w:hint="eastAsia"/>
        </w:rPr>
        <w:t>　　第二节 抗炎精华行业进口情况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一、2019-2024年抗炎精华行业进口情况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三、2025-2031年抗炎精华行业进口情况预测</w:t>
      </w:r>
      <w:r>
        <w:rPr>
          <w:rFonts w:hint="eastAsia"/>
        </w:rPr>
        <w:br/>
      </w:r>
      <w:r>
        <w:rPr>
          <w:rFonts w:hint="eastAsia"/>
        </w:rPr>
        <w:t>　　第三节 抗炎精华行业进出口面临的挑战及对策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中国抗炎精华行业产品价格监测</w:t>
      </w:r>
      <w:r>
        <w:rPr>
          <w:rFonts w:hint="eastAsia"/>
        </w:rPr>
        <w:br/>
      </w:r>
      <w:r>
        <w:rPr>
          <w:rFonts w:hint="eastAsia"/>
        </w:rPr>
        <w:t>　　　　一、抗炎精华市场价格特征</w:t>
      </w:r>
      <w:r>
        <w:rPr>
          <w:rFonts w:hint="eastAsia"/>
        </w:rPr>
        <w:br/>
      </w:r>
      <w:r>
        <w:rPr>
          <w:rFonts w:hint="eastAsia"/>
        </w:rPr>
        <w:t>　　　　二、当前抗炎精华市场价格评述</w:t>
      </w:r>
      <w:r>
        <w:rPr>
          <w:rFonts w:hint="eastAsia"/>
        </w:rPr>
        <w:br/>
      </w:r>
      <w:r>
        <w:rPr>
          <w:rFonts w:hint="eastAsia"/>
        </w:rPr>
        <w:t>　　　　三、影响抗炎精华市场价格因素分析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四、未来抗炎精华市场价格走势预测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中国抗炎精华行业重点区域市场分析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抗炎精华行业区域市场分布情况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抗炎精华行业细分市场调研分析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抗炎精华细分产品（一）市场调研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抗炎精华细分产品（二）市场调研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抗炎精华行业上、下游市场分析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抗炎精华行业上游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抗炎精华行业下游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抗炎精华行业重点企业发展调研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抗炎精华重点企业（一）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抗炎精华重点企业（二）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抗炎精华重点企业（三）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抗炎精华重点企业（四）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抗炎精华重点企业（五）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抗炎精华重点企业（六）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抗炎精华行业风险及对策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2025-2031年抗炎精华行业发展环境分析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2025-2031年抗炎精华行业投资特性分析</w:t>
      </w:r>
      <w:r>
        <w:rPr>
          <w:rFonts w:hint="eastAsia"/>
        </w:rPr>
        <w:br/>
      </w:r>
      <w:r>
        <w:rPr>
          <w:rFonts w:hint="eastAsia"/>
        </w:rPr>
        <w:t>　　　　一、抗炎精华行业进入壁垒</w:t>
      </w:r>
      <w:r>
        <w:rPr>
          <w:rFonts w:hint="eastAsia"/>
        </w:rPr>
        <w:br/>
      </w:r>
      <w:r>
        <w:rPr>
          <w:rFonts w:hint="eastAsia"/>
        </w:rPr>
        <w:t>　　　　二、抗炎精华行业盈利模式</w:t>
      </w:r>
      <w:r>
        <w:rPr>
          <w:rFonts w:hint="eastAsia"/>
        </w:rPr>
        <w:br/>
      </w:r>
      <w:r>
        <w:rPr>
          <w:rFonts w:hint="eastAsia"/>
        </w:rPr>
        <w:t>　　　　三、抗炎精华行业盈利因素</w:t>
      </w:r>
      <w:r>
        <w:rPr>
          <w:rFonts w:hint="eastAsia"/>
        </w:rPr>
        <w:br/>
      </w:r>
      <w:r>
        <w:rPr>
          <w:rFonts w:hint="eastAsia"/>
        </w:rPr>
        <w:t>　　第三节 抗炎精华行业“波特五力模型”分析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2025-2031年抗炎精华行业风险及对策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抗炎精华企业竞争策略分析</w:t>
      </w:r>
      <w:r>
        <w:rPr>
          <w:rFonts w:hint="eastAsia"/>
        </w:rPr>
        <w:br/>
      </w:r>
      <w:r>
        <w:rPr>
          <w:rFonts w:hint="eastAsia"/>
        </w:rPr>
        <w:t>　　第一节 抗炎精华市场竞争策略分析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一、2025-2031年中国抗炎精华市场增长潜力分析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二、2025-2031年中国抗炎精华主要潜力品种分析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三、现有抗炎精华产品竞争策略分析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四、潜力抗炎精华品种竞争策略选择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2025-2031年中国抗炎精华企业竞争策略分析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一、2025-2031年我国抗炎精华市场竞争趋势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二、2025-2031年抗炎精华行业竞争格局展望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三、2025-2031年抗炎精华行业竞争策略分析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四、2025-2031年抗炎精华企业竞争策略分析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2025-2031年中国抗炎精华行业发展趋势分析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一、2025-2031年抗炎精华技术发展趋势分析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二、2025-2031年抗炎精华产品发展趋势分析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三、2025-2031年抗炎精华行业竞争格局展望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2025-2031年中国抗炎精华市场趋势分析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一、2025-2031年抗炎精华发展趋势预测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二、2025-2031年抗炎精华市场前景分析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三、2025-2031年抗炎精华产业政策趋向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2025-2031年抗炎精华行业投资价值评估分析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抗炎精华行业发展建议分析</w:t>
      </w:r>
      <w:r>
        <w:rPr>
          <w:rFonts w:hint="eastAsia"/>
        </w:rPr>
        <w:br/>
      </w:r>
      <w:r>
        <w:rPr>
          <w:rFonts w:hint="eastAsia"/>
        </w:rPr>
        <w:t>　　第一节 抗炎精华行业研究结论及建议</w:t>
      </w:r>
      <w:r>
        <w:rPr>
          <w:rFonts w:hint="eastAsia"/>
        </w:rPr>
        <w:br/>
      </w:r>
      <w:r>
        <w:rPr>
          <w:rFonts w:hint="eastAsia"/>
        </w:rPr>
        <w:t>　　第二节 抗炎精华细分行业研究结论及建议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中⋅智林⋅：抗炎精华行业竞争策略总结及建议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抗炎精华行业历程</w:t>
      </w:r>
      <w:r>
        <w:rPr>
          <w:rFonts w:hint="eastAsia"/>
        </w:rPr>
        <w:br/>
      </w:r>
      <w:r>
        <w:rPr>
          <w:rFonts w:hint="eastAsia"/>
        </w:rPr>
        <w:t>　　图表 抗炎精华行业生命周期</w:t>
      </w:r>
      <w:r>
        <w:rPr>
          <w:rFonts w:hint="eastAsia"/>
        </w:rPr>
        <w:br/>
      </w:r>
      <w:r>
        <w:rPr>
          <w:rFonts w:hint="eastAsia"/>
        </w:rPr>
        <w:t>　　图表 抗炎精华行业产业链分析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2019-2024年中国抗炎精华行业市场规模及增长情况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2019-2024年抗炎精华行业市场容量分析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2019-2024年中国抗炎精华行业产能统计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2019-2024年中国抗炎精华行业产量及增长趋势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2019-2024年中国抗炎精华市场需求量及增速统计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2025年中国抗炎精华行业需求领域分布格局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2019-2024年中国抗炎精华行业销售收入分析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2019-2024年中国抗炎精华行业盈利情况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2019-2024年中国抗炎精华行业利润总额统计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2019-2024年中国抗炎精华进口数量分析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2019-2024年中国抗炎精华进口金额分析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2019-2024年中国抗炎精华出口数量分析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2019-2024年中国抗炎精华出口金额分析</w:t>
      </w:r>
      <w:r>
        <w:rPr>
          <w:rFonts w:hint="eastAsia"/>
        </w:rPr>
        <w:br/>
      </w:r>
      <w:r>
        <w:rPr>
          <w:rFonts w:hint="eastAsia"/>
        </w:rPr>
        <w:t>　　图表 2025年中国抗炎精华进口国家及地区分析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2025年中国抗炎精华出口国家及地区分析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2019-2024年中国抗炎精华行业企业数量情况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2019-2024年中国抗炎精华行业企业平均规模情况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**地区抗炎精华市场规模及增长情况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**地区抗炎精华行业市场需求情况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**地区抗炎精华市场规模及增长情况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**地区抗炎精华行业市场需求情况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**地区抗炎精华市场规模及增长情况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**地区抗炎精华行业市场需求情况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**地区抗炎精华市场规模及增长情况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**地区抗炎精华行业市场需求情况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抗炎精华重点企业（一）基本信息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抗炎精华重点企业（一）经营情况分析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抗炎精华重点企业（一）主要经济指标情况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抗炎精华重点企业（一）盈利能力情况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抗炎精华重点企业（二）经营情况分析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抗炎精华重点企业（二）主要经济指标情况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抗炎精华重点企业（二）盈利能力情况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抗炎精华重点企业（三）经营情况分析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抗炎精华重点企业（三）主要经济指标情况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抗炎精华重点企业（三）盈利能力情况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抗炎精华重点企业（三）成长能力情况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2025-2031年中国抗炎精华行业产能预测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2025-2031年中国抗炎精华行业产量预测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2025-2031年中国抗炎精华市场需求量预测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2025-2031年中国抗炎精华行业供需平衡预测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2025-2031年中国抗炎精华市场容量预测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2025-2031年中国抗炎精华市场规模预测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2025-2031年中国抗炎精华市场前景分析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2025-2031年中国抗炎精华发展趋势预测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8883c40a94acb" w:history="1">
        <w:r>
          <w:rPr>
            <w:rStyle w:val="Hyperlink"/>
          </w:rPr>
          <w:t>中国抗炎精华行业研究与前景趋势预测报告（2025-2031年）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8883c40a94acb" w:history="1">
        <w:r>
          <w:rPr>
            <w:rStyle w:val="Hyperlink"/>
          </w:rPr>
          <w:t>https://www.20087.com/6/32/KangYanJingHuaHangYeFaZhanQuShi.html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f7bf623764a6f" w:history="1">
      <w:r>
        <w:rPr>
          <w:rStyle w:val="Hyperlink"/>
        </w:rPr>
        <w:t>中国抗炎精华行业研究与前景趋势预测报告（2025-2031年）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angYanJingHuaHangYeFaZhanQuShi.html" TargetMode="External" Id="Rda48883c40a9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angYanJingHuaHangYeFaZhanQuShi.html" TargetMode="External" Id="R36df7bf62376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2024-06-12T08:18:00Z</dcterms:created>
  <dcterms:modified xsi:type="dcterms:W3CDTF">2024-06-12T09:18:00Z</dcterms:modified>
  <dc:subject>中国抗炎精华行业研究与前景趋势预测报告（2025-2031年）</dc:subject>
  <dc:title>中国抗炎精华行业研究与前景趋势预测报告（2025-2031年）</dc:title>
  <cp:keywords>中国抗炎精华行业研究与前景趋势预测报告（2025-2031年）</cp:keywords>
  <dc:description>中国抗炎精华行业研究与前景趋势预测报告（2025-2031年）</dc:description>
</cp:coreProperties>
</file>