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9b51f758741eb" w:history="1">
              <w:r>
                <w:rPr>
                  <w:rStyle w:val="Hyperlink"/>
                </w:rPr>
                <w:t>2024-2030年中国救灾帐篷行业现状分析与发展前景预测报告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9b51f758741eb" w:history="1">
              <w:r>
                <w:rPr>
                  <w:rStyle w:val="Hyperlink"/>
                </w:rPr>
                <w:t>2024-2030年中国救灾帐篷行业现状分析与发展前景预测报告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9b51f758741eb" w:history="1">
                <w:r>
                  <w:rPr>
                    <w:rStyle w:val="Hyperlink"/>
                  </w:rPr>
                  <w:t>https://www.20087.com/6/62/JiuZaiZhangPengShiChangQianJingFenXi.html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灾帐篷是一种用于紧急救援和灾难应对的临时住所，当前在自然灾害、战争冲突和重大事故后的紧急救援行动中扮演着重要角色。凭借其快速部署、便携性和适应性，救灾帐篷能够为受灾群众提供临时庇护所，满足紧急住宿、医疗救治和物资存储的需求。目前，随着灾害管理和应急响应技术的发展，对救灾帐篷的材料强度、保温性能和多功能性提出了更高要求，推动了材料科学和设计创新。然而，成本控制、物流配送和环境适应性等问题，仍是制约其进一步发展的挑战。</w:t>
      </w:r>
      <w:r>
        <w:rPr>
          <w:rFonts w:hint="eastAsia"/>
        </w:rPr>
        <w:br/>
      </w:r>
      <w:r>
        <w:rPr>
          <w:rFonts w:hint="eastAsia"/>
        </w:rPr>
        <w:t>　　未来，救灾帐篷的发展将朝着更智能、更环保和更适应极端环境的设计方向演进。更智能意味着将集成传感器、无线通信和自供电技术，实现帐篷的环境监测、远程控制和自我修复，提升救援效率和居住舒适度。更环保体现在采用可再生、可回收材料和节能设计，减少对环境的影响，响应绿色救援和可持续发展的政策导向。更适应极端环境则是通过优化结构设计和材料选择，提升帐篷在高温、低温、强风和雨雪等极端天气条件下的稳定性和舒适度，推动救灾帐篷在各种灾难场景中的应用，提升全球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9b51f758741eb" w:history="1">
        <w:r>
          <w:rPr>
            <w:rStyle w:val="Hyperlink"/>
          </w:rPr>
          <w:t>2024-2030年中国救灾帐篷行业现状分析与发展前景预测报告</w:t>
        </w:r>
      </w:hyperlink>
      <w:r>
        <w:rPr>
          <w:rFonts w:hint="eastAsia"/>
        </w:rPr>
        <w:t>》全面分析了救灾帐篷行业的现状，深入探讨了救灾帐篷市场需求、市场规模及价格波动。救灾帐篷报告探讨了产业链关键环节，并对救灾帐篷各细分市场进行了研究。同时，基于权威数据和专业分析，科学预测了救灾帐篷市场前景与发展趋势。此外，还评估了救灾帐篷重点企业的经营状况，包括品牌影响力、市场集中度以及竞争格局，并审慎剖析了潜在风险与机遇。救灾帐篷报告以其专业性、科学性和权威性，成为救灾帐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救灾帐篷行业发展概述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一、救灾帐篷行业定义及分类</w:t>
      </w:r>
      <w:r>
        <w:rPr>
          <w:rFonts w:hint="eastAsia"/>
        </w:rPr>
        <w:br/>
      </w:r>
      <w:r>
        <w:rPr>
          <w:rFonts w:hint="eastAsia"/>
        </w:rPr>
        <w:t>　　　　二、救灾帐篷行业经济特性</w:t>
      </w:r>
      <w:r>
        <w:rPr>
          <w:rFonts w:hint="eastAsia"/>
        </w:rPr>
        <w:br/>
      </w:r>
      <w:r>
        <w:rPr>
          <w:rFonts w:hint="eastAsia"/>
        </w:rPr>
        <w:t>　　　　三、救灾帐篷行业产业链简介</w:t>
      </w:r>
      <w:r>
        <w:rPr>
          <w:rFonts w:hint="eastAsia"/>
        </w:rPr>
        <w:br/>
      </w:r>
      <w:r>
        <w:rPr>
          <w:rFonts w:hint="eastAsia"/>
        </w:rPr>
        <w:t>　　第二节 救灾帐篷行业发展成熟度</w:t>
      </w:r>
      <w:r>
        <w:rPr>
          <w:rFonts w:hint="eastAsia"/>
        </w:rPr>
        <w:br/>
      </w:r>
      <w:r>
        <w:rPr>
          <w:rFonts w:hint="eastAsia"/>
        </w:rPr>
        <w:t>　　　　一、救灾帐篷行业发展周期分析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救灾帐篷行业相关产业动态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2023-2024年救灾帐篷行业发展环境分析</w:t>
      </w:r>
      <w:r>
        <w:rPr>
          <w:rFonts w:hint="eastAsia"/>
        </w:rPr>
        <w:br/>
      </w:r>
      <w:r>
        <w:rPr>
          <w:rFonts w:hint="eastAsia"/>
        </w:rPr>
        <w:t>　　第一节 救灾帐篷行业环境分析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救灾帐篷行业相关政策、法规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救灾帐篷行业技术发展现状及趋势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当前我国救灾帐篷技术发展现状</w:t>
      </w:r>
      <w:r>
        <w:rPr>
          <w:rFonts w:hint="eastAsia"/>
        </w:rPr>
        <w:br/>
      </w:r>
      <w:r>
        <w:rPr>
          <w:rFonts w:hint="eastAsia"/>
        </w:rPr>
        <w:t>　　第二节 中外救灾帐篷技术差距及产生差距的主要原因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提高我国救灾帐篷技术的对策</w:t>
      </w:r>
      <w:r>
        <w:rPr>
          <w:rFonts w:hint="eastAsia"/>
        </w:rPr>
        <w:br/>
      </w:r>
      <w:r>
        <w:rPr>
          <w:rFonts w:hint="eastAsia"/>
        </w:rPr>
        <w:t>　　第四节 我国救灾帐篷产品研发、设计发展趋势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中国救灾帐篷市场发展调研</w:t>
      </w:r>
      <w:r>
        <w:rPr>
          <w:rFonts w:hint="eastAsia"/>
        </w:rPr>
        <w:br/>
      </w:r>
      <w:r>
        <w:rPr>
          <w:rFonts w:hint="eastAsia"/>
        </w:rPr>
        <w:t>　　第一节 救灾帐篷市场现状分析及预测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一、2019-2024年中国救灾帐篷市场规模分析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二、2024-2030年中国救灾帐篷市场规模预测</w:t>
      </w:r>
      <w:r>
        <w:rPr>
          <w:rFonts w:hint="eastAsia"/>
        </w:rPr>
        <w:br/>
      </w:r>
      <w:r>
        <w:rPr>
          <w:rFonts w:hint="eastAsia"/>
        </w:rPr>
        <w:t>　　第二节 救灾帐篷行业产能分析及预测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一、2019-2024年中国救灾帐篷行业产能分析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二、2024-2030年中国救灾帐篷行业产能预测</w:t>
      </w:r>
      <w:r>
        <w:rPr>
          <w:rFonts w:hint="eastAsia"/>
        </w:rPr>
        <w:br/>
      </w:r>
      <w:r>
        <w:rPr>
          <w:rFonts w:hint="eastAsia"/>
        </w:rPr>
        <w:t>　　第三节 救灾帐篷行业产量分析及预测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一、2019-2024年中国救灾帐篷行业产量分析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二、2024-2030年中国救灾帐篷行业产量预测</w:t>
      </w:r>
      <w:r>
        <w:rPr>
          <w:rFonts w:hint="eastAsia"/>
        </w:rPr>
        <w:br/>
      </w:r>
      <w:r>
        <w:rPr>
          <w:rFonts w:hint="eastAsia"/>
        </w:rPr>
        <w:t>　　第四节 救灾帐篷市场需求分析及预测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一、2019-2024年中国救灾帐篷市场需求分析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二、2024-2030年中国救灾帐篷市场需求预测</w:t>
      </w:r>
      <w:r>
        <w:rPr>
          <w:rFonts w:hint="eastAsia"/>
        </w:rPr>
        <w:br/>
      </w:r>
      <w:r>
        <w:rPr>
          <w:rFonts w:hint="eastAsia"/>
        </w:rPr>
        <w:t>　　第五节 救灾帐篷进出口数据分析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一、2019-2024年中国救灾帐篷进出口数据分析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二、2024-2030年国内救灾帐篷进出口情况预测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2019-2024年中国救灾帐篷行业总体发展状况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中国救灾帐篷行业规模情况分析</w:t>
      </w:r>
      <w:r>
        <w:rPr>
          <w:rFonts w:hint="eastAsia"/>
        </w:rPr>
        <w:br/>
      </w:r>
      <w:r>
        <w:rPr>
          <w:rFonts w:hint="eastAsia"/>
        </w:rPr>
        <w:t>　　　　一、救灾帐篷行业单位规模情况分析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二、救灾帐篷行业人员规模状况分析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三、救灾帐篷行业资产规模状况分析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四、救灾帐篷行业市场规模状况分析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五、救灾帐篷行业敏感性分析</w:t>
      </w:r>
      <w:r>
        <w:rPr>
          <w:rFonts w:hint="eastAsia"/>
        </w:rPr>
        <w:br/>
      </w:r>
      <w:r>
        <w:rPr>
          <w:rFonts w:hint="eastAsia"/>
        </w:rPr>
        <w:t>　　第二节 中国救灾帐篷行业财务能力分析</w:t>
      </w:r>
      <w:r>
        <w:rPr>
          <w:rFonts w:hint="eastAsia"/>
        </w:rPr>
        <w:br/>
      </w:r>
      <w:r>
        <w:rPr>
          <w:rFonts w:hint="eastAsia"/>
        </w:rPr>
        <w:t>　　　　一、救灾帐篷行业盈利能力分析</w:t>
      </w:r>
      <w:r>
        <w:rPr>
          <w:rFonts w:hint="eastAsia"/>
        </w:rPr>
        <w:br/>
      </w:r>
      <w:r>
        <w:rPr>
          <w:rFonts w:hint="eastAsia"/>
        </w:rPr>
        <w:t>　　　　二、救灾帐篷行业偿债能力分析</w:t>
      </w:r>
      <w:r>
        <w:rPr>
          <w:rFonts w:hint="eastAsia"/>
        </w:rPr>
        <w:br/>
      </w:r>
      <w:r>
        <w:rPr>
          <w:rFonts w:hint="eastAsia"/>
        </w:rPr>
        <w:t>　　　　三、救灾帐篷行业营运能力分析</w:t>
      </w:r>
      <w:r>
        <w:rPr>
          <w:rFonts w:hint="eastAsia"/>
        </w:rPr>
        <w:br/>
      </w:r>
      <w:r>
        <w:rPr>
          <w:rFonts w:hint="eastAsia"/>
        </w:rPr>
        <w:t>　　　　四、救灾帐篷行业发展能力分析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中国救灾帐篷行业重点区域发展分析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一、中国救灾帐篷行业重点区域市场结构变化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二、重点地区（一）救灾帐篷行业发展分析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三、重点地区（二）救灾帐篷行业发展分析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四、重点地区（三）救灾帐篷行业发展分析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五、重点地区（四）救灾帐篷行业发展分析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六、重点地区（五）救灾帐篷行业发展分析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救灾帐篷行业产品价格分析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三、主要救灾帐篷品牌产品价位分析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五、价格在救灾帐篷行业竞争中的重要性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2024年中国救灾帐篷行业上下游行业发展分析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救灾帐篷上游行业分析</w:t>
      </w:r>
      <w:r>
        <w:rPr>
          <w:rFonts w:hint="eastAsia"/>
        </w:rPr>
        <w:br/>
      </w:r>
      <w:r>
        <w:rPr>
          <w:rFonts w:hint="eastAsia"/>
        </w:rPr>
        <w:t>　　　　一、救灾帐篷产品成本构成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四、上游供给对救灾帐篷行业的影响</w:t>
      </w:r>
      <w:r>
        <w:rPr>
          <w:rFonts w:hint="eastAsia"/>
        </w:rPr>
        <w:br/>
      </w:r>
      <w:r>
        <w:rPr>
          <w:rFonts w:hint="eastAsia"/>
        </w:rPr>
        <w:t>　　第二节 救灾帐篷下游行业分析</w:t>
      </w:r>
      <w:r>
        <w:rPr>
          <w:rFonts w:hint="eastAsia"/>
        </w:rPr>
        <w:br/>
      </w:r>
      <w:r>
        <w:rPr>
          <w:rFonts w:hint="eastAsia"/>
        </w:rPr>
        <w:t>　　　　一、救灾帐篷下游行业分布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四、下游需求对救灾帐篷行业的影响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救灾帐篷行业重点企业发展调研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救灾帐篷重点企业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救灾帐篷重点企业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救灾帐篷重点企业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救灾帐篷重点企业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救灾帐篷重点企业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救灾帐篷重点企业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2024年中国救灾帐篷产业市场竞争格局分析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2024年中国救灾帐篷产业竞争现状分析</w:t>
      </w:r>
      <w:r>
        <w:rPr>
          <w:rFonts w:hint="eastAsia"/>
        </w:rPr>
        <w:br/>
      </w:r>
      <w:r>
        <w:rPr>
          <w:rFonts w:hint="eastAsia"/>
        </w:rPr>
        <w:t>　　　　一、救灾帐篷竞争力分析</w:t>
      </w:r>
      <w:r>
        <w:rPr>
          <w:rFonts w:hint="eastAsia"/>
        </w:rPr>
        <w:br/>
      </w:r>
      <w:r>
        <w:rPr>
          <w:rFonts w:hint="eastAsia"/>
        </w:rPr>
        <w:t>　　　　二、救灾帐篷技术竞争分析</w:t>
      </w:r>
      <w:r>
        <w:rPr>
          <w:rFonts w:hint="eastAsia"/>
        </w:rPr>
        <w:br/>
      </w:r>
      <w:r>
        <w:rPr>
          <w:rFonts w:hint="eastAsia"/>
        </w:rPr>
        <w:t>　　　　三、救灾帐篷价格竞争分析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2024年中国救灾帐篷产业集中度分析</w:t>
      </w:r>
      <w:r>
        <w:rPr>
          <w:rFonts w:hint="eastAsia"/>
        </w:rPr>
        <w:br/>
      </w:r>
      <w:r>
        <w:rPr>
          <w:rFonts w:hint="eastAsia"/>
        </w:rPr>
        <w:t>　　　　一、救灾帐篷市场集中度分析</w:t>
      </w:r>
      <w:r>
        <w:rPr>
          <w:rFonts w:hint="eastAsia"/>
        </w:rPr>
        <w:br/>
      </w:r>
      <w:r>
        <w:rPr>
          <w:rFonts w:hint="eastAsia"/>
        </w:rPr>
        <w:t>　　　　二、救灾帐篷企业集中度分析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2024-2030年提高救灾帐篷企业竞争力的策略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救灾帐篷行业投资风险预警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2024年影响救灾帐篷行业发展的主要因素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一、影响救灾帐篷行业运行的有利因素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二、影响救灾帐篷行业运行的稳定因素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三、影响救灾帐篷行业运行的不利因素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四、我国救灾帐篷行业发展面临的挑战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五、我国救灾帐篷行业发展面临的机遇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对救灾帐篷行业投资风险预警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一、2024-2030年救灾帐篷行业市场风险及控制策略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二、2024-2030年救灾帐篷行业政策风险及控制策略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三、2024-2030年救灾帐篷行业经营风险及控制策略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四、2024-2030年救灾帐篷同业竞争风险及控制策略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五、2024-2030年救灾帐篷行业其他风险及控制策略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救灾帐篷行业发展趋势与投资规划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2024-2030年救灾帐篷市场发展潜力分析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2024-2030年救灾帐篷行业发展趋势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2024-2030年救灾帐篷行业投资前景研究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中~智~林~－对我国救灾帐篷品牌的战略思考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二、救灾帐篷实施品牌战略的意义</w:t>
      </w:r>
      <w:r>
        <w:rPr>
          <w:rFonts w:hint="eastAsia"/>
        </w:rPr>
        <w:br/>
      </w:r>
      <w:r>
        <w:rPr>
          <w:rFonts w:hint="eastAsia"/>
        </w:rPr>
        <w:t>　　　　三、救灾帐篷企业品牌的现状分析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四、我国救灾帐篷企业的品牌战略</w:t>
      </w:r>
      <w:r>
        <w:rPr>
          <w:rFonts w:hint="eastAsia"/>
        </w:rPr>
        <w:br/>
      </w:r>
      <w:r>
        <w:rPr>
          <w:rFonts w:hint="eastAsia"/>
        </w:rPr>
        <w:t>　　　　五、救灾帐篷品牌战略管理的策略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2019-2024年中国救灾帐篷市场规模及增长情况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2019-2024年中国救灾帐篷行业产量及增长趋势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2024-2030年中国救灾帐篷行业产量预测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2019-2024年中国救灾帐篷行业市场需求及增长情况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2024-2030年中国救灾帐篷行业市场需求预测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2019-2024年中国救灾帐篷行业利润及增长情况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**地区救灾帐篷市场规模及增长情况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**地区救灾帐篷行业市场需求情况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**地区救灾帐篷市场规模及增长情况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**地区救灾帐篷行业市场需求情况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2019-2024年中国救灾帐篷行业出口情况分析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2019-2024年中国救灾帐篷行业产品市场价格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2024-2030年中国救灾帐篷行业产品市场价格走势预测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救灾帐篷重点企业经营情况分析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救灾帐篷重点企业经营情况分析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2024-2030年中国救灾帐篷市场规模预测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2024-2030年中国救灾帐篷行业利润预测</w:t>
      </w:r>
      <w:r>
        <w:rPr>
          <w:rFonts w:hint="eastAsia"/>
        </w:rPr>
        <w:br/>
      </w:r>
      <w:r>
        <w:rPr>
          <w:rFonts w:hint="eastAsia"/>
        </w:rPr>
        <w:t>　　图表 2024年救灾帐篷行业壁垒</w:t>
      </w:r>
      <w:r>
        <w:rPr>
          <w:rFonts w:hint="eastAsia"/>
        </w:rPr>
        <w:br/>
      </w:r>
      <w:r>
        <w:rPr>
          <w:rFonts w:hint="eastAsia"/>
        </w:rPr>
        <w:t>　　图表 2024年救灾帐篷市场前景分析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2024-2030年中国救灾帐篷市场需求预测</w:t>
      </w:r>
      <w:r>
        <w:rPr>
          <w:rFonts w:hint="eastAsia"/>
        </w:rPr>
        <w:br/>
      </w:r>
      <w:r>
        <w:rPr>
          <w:rFonts w:hint="eastAsia"/>
        </w:rPr>
        <w:t>　　图表 2024年救灾帐篷发展趋势预测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9b51f758741eb" w:history="1">
        <w:r>
          <w:rPr>
            <w:rStyle w:val="Hyperlink"/>
          </w:rPr>
          <w:t>2024-2030年中国救灾帐篷行业现状分析与发展前景预测报告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9b51f758741eb" w:history="1">
        <w:r>
          <w:rPr>
            <w:rStyle w:val="Hyperlink"/>
          </w:rPr>
          <w:t>https://www.20087.com/6/62/JiuZaiZhangPengShiChangQianJingFenXi.html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bdff8a9944a89" w:history="1">
      <w:r>
        <w:rPr>
          <w:rStyle w:val="Hyperlink"/>
        </w:rPr>
        <w:t>2024-2030年中国救灾帐篷行业现状分析与发展前景预测报告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uZaiZhangPengShiChangQianJingFenXi.html" TargetMode="External" Id="Re559b51f7587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uZaiZhangPengShiChangQianJingFenXi.html" TargetMode="External" Id="R99cbdff8a994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2024-04-20T08:39:00Z</dcterms:created>
  <dcterms:modified xsi:type="dcterms:W3CDTF">2024-04-20T09:39:00Z</dcterms:modified>
  <dc:subject>2024-2030年中国救灾帐篷行业现状分析与发展前景预测报告</dc:subject>
  <dc:title>2024-2030年中国救灾帐篷行业现状分析与发展前景预测报告</dc:title>
  <cp:keywords>2024-2030年中国救灾帐篷行业现状分析与发展前景预测报告</cp:keywords>
  <dc:description>2024-2030年中国救灾帐篷行业现状分析与发展前景预测报告</dc:description>
</cp:coreProperties>
</file>