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115c0c4640c7" w:history="1">
              <w:r>
                <w:rPr>
                  <w:rStyle w:val="Hyperlink"/>
                </w:rPr>
                <w:t>2025-2031年全球与中国新风系统行业研究分析及前景趋势报告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115c0c4640c7" w:history="1">
              <w:r>
                <w:rPr>
                  <w:rStyle w:val="Hyperlink"/>
                </w:rPr>
                <w:t>2025-2031年全球与中国新风系统行业研究分析及前景趋势报告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b115c0c4640c7" w:history="1">
                <w:r>
                  <w:rPr>
                    <w:rStyle w:val="Hyperlink"/>
                  </w:rPr>
                  <w:t>https://www.20087.com/6/92/XinFengXiTongHangYeQianJing.html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一种用于室内空气置换的设备，通过引入室外新鲜空气并排出室内污浊空气来改善空气质量。近年来，随着人们对健康生活环境的关注增加以及建筑节能标准的提高，新风系统的应用越来越广泛。现代的新风系统不仅具备基本的通风换气功能，还集成了空气净化、湿度调节等功能，能够有效去除PM2.5、甲醛等有害物质，为用户提供更加健康的居住环境。</w:t>
      </w:r>
      <w:r>
        <w:rPr>
          <w:rFonts w:hint="eastAsia"/>
        </w:rPr>
        <w:br/>
      </w:r>
      <w:r>
        <w:rPr>
          <w:rFonts w:hint="eastAsia"/>
        </w:rPr>
        <w:t>　　未来，新风系统的发展将更加智能化与集成化。一方面，结合物联网(IoT)技术和大数据分析，实现远程监控和智能控制，用户可以通过手机APP实时了解室内空气质量，并根据需要自动调整运行模式；另一方面，开发多功能一体化产品，如集成空气净化器、加湿器等设备的功能，减少安装复杂度，提升用户体验。此外，随着绿色建筑理念的普及，采用更高效能的热回收技术，降低能耗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b115c0c4640c7" w:history="1">
        <w:r>
          <w:rPr>
            <w:rStyle w:val="Hyperlink"/>
          </w:rPr>
          <w:t>2025-2031年全球与中国新风系统行业研究分析及前景趋势报告</w:t>
        </w:r>
      </w:hyperlink>
      <w:r>
        <w:rPr>
          <w:rFonts w:hint="eastAsia"/>
        </w:rPr>
        <w:t>》基于多年新风系统行业研究积累，结合新风系统行业市场现状，通过资深研究团队对新风系统市场资讯的系统整理与分析，依托权威数据资源及长期市场监测数据库，对新风系统行业进行了全面调研。报告详细分析了新风系统市场规模、市场前景、技术现状及未来发展方向，重点评估了新风系统行业内企业的竞争格局及经营表现，并通过SWOT分析揭示了新风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5b115c0c4640c7" w:history="1">
        <w:r>
          <w:rPr>
            <w:rStyle w:val="Hyperlink"/>
          </w:rPr>
          <w:t>2025-2031年全球与中国新风系统行业研究分析及前景趋势报告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》为投资者提供了准确的市场现状分析及前景预判，帮助挖掘行业投资价值，并提出投资策略与营销策略建议，是把握新风系统行业动态、优化决策的重要工具。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从不同应用，新风系统主要包括如下几个方面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新风系统行业背景、发展历史、现状及趋势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新风系统行业目前现状分析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新风系统发展趋势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全球新风系统总体规模分析</w:t>
      </w:r>
      <w:r>
        <w:rPr>
          <w:rFonts w:hint="eastAsia"/>
        </w:rPr>
        <w:br/>
      </w:r>
      <w:r>
        <w:rPr>
          <w:rFonts w:hint="eastAsia"/>
        </w:rPr>
        <w:t>　　2.1 全球新风系统供需现状及预测（2020-2031）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全球主要地区新风系统产量及发展趋势（2020-2031）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全球主要地区新风系统产量（2020-2025）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全球主要地区新风系统产量（2025-2031）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全球主要地区新风系统产量市场份额（2020-2031）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全球新风系统销量及销售额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全球市场新风系统销售额（2020-2031）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全球市场新风系统销量（2020-2031）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全球市场新风系统价格趋势（2020-2031）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全球市场主要厂家新风系统产能市场份额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全球市场主要厂家新风系统销量（2020-2025）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全球市场主要厂家新风系统销量（2020-2025）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全球市场主要厂家新风系统销售收入（2020-2025）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全球市场主要厂家新风系统销售价格（2020-2025）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2025年全球主要厂家新风系统收入排名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中国市场主要厂家新风系统销量（2020-2025）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中国市场主要厂家新风系统销量（2020-2025）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中国市场主要厂家新风系统销售收入（2020-2025）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2025年中国主要厂家新风系统收入排名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中国市场主要厂家新风系统销售价格（2020-2025）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全球主要厂家新风系统总部及产地分布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全球主要厂家成立时间及新风系统商业化日期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全球主要厂家新风系统产品类型及应用</w:t>
      </w:r>
      <w:r>
        <w:rPr>
          <w:rFonts w:hint="eastAsia"/>
        </w:rPr>
        <w:br/>
      </w:r>
      <w:r>
        <w:rPr>
          <w:rFonts w:hint="eastAsia"/>
        </w:rPr>
        <w:t>　　3.7 新风系统行业集中度、竞争程度分析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新风系统行业集中度分析：2025年全球Top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全球新风系统第一梯队、第二梯队和第三梯队厂家（品牌）及市场份额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全球主要地区新风系统销售收入预测（2025-2031年）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全球主要地区新风系统销量分析：2020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全球主要地区新风系统销量及市场份额预测（2025-2031）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北美市场新风系统销量、收入及增长率（2020-2031）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韩国市场新风系统销量、收入及增长率（2020-2031）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全球新风系统主要厂家分析</w:t>
      </w:r>
      <w:r>
        <w:rPr>
          <w:rFonts w:hint="eastAsia"/>
        </w:rPr>
        <w:br/>
      </w:r>
      <w:r>
        <w:rPr>
          <w:rFonts w:hint="eastAsia"/>
        </w:rPr>
        <w:t>　　5.1 新风系统厂家（一）</w:t>
      </w:r>
      <w:r>
        <w:rPr>
          <w:rFonts w:hint="eastAsia"/>
        </w:rPr>
        <w:br/>
      </w:r>
      <w:r>
        <w:rPr>
          <w:rFonts w:hint="eastAsia"/>
        </w:rPr>
        <w:t>　　　　5.1.1 新风系统厂家（一）基本信息、新风系统生产基地、销售区域、竞争对手及市场地位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新风系统厂家（一）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新风系统厂家（一）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新风系统厂家（一）公司简介及主要业务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新风系统厂家（一）企业最新动态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新风系统厂家（二）</w:t>
      </w:r>
      <w:r>
        <w:rPr>
          <w:rFonts w:hint="eastAsia"/>
        </w:rPr>
        <w:br/>
      </w:r>
      <w:r>
        <w:rPr>
          <w:rFonts w:hint="eastAsia"/>
        </w:rPr>
        <w:t>　　　　5.2.1 新风系统厂家（二）基本信息、新风系统生产基地、销售区域、竞争对手及市场地位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新风系统厂家（二）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新风系统厂家（二）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新风系统厂家（二）公司简介及主要业务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新风系统厂家（二）企业最新动态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新风系统厂家（三）</w:t>
      </w:r>
      <w:r>
        <w:rPr>
          <w:rFonts w:hint="eastAsia"/>
        </w:rPr>
        <w:br/>
      </w:r>
      <w:r>
        <w:rPr>
          <w:rFonts w:hint="eastAsia"/>
        </w:rPr>
        <w:t>　　　　5.3.1 新风系统厂家（三）基本信息、新风系统生产基地、销售区域、竞争对手及市场地位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新风系统厂家（三）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新风系统厂家（三）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新风系统厂家（三）公司简介及主要业务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新风系统厂家（三）企业最新动态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新风系统厂家（四）</w:t>
      </w:r>
      <w:r>
        <w:rPr>
          <w:rFonts w:hint="eastAsia"/>
        </w:rPr>
        <w:br/>
      </w:r>
      <w:r>
        <w:rPr>
          <w:rFonts w:hint="eastAsia"/>
        </w:rPr>
        <w:t>　　　　5.4.1 新风系统厂家（四）基本信息、新风系统生产基地、销售区域、竞争对手及市场地位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新风系统厂家（四）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新风系统厂家（四）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新风系统厂家（四）公司简介及主要业务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新风系统厂家（四）企业最新动态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新风系统厂家（五）</w:t>
      </w:r>
      <w:r>
        <w:rPr>
          <w:rFonts w:hint="eastAsia"/>
        </w:rPr>
        <w:br/>
      </w:r>
      <w:r>
        <w:rPr>
          <w:rFonts w:hint="eastAsia"/>
        </w:rPr>
        <w:t>　　　　5.5.1 新风系统厂家（五）基本信息、新风系统生产基地、销售区域、竞争对手及市场地位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新风系统厂家（五）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新风系统厂家（五）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新风系统厂家（五）公司简介及主要业务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新风系统厂家（五）企业最新动态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新风系统厂家（六）</w:t>
      </w:r>
      <w:r>
        <w:rPr>
          <w:rFonts w:hint="eastAsia"/>
        </w:rPr>
        <w:br/>
      </w:r>
      <w:r>
        <w:rPr>
          <w:rFonts w:hint="eastAsia"/>
        </w:rPr>
        <w:t>　　　　5.6.1 新风系统厂家（六）基本信息、新风系统生产基地、销售区域、竞争对手及市场地位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新风系统厂家（六）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新风系统厂家（六）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新风系统厂家（六）公司简介及主要业务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新风系统厂家（六）企业最新动态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新风系统厂家（七）</w:t>
      </w:r>
      <w:r>
        <w:rPr>
          <w:rFonts w:hint="eastAsia"/>
        </w:rPr>
        <w:br/>
      </w:r>
      <w:r>
        <w:rPr>
          <w:rFonts w:hint="eastAsia"/>
        </w:rPr>
        <w:t>　　　　5.7.1 新风系统厂家（七）基本信息、新风系统生产基地、销售区域、竞争对手及市场地位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新风系统厂家（七）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新风系统厂家（七）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新风系统厂家（七）公司简介及主要业务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新风系统厂家（七）企业最新动态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新风系统厂家（八）</w:t>
      </w:r>
      <w:r>
        <w:rPr>
          <w:rFonts w:hint="eastAsia"/>
        </w:rPr>
        <w:br/>
      </w:r>
      <w:r>
        <w:rPr>
          <w:rFonts w:hint="eastAsia"/>
        </w:rPr>
        <w:t>　　　　5.8.1 新风系统厂家（八）基本信息、新风系统生产基地、销售区域、竞争对手及市场地位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新风系统厂家（八）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新风系统厂家（八）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新风系统厂家（八）公司简介及主要业务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新风系统厂家（八）企业最新动态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全球不同产品类型新风系统销量（2020-2031）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全球不同产品类型新风系统销量预测（2025-2031）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全球不同产品类型新风系统收入（2020-2031）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全球不同产品类型新风系统收入预测（2025-2031）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不同应用新风系统分析</w:t>
      </w:r>
      <w:r>
        <w:rPr>
          <w:rFonts w:hint="eastAsia"/>
        </w:rPr>
        <w:br/>
      </w:r>
      <w:r>
        <w:rPr>
          <w:rFonts w:hint="eastAsia"/>
        </w:rPr>
        <w:t>　　7.1 全球不同应用新风系统销量（2020-2031）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全球不同应用新风系统销量预测（2025-2031）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全球不同应用新风系统收入（2020-2031）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全球不同应用新风系统收入预测（2025-2031）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新风系统产业链分析</w:t>
      </w:r>
      <w:r>
        <w:rPr>
          <w:rFonts w:hint="eastAsia"/>
        </w:rPr>
        <w:br/>
      </w:r>
      <w:r>
        <w:rPr>
          <w:rFonts w:hint="eastAsia"/>
        </w:rPr>
        <w:t>　　8.2 新风系统产业上游供应分析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新风系统下游典型客户</w:t>
      </w:r>
      <w:r>
        <w:rPr>
          <w:rFonts w:hint="eastAsia"/>
        </w:rPr>
        <w:br/>
      </w:r>
      <w:r>
        <w:rPr>
          <w:rFonts w:hint="eastAsia"/>
        </w:rPr>
        <w:t>　　8.4 新风系统销售渠道分析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新风系统行业发展面临的风险</w:t>
      </w:r>
      <w:r>
        <w:rPr>
          <w:rFonts w:hint="eastAsia"/>
        </w:rPr>
        <w:br/>
      </w:r>
      <w:r>
        <w:rPr>
          <w:rFonts w:hint="eastAsia"/>
        </w:rPr>
        <w:t>　　9.3 新风系统行业政策分析</w:t>
      </w:r>
      <w:r>
        <w:rPr>
          <w:rFonts w:hint="eastAsia"/>
        </w:rPr>
        <w:br/>
      </w:r>
      <w:r>
        <w:rPr>
          <w:rFonts w:hint="eastAsia"/>
        </w:rPr>
        <w:t>　　9.4 新风系统中国企业SWOT分析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新风系统产品图片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全球不同产品类型新风系统销售额2020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全球不同产品类型新风系统市场份额2024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全球不同应用新风系统销售额2020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全球不同应用新风系统市场份额2024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2025年全球前五大品牌新风系统市场份额</w:t>
      </w:r>
      <w:r>
        <w:rPr>
          <w:rFonts w:hint="eastAsia"/>
        </w:rPr>
        <w:br/>
      </w:r>
      <w:r>
        <w:rPr>
          <w:rFonts w:hint="eastAsia"/>
        </w:rPr>
        <w:t>　　图 2025年全球新风系统第一梯队、第二梯队和第三梯队厂商及市场份额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全球新风系统产能、产量、产能利用率及发展趋势（2020-2031）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全球新风系统产量、需求量及发展趋势（2020-2031）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全球主要地区新风系统产量市场份额（2020-2031）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中国新风系统产能、产量、产能利用率及发展趋势（2020-2031）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中国新风系统产量、市场需求量及发展趋势（2020-2031）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全球新风系统市场销售额及增长率（2020-2031）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全球市场新风系统市场规模：2020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全球市场新风系统价格趋势（2020-2031）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全球主要地区新风系统销售收入（2020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全球主要地区新风系统销售收入市场份额（2024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印度市场新风系统销量及增长率（2020-2031）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全球不同产品类型新风系统价格走势（2020-2031）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全球不同应用新风系统价格走势（2020-2031）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中国新风系统企业新风系统优势、劣势、机会、威胁分析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新风系统产业链</w:t>
      </w:r>
      <w:r>
        <w:rPr>
          <w:rFonts w:hint="eastAsia"/>
        </w:rPr>
        <w:br/>
      </w:r>
      <w:r>
        <w:rPr>
          <w:rFonts w:hint="eastAsia"/>
        </w:rPr>
        <w:t>　　图 新风系统行业采购模式分析</w:t>
      </w:r>
      <w:r>
        <w:rPr>
          <w:rFonts w:hint="eastAsia"/>
        </w:rPr>
        <w:br/>
      </w:r>
      <w:r>
        <w:rPr>
          <w:rFonts w:hint="eastAsia"/>
        </w:rPr>
        <w:t>　　图 新风系统行业生产模式分析</w:t>
      </w:r>
      <w:r>
        <w:rPr>
          <w:rFonts w:hint="eastAsia"/>
        </w:rPr>
        <w:br/>
      </w:r>
      <w:r>
        <w:rPr>
          <w:rFonts w:hint="eastAsia"/>
        </w:rPr>
        <w:t>　　图 新风系统行业销售模式分析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按产品类型细分，全球新风系统市场规模2020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按应用细分，全球新风系统市场规模2020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新风系统行业发展主要特点</w:t>
      </w:r>
      <w:r>
        <w:rPr>
          <w:rFonts w:hint="eastAsia"/>
        </w:rPr>
        <w:br/>
      </w:r>
      <w:r>
        <w:rPr>
          <w:rFonts w:hint="eastAsia"/>
        </w:rPr>
        <w:t>　　表 新风系统行业发展有利因素分析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新风系统行业发展不利因素分析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新风系统技术 标准</w:t>
      </w:r>
      <w:r>
        <w:rPr>
          <w:rFonts w:hint="eastAsia"/>
        </w:rPr>
        <w:br/>
      </w:r>
      <w:r>
        <w:rPr>
          <w:rFonts w:hint="eastAsia"/>
        </w:rPr>
        <w:t>　　表 进入新风系统行业壁垒</w:t>
      </w:r>
      <w:r>
        <w:rPr>
          <w:rFonts w:hint="eastAsia"/>
        </w:rPr>
        <w:br/>
      </w:r>
      <w:r>
        <w:rPr>
          <w:rFonts w:hint="eastAsia"/>
        </w:rPr>
        <w:t>　　表 新风系统主要企业在国际市场占有率（按销量，2020-2025）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2025年新风系统主要企业在国际市场排名（按销量）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全球市场主要企业新风系统销量（2020-2025）</w:t>
      </w:r>
      <w:r>
        <w:rPr>
          <w:rFonts w:hint="eastAsia"/>
        </w:rPr>
        <w:br/>
      </w:r>
      <w:r>
        <w:rPr>
          <w:rFonts w:hint="eastAsia"/>
        </w:rPr>
        <w:t>　　表 新风系统主要企业在国际市场占有率（按收入，2020-2025）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2025年新风系统主要企业在国际市场排名（按收入）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全球市场主要企业新风系统销售收入（2020-2025）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全球市场主要企业新风系统销售价格（2020-2025）</w:t>
      </w:r>
      <w:r>
        <w:rPr>
          <w:rFonts w:hint="eastAsia"/>
        </w:rPr>
        <w:br/>
      </w:r>
      <w:r>
        <w:rPr>
          <w:rFonts w:hint="eastAsia"/>
        </w:rPr>
        <w:t>　　表 新风系统主要企业在中国市场占有率（按销量，2020-2025）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2025年新风系统主要企业在中国市场排名（按销量）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中国市场主要企业新风系统销量（2020-2025）</w:t>
      </w:r>
      <w:r>
        <w:rPr>
          <w:rFonts w:hint="eastAsia"/>
        </w:rPr>
        <w:br/>
      </w:r>
      <w:r>
        <w:rPr>
          <w:rFonts w:hint="eastAsia"/>
        </w:rPr>
        <w:t>　　表 新风系统主要企业在中国市场占有率（按收入，2020-2025）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2025年新风系统主要企业在中国市场排名（按收入）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中国市场主要企业新风系统销售收入（2020-2025）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全球主要厂商新风系统总部及产地分布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全球主要厂商成立时间及新风系统商业化日期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全球主要厂商新风系统产品类型及应用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2025年全球新风系统主要厂商市场地位（第一梯队、第二梯队和第三梯队）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全球新风系统市场投资、并购等现状分析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全球主要地区新风系统产量增速（CAGR）（2020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全球主要地区新风系统产量（2020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全球主要地区新风系统产量（2020-2025）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全球主要地区新风系统销售收入增速（2020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全球主要地区新风系统销售收入（2020-2025）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全球主要地区新风系统收入市场份额（2025-2031）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全球主要地区新风系统销量：2020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全球主要地区新风系统销量（2020-2025）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全球主要地区新风系统销量（2025-2031）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全球主要地区新风系统销量份额（2025-2031）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全球不同产品类型新风系统销量（2020-2025年）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全球市场不同产品类型新风系统销量市场份额预测（2025-2031）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全球不同产品类型新风系统收入市场份额预测（2025-2031）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全球不同应用新风系统销量（2020-2025年）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全球不同应用新风系统销量预测（2025-2031）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全球市场不同应用新风系统销量市场份额预测（2025-2031）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全球不同应用新风系统收入（2020-2025年）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全球不同应用新风系统收入预测（2025-2031）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全球不同应用新风系统收入市场份额预测（2025-2031）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新风系统行业发展趋势</w:t>
      </w:r>
      <w:r>
        <w:rPr>
          <w:rFonts w:hint="eastAsia"/>
        </w:rPr>
        <w:br/>
      </w:r>
      <w:r>
        <w:rPr>
          <w:rFonts w:hint="eastAsia"/>
        </w:rPr>
        <w:t>　　表 新风系统市场前景</w:t>
      </w:r>
      <w:r>
        <w:rPr>
          <w:rFonts w:hint="eastAsia"/>
        </w:rPr>
        <w:br/>
      </w:r>
      <w:r>
        <w:rPr>
          <w:rFonts w:hint="eastAsia"/>
        </w:rPr>
        <w:t>　　表 新风系统行业主要驱动因素</w:t>
      </w:r>
      <w:r>
        <w:rPr>
          <w:rFonts w:hint="eastAsia"/>
        </w:rPr>
        <w:br/>
      </w:r>
      <w:r>
        <w:rPr>
          <w:rFonts w:hint="eastAsia"/>
        </w:rPr>
        <w:t>　　表 新风系统行业供应链分析</w:t>
      </w:r>
      <w:r>
        <w:rPr>
          <w:rFonts w:hint="eastAsia"/>
        </w:rPr>
        <w:br/>
      </w:r>
      <w:r>
        <w:rPr>
          <w:rFonts w:hint="eastAsia"/>
        </w:rPr>
        <w:t>　　表 新风系统上游原料供应商</w:t>
      </w:r>
      <w:r>
        <w:rPr>
          <w:rFonts w:hint="eastAsia"/>
        </w:rPr>
        <w:br/>
      </w:r>
      <w:r>
        <w:rPr>
          <w:rFonts w:hint="eastAsia"/>
        </w:rPr>
        <w:t>　　表 新风系统行业主要下游客户</w:t>
      </w:r>
      <w:r>
        <w:rPr>
          <w:rFonts w:hint="eastAsia"/>
        </w:rPr>
        <w:br/>
      </w:r>
      <w:r>
        <w:rPr>
          <w:rFonts w:hint="eastAsia"/>
        </w:rPr>
        <w:t>　　表 新风系统行业典型经销商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115c0c4640c7" w:history="1">
        <w:r>
          <w:rPr>
            <w:rStyle w:val="Hyperlink"/>
          </w:rPr>
          <w:t>2025-2031年全球与中国新风系统行业研究分析及前景趋势报告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b115c0c4640c7" w:history="1">
        <w:r>
          <w:rPr>
            <w:rStyle w:val="Hyperlink"/>
          </w:rPr>
          <w:t>https://www.20087.com/6/92/XinFengXiTongHangYeQianJing.html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822992e324910" w:history="1">
      <w:r>
        <w:rPr>
          <w:rStyle w:val="Hyperlink"/>
        </w:rPr>
        <w:t>2025-2031年全球与中国新风系统行业研究分析及前景趋势报告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FengXiTongHangYeQianJing.html" TargetMode="External" Id="Rc05b115c0c4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FengXiTongHangYeQianJing.html" TargetMode="External" Id="Rbb8822992e3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2025-01-05T04:57:59Z</dcterms:created>
  <dcterms:modified xsi:type="dcterms:W3CDTF">2025-01-05T05:57:59Z</dcterms:modified>
  <dc:subject>2025-2031年全球与中国新风系统行业研究分析及前景趋势报告</dc:subject>
  <dc:title>2025-2031年全球与中国新风系统行业研究分析及前景趋势报告</dc:title>
  <cp:keywords>2025-2031年全球与中国新风系统行业研究分析及前景趋势报告</cp:keywords>
  <dc:description>2025-2031年全球与中国新风系统行业研究分析及前景趋势报告</dc:description>
</cp:coreProperties>
</file>