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53130c37d4a39" w:history="1">
              <w:r>
                <w:rPr>
                  <w:rStyle w:val="Hyperlink"/>
                </w:rPr>
                <w:t>2025-2031年中国无线遥控器行业市场调研与前景趋势预测报告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53130c37d4a39" w:history="1">
              <w:r>
                <w:rPr>
                  <w:rStyle w:val="Hyperlink"/>
                </w:rPr>
                <w:t>2025-2031年中国无线遥控器行业市场调研与前景趋势预测报告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53130c37d4a39" w:history="1">
                <w:r>
                  <w:rPr>
                    <w:rStyle w:val="Hyperlink"/>
                  </w:rPr>
                  <w:t>https://www.20087.com/6/92/WuXianYaoKongQiFaZhanXianZhuangQianJing.html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遥控器是家电、汽车、无人机等设备的重要控制组件，已经经历了从红外线到射频技术的转变。目前，无线遥控器的设计趋向于简约和智能化，支持多设备连接和远程控制，且电池寿命和信号稳定性都有显著提升。随着智能家居的兴起，无线遥控器成为了连接各种智能设备的桥梁，通过统一的平台或应用程序实现设备间的互联互通。</w:t>
      </w:r>
      <w:r>
        <w:rPr>
          <w:rFonts w:hint="eastAsia"/>
        </w:rPr>
        <w:br/>
      </w:r>
      <w:r>
        <w:rPr>
          <w:rFonts w:hint="eastAsia"/>
        </w:rPr>
        <w:t>　　未来，无线遥控器将更加注重个性化和情境感知。通过机器学习和人工智能，遥控器将能够根据用户的使用习惯自动调整界面和功能，提供定制化的控制体验。同时，集成语音识别和手势控制技术，将使遥控器的操作更加直观和自然。此外，随着安全和隐私问题的重视，加密技术和生物识别认证将被引入无线遥控器中，增强设备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53130c37d4a39" w:history="1">
        <w:r>
          <w:rPr>
            <w:rStyle w:val="Hyperlink"/>
          </w:rPr>
          <w:t>2025-2031年中国无线遥控器行业市场调研与前景趋势预测报告</w:t>
        </w:r>
      </w:hyperlink>
      <w:r>
        <w:rPr>
          <w:rFonts w:hint="eastAsia"/>
        </w:rPr>
        <w:t>》基于深入的行业调研，对无线遥控器产业链进行了全面分析。报告详细探讨了无线遥控器市场规模、需求状况，以及价格动态，并深入解读了当前无线遥控器行业现状、市场前景及未来发展趋势。同时，报告聚焦于无线遥控器行业重点企业，剖析了竞争格局、市场集中度及品牌建设情况，并对无线遥控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无线遥控器行业概述</w:t>
      </w:r>
      <w:r>
        <w:rPr>
          <w:rFonts w:hint="eastAsia"/>
        </w:rPr>
        <w:br/>
      </w:r>
      <w:r>
        <w:rPr>
          <w:rFonts w:hint="eastAsia"/>
        </w:rPr>
        <w:t>　　第一节 无线遥控器定义与分类</w:t>
      </w:r>
      <w:r>
        <w:rPr>
          <w:rFonts w:hint="eastAsia"/>
        </w:rPr>
        <w:br/>
      </w:r>
      <w:r>
        <w:rPr>
          <w:rFonts w:hint="eastAsia"/>
        </w:rPr>
        <w:t>　　第二节 无线遥控器应用领域</w:t>
      </w:r>
      <w:r>
        <w:rPr>
          <w:rFonts w:hint="eastAsia"/>
        </w:rPr>
        <w:br/>
      </w:r>
      <w:r>
        <w:rPr>
          <w:rFonts w:hint="eastAsia"/>
        </w:rPr>
        <w:t>　　第三节 无线遥控器行业经济指标分析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一、无线遥控器行业赢利性评估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二、无线遥控器行业成长速度分析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三、无线遥控器附加值提升空间探讨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四、无线遥控器行业进入壁垒分析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五、无线遥控器行业风险性评估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六、无线遥控器行业周期性分析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七、无线遥控器行业竞争程度指标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八、无线遥控器行业成熟度综合分析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三、无线遥控器销售模式与渠道策略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全球无线遥控器市场发展分析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2023-2024年全球无线遥控器行业发展分析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一、全球无线遥控器行业市场规模与趋势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二、全球无线遥控器行业发展特点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三、全球无线遥控器行业竞争格局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2025-2031年全球无线遥控器行业发展趋势与前景预测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一、无线遥控器技术发展趋势</w:t>
      </w:r>
      <w:r>
        <w:rPr>
          <w:rFonts w:hint="eastAsia"/>
        </w:rPr>
        <w:br/>
      </w:r>
      <w:r>
        <w:rPr>
          <w:rFonts w:hint="eastAsia"/>
        </w:rPr>
        <w:t>　　　　二、无线遥控器行业发展趋势</w:t>
      </w:r>
      <w:r>
        <w:rPr>
          <w:rFonts w:hint="eastAsia"/>
        </w:rPr>
        <w:br/>
      </w:r>
      <w:r>
        <w:rPr>
          <w:rFonts w:hint="eastAsia"/>
        </w:rPr>
        <w:t>　　　　三、无线遥控器行业发展潜力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中国无线遥控器行业市场分析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2023-2024年无线遥控器产能与投资动态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一、国内无线遥控器产能现状与利用效率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二、无线遥控器产能扩张与投资动态分析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一、2020-2024年无线遥控器行业数据与增长趋势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1、2020-2024年无线遥控器产量及增长趋势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2、2020-2024年无线遥控器细分产品产量及份额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二、无线遥控器产量影响因素分析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一、2023-2024年无线遥控器行业需求现状</w:t>
      </w:r>
      <w:r>
        <w:rPr>
          <w:rFonts w:hint="eastAsia"/>
        </w:rPr>
        <w:br/>
      </w:r>
      <w:r>
        <w:rPr>
          <w:rFonts w:hint="eastAsia"/>
        </w:rPr>
        <w:t>　　　　二、无线遥控器客户群体与需求特点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三、2020-2024年无线遥控器行业销售规模分析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一、2023-2024年无线遥控器主要细分产品市场现状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2023-2024年中国无线遥控器技术发展研究</w:t>
      </w:r>
      <w:r>
        <w:rPr>
          <w:rFonts w:hint="eastAsia"/>
        </w:rPr>
        <w:br/>
      </w:r>
      <w:r>
        <w:rPr>
          <w:rFonts w:hint="eastAsia"/>
        </w:rPr>
        <w:t>　　第一节 当前无线遥控器技术发展现状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无线遥控器技术未来发展趋势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一、2020-2024年无线遥控器市场价格走势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2023-2024年重点区域无线遥控器市场发展概况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2020-2024年中国无线遥控器行业进出口情况分析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无线遥控器行业进口规模与来源分析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一、2020-2024年无线遥控器进口规模分析</w:t>
      </w:r>
      <w:r>
        <w:rPr>
          <w:rFonts w:hint="eastAsia"/>
        </w:rPr>
        <w:br/>
      </w:r>
      <w:r>
        <w:rPr>
          <w:rFonts w:hint="eastAsia"/>
        </w:rPr>
        <w:t>　　　　二、无线遥控器主要进口来源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无线遥控器行业出口规模与目的地分析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一、2020-2024年无线遥控器出口规模分析</w:t>
      </w:r>
      <w:r>
        <w:rPr>
          <w:rFonts w:hint="eastAsia"/>
        </w:rPr>
        <w:br/>
      </w:r>
      <w:r>
        <w:rPr>
          <w:rFonts w:hint="eastAsia"/>
        </w:rPr>
        <w:t>　　　　二、无线遥控器主要出口目的地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2020-2024年中国无线遥控器总体规模与财务指标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中国无线遥控器行业总体规模分析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一、无线遥控器企业数量与结构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二、无线遥控器从业人员规模</w:t>
      </w:r>
      <w:r>
        <w:rPr>
          <w:rFonts w:hint="eastAsia"/>
        </w:rPr>
        <w:br/>
      </w:r>
      <w:r>
        <w:rPr>
          <w:rFonts w:hint="eastAsia"/>
        </w:rPr>
        <w:t>　　　　三、无线遥控器行业资产状况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中国无线遥控器行业财务指标总体分析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无线遥控器行业重点企业经营状况分析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无线遥控器领先企业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无线遥控器标杆企业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无线遥控器代表企业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无线遥控器龙头企业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2023-2024年无线遥控器行业竞争力分析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一、无线遥控器供应商议价能力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四、无线遥控器替代品威胁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2020-2024年无线遥控器行业企业并购活动分析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2023-2024年无线遥控器行业会展与招投标活动分析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无线遥控器市场策略分析</w:t>
      </w:r>
      <w:r>
        <w:rPr>
          <w:rFonts w:hint="eastAsia"/>
        </w:rPr>
        <w:br/>
      </w:r>
      <w:r>
        <w:rPr>
          <w:rFonts w:hint="eastAsia"/>
        </w:rPr>
        <w:t>　　　　一、无线遥控器市场定位与拓展策略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二、无线遥控器市场细分与目标客户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无线遥控器销售策略分析</w:t>
      </w:r>
      <w:r>
        <w:rPr>
          <w:rFonts w:hint="eastAsia"/>
        </w:rPr>
        <w:br/>
      </w:r>
      <w:r>
        <w:rPr>
          <w:rFonts w:hint="eastAsia"/>
        </w:rPr>
        <w:t>　　　　一、无线遥控器销售渠道与网络建设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提高无线遥控器企业竞争力建议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一、无线遥控器技术创新与管理优化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无线遥控器品牌战略思考</w:t>
      </w:r>
      <w:r>
        <w:rPr>
          <w:rFonts w:hint="eastAsia"/>
        </w:rPr>
        <w:br/>
      </w:r>
      <w:r>
        <w:rPr>
          <w:rFonts w:hint="eastAsia"/>
        </w:rPr>
        <w:t>　　　　一、无线遥控器品牌建设与维护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二、无线遥控器品牌影响力与市场竞争力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中国无线遥控器行业风险与对策</w:t>
      </w:r>
      <w:r>
        <w:rPr>
          <w:rFonts w:hint="eastAsia"/>
        </w:rPr>
        <w:br/>
      </w:r>
      <w:r>
        <w:rPr>
          <w:rFonts w:hint="eastAsia"/>
        </w:rPr>
        <w:t>　　第一节 无线遥控器行业SWOT分析</w:t>
      </w:r>
      <w:r>
        <w:rPr>
          <w:rFonts w:hint="eastAsia"/>
        </w:rPr>
        <w:br/>
      </w:r>
      <w:r>
        <w:rPr>
          <w:rFonts w:hint="eastAsia"/>
        </w:rPr>
        <w:t>　　　　一、无线遥控器行业优势分析</w:t>
      </w:r>
      <w:r>
        <w:rPr>
          <w:rFonts w:hint="eastAsia"/>
        </w:rPr>
        <w:br/>
      </w:r>
      <w:r>
        <w:rPr>
          <w:rFonts w:hint="eastAsia"/>
        </w:rPr>
        <w:t>　　　　二、无线遥控器行业劣势分析</w:t>
      </w:r>
      <w:r>
        <w:rPr>
          <w:rFonts w:hint="eastAsia"/>
        </w:rPr>
        <w:br/>
      </w:r>
      <w:r>
        <w:rPr>
          <w:rFonts w:hint="eastAsia"/>
        </w:rPr>
        <w:t>　　　　三、无线遥控器市场机会探索</w:t>
      </w:r>
      <w:r>
        <w:rPr>
          <w:rFonts w:hint="eastAsia"/>
        </w:rPr>
        <w:br/>
      </w:r>
      <w:r>
        <w:rPr>
          <w:rFonts w:hint="eastAsia"/>
        </w:rPr>
        <w:t>　　　　四、无线遥控器市场威胁评估</w:t>
      </w:r>
      <w:r>
        <w:rPr>
          <w:rFonts w:hint="eastAsia"/>
        </w:rPr>
        <w:br/>
      </w:r>
      <w:r>
        <w:rPr>
          <w:rFonts w:hint="eastAsia"/>
        </w:rPr>
        <w:t>　　第二节 无线遥控器行业风险及对策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一、无线遥控器行业发展方向预测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二、无线遥控器发展趋势分析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一、无线遥控器市场发展潜力评估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二、无线遥控器新兴市场与机遇探索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(中⋅智⋅林)无线遥控器行业发展建议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2020-2024年中国无线遥控器行业产能及增长趋势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2025-2031年中国无线遥控器行业产能预测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2020-2024年中国无线遥控器行业产量及增长趋势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2025-2031年中国无线遥控器行业产量预测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2025-2031年中国无线遥控器行业市场需求预测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2020-2024年中国无线遥控器行业进口量及增速统计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2020-2024年中国无线遥控器行业出口量及增速统计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2025年无线遥控器行业壁垒</w:t>
      </w:r>
      <w:r>
        <w:rPr>
          <w:rFonts w:hint="eastAsia"/>
        </w:rPr>
        <w:br/>
      </w:r>
      <w:r>
        <w:rPr>
          <w:rFonts w:hint="eastAsia"/>
        </w:rPr>
        <w:t>　　图表 2025年无线遥控器市场前景分析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2025-2031年中国无线遥控器市场需求预测</w:t>
      </w:r>
      <w:r>
        <w:rPr>
          <w:rFonts w:hint="eastAsia"/>
        </w:rPr>
        <w:br/>
      </w:r>
      <w:r>
        <w:rPr>
          <w:rFonts w:hint="eastAsia"/>
        </w:rPr>
        <w:t>　　图表 2025年无线遥控器发展趋势预测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53130c37d4a39" w:history="1">
        <w:r>
          <w:rPr>
            <w:rStyle w:val="Hyperlink"/>
          </w:rPr>
          <w:t>2025-2031年中国无线遥控器行业市场调研与前景趋势预测报告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53130c37d4a39" w:history="1">
        <w:r>
          <w:rPr>
            <w:rStyle w:val="Hyperlink"/>
          </w:rPr>
          <w:t>https://www.20087.com/6/92/WuXianYaoKongQiFaZhanXianZhuangQianJing.html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b214cd77f4f13" w:history="1">
      <w:r>
        <w:rPr>
          <w:rStyle w:val="Hyperlink"/>
        </w:rPr>
        <w:t>2025-2031年中国无线遥控器行业市场调研与前景趋势预测报告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uXianYaoKongQiFaZhanXianZhuangQianJing.html" TargetMode="External" Id="R0e753130c37d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uXianYaoKongQiFaZhanXianZhuangQianJing.html" TargetMode="External" Id="R7bcb214cd77f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2024-12-18T09:54:07Z</dcterms:created>
  <dcterms:modified xsi:type="dcterms:W3CDTF">2024-12-18T10:54:07Z</dcterms:modified>
  <dc:subject>2025-2031年中国无线遥控器行业市场调研与前景趋势预测报告</dc:subject>
  <dc:title>2025-2031年中国无线遥控器行业市场调研与前景趋势预测报告</dc:title>
  <cp:keywords>2025-2031年中国无线遥控器行业市场调研与前景趋势预测报告</cp:keywords>
  <dc:description>2025-2031年中国无线遥控器行业市场调研与前景趋势预测报告</dc:description>
</cp:coreProperties>
</file>