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04aedc2945fa" w:history="1">
              <w:r>
                <w:rPr>
                  <w:rStyle w:val="Hyperlink"/>
                </w:rPr>
                <w:t>2025-2031年中国止痛油行业市场分析与发展趋势研究报告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04aedc2945fa" w:history="1">
              <w:r>
                <w:rPr>
                  <w:rStyle w:val="Hyperlink"/>
                </w:rPr>
                <w:t>2025-2031年中国止痛油行业市场分析与发展趋势研究报告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204aedc2945fa" w:history="1">
                <w:r>
                  <w:rPr>
                    <w:rStyle w:val="Hyperlink"/>
                  </w:rPr>
                  <w:t>https://www.20087.com/6/72/ZhiTongYouDeFaZhanQuShi.html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油是一种外用药物，广泛用于缓解肌肉酸痛、关节炎和轻微创伤引起的疼痛。近年来，随着天然成分和植物提取物的广泛应用，止痛油的配方更加注重安全性和舒适性，减少了化学添加剂的使用。现代止痛油通常含有薄荷脑、桉树油、辣椒素等活性成分，能够快速渗透皮肤，提供即时的镇痛效果。同时，止痛油的剂型和包装也不断创新，如滚珠瓶、喷雾瓶和一次性包装，提高了使用的便捷性和卫生性。</w:t>
      </w:r>
      <w:r>
        <w:rPr>
          <w:rFonts w:hint="eastAsia"/>
        </w:rPr>
        <w:br/>
      </w:r>
      <w:r>
        <w:rPr>
          <w:rFonts w:hint="eastAsia"/>
        </w:rPr>
        <w:t>　　未来，止痛油的发展将更加侧重于精准医疗和个性化治疗。通过基因组学和生物标记物的研究，止痛油将开发针对不同疼痛机制的专一性配方，如神经性疼痛、炎症性疼痛和骨关节疼痛的特定止痛油。同时，随着纳米技术和透皮给药系统的进步，止痛油将能够更有效地穿透皮肤屏障，提高药物的局部浓度和作用时间，减少全身副作用。此外，为了满足消费者对天然和有机产品的需求，止痛油将采用更多药用植物和精油，提供自然疗法的选择，同时探索止痛油与物理疗法和心理干预的结合，提供综合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204aedc2945fa" w:history="1">
        <w:r>
          <w:rPr>
            <w:rStyle w:val="Hyperlink"/>
          </w:rPr>
          <w:t>2025-2031年中国止痛油行业市场分析与发展趋势研究报告</w:t>
        </w:r>
      </w:hyperlink>
      <w:r>
        <w:rPr>
          <w:rFonts w:hint="eastAsia"/>
        </w:rPr>
        <w:t>》依托行业权威数据及长期市场监测信息，系统分析了止痛油行业的市场规模、供需关系、竞争格局及重点企业经营状况，并结合止痛油行业发展现状，科学预测了止痛油市场前景与技术发展方向。报告通过SWOT分析，揭示了止痛油行业机遇与潜在风险，为投资者提供了全面的现状分析与前景评估，助力挖掘投资价值并优化决策。同时，报告从投资、生产及营销等角度提出可行性建议，为止痛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按照不同分类，止痛油主要可以分为如下几个类别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不同分类止痛油增长趋势2020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从不同应用，止痛油主要包括如下几个方面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中国止痛油发展现状及未来趋势（2020-2031）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中国市场止痛油销量及增长率（2020-2031）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中国市场主要止痛油厂商分析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中国市场主要厂商止痛油销量、收入及市场份额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中国市场主要厂商止痛油销量（2020-2025）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中国市场主要厂商止痛油收入（2020-2025）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2025年中国市场主要厂商止痛油收入排名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中国市场主要厂商止痛油价格（2020-2025）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中国市场主要厂商止痛油产地分布及商业化日期</w:t>
      </w:r>
      <w:r>
        <w:rPr>
          <w:rFonts w:hint="eastAsia"/>
        </w:rPr>
        <w:br/>
      </w:r>
      <w:r>
        <w:rPr>
          <w:rFonts w:hint="eastAsia"/>
        </w:rPr>
        <w:t>　　2.3 止痛油行业集中度、竞争程度分析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止痛油行业集中度分析：中国Top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中国市场止痛油第一梯队、第二梯队和第三梯队厂商（品牌）及市场份额（2024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中国主要地区止痛油分析</w:t>
      </w:r>
      <w:r>
        <w:rPr>
          <w:rFonts w:hint="eastAsia"/>
        </w:rPr>
        <w:br/>
      </w:r>
      <w:r>
        <w:rPr>
          <w:rFonts w:hint="eastAsia"/>
        </w:rPr>
        <w:t>　　3.1 中国主要地区止痛油市场规模分析：2020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中国主要地区止痛油销量及市场份额（2020-2025）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中国主要地区止痛油销量及市场份额预测（2025-2031）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中国主要地区止痛油销售规模及市场份额（2020-2025）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中国主要地区止痛油销售规模及市场份额预测（2025-2031）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东北及西北地区止痛油销量、销售规模及增长率（2020-2031）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中国市场止痛油主要企业分析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不同分类止痛油分析</w:t>
      </w:r>
      <w:r>
        <w:rPr>
          <w:rFonts w:hint="eastAsia"/>
        </w:rPr>
        <w:br/>
      </w:r>
      <w:r>
        <w:rPr>
          <w:rFonts w:hint="eastAsia"/>
        </w:rPr>
        <w:t>　　5.1 中国市场不同分类止痛油销量（2020-2031）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中国市场不同分类止痛油销量及市场份额（2020-2025）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中国市场不同分类止痛油销量预测（2025-2031）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中国市场不同分类止痛油规模（2020-2031）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中国市场不同分类止痛油规模及市场份额（2020-2025）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中国市场不同分类止痛油规模预测（2025-2031）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中国市场不同分类止痛油价格走势（2020-2031）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不同应用止痛油分析</w:t>
      </w:r>
      <w:r>
        <w:rPr>
          <w:rFonts w:hint="eastAsia"/>
        </w:rPr>
        <w:br/>
      </w:r>
      <w:r>
        <w:rPr>
          <w:rFonts w:hint="eastAsia"/>
        </w:rPr>
        <w:t>　　6.1 中国市场不同应用止痛油销量（2020-2031）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中国市场不同应用止痛油销量及市场份额（2020-2025）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中国市场不同应用止痛油销量预测（2025-2031）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中国市场不同应用止痛油规模（2020-2031）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中国市场不同应用止痛油规模及市场份额（2020-2025）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中国市场不同应用止痛油规模预测（2025-2031）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中国市场不同应用止痛油价格走势（2020-2031）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止痛油行业技术发展趋势</w:t>
      </w:r>
      <w:r>
        <w:rPr>
          <w:rFonts w:hint="eastAsia"/>
        </w:rPr>
        <w:br/>
      </w:r>
      <w:r>
        <w:rPr>
          <w:rFonts w:hint="eastAsia"/>
        </w:rPr>
        <w:t>　　7.2 止痛油行业主要的增长驱动因素</w:t>
      </w:r>
      <w:r>
        <w:rPr>
          <w:rFonts w:hint="eastAsia"/>
        </w:rPr>
        <w:br/>
      </w:r>
      <w:r>
        <w:rPr>
          <w:rFonts w:hint="eastAsia"/>
        </w:rPr>
        <w:t>　　7.3 止痛油中国企业SWOT分析</w:t>
      </w:r>
      <w:r>
        <w:rPr>
          <w:rFonts w:hint="eastAsia"/>
        </w:rPr>
        <w:br/>
      </w:r>
      <w:r>
        <w:rPr>
          <w:rFonts w:hint="eastAsia"/>
        </w:rPr>
        <w:t>　　7.4 中国止痛油行业政策环境分析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政策环境对止痛油行业的影响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止痛油行业产业链简介</w:t>
      </w:r>
      <w:r>
        <w:rPr>
          <w:rFonts w:hint="eastAsia"/>
        </w:rPr>
        <w:br/>
      </w:r>
      <w:r>
        <w:rPr>
          <w:rFonts w:hint="eastAsia"/>
        </w:rPr>
        <w:t>　　8.3 止痛油行业供应链分析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上下游行业对止痛油行业的影响</w:t>
      </w:r>
      <w:r>
        <w:rPr>
          <w:rFonts w:hint="eastAsia"/>
        </w:rPr>
        <w:br/>
      </w:r>
      <w:r>
        <w:rPr>
          <w:rFonts w:hint="eastAsia"/>
        </w:rPr>
        <w:t>　　8.4 止痛油行业采购模式</w:t>
      </w:r>
      <w:r>
        <w:rPr>
          <w:rFonts w:hint="eastAsia"/>
        </w:rPr>
        <w:br/>
      </w:r>
      <w:r>
        <w:rPr>
          <w:rFonts w:hint="eastAsia"/>
        </w:rPr>
        <w:t>　　8.5 止痛油行业生产模式</w:t>
      </w:r>
      <w:r>
        <w:rPr>
          <w:rFonts w:hint="eastAsia"/>
        </w:rPr>
        <w:br/>
      </w:r>
      <w:r>
        <w:rPr>
          <w:rFonts w:hint="eastAsia"/>
        </w:rPr>
        <w:t>　　8.6 止痛油行业销售模式及销售渠道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中国本土止痛油产能、产量分析</w:t>
      </w:r>
      <w:r>
        <w:rPr>
          <w:rFonts w:hint="eastAsia"/>
        </w:rPr>
        <w:br/>
      </w:r>
      <w:r>
        <w:rPr>
          <w:rFonts w:hint="eastAsia"/>
        </w:rPr>
        <w:t>　　9.1 中国止痛油供需现状及预测（2020-2031）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中国止痛油产能、产量、产能利用率及发展趋势（2020-2031）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中国止痛油产量、市场需求量及发展趋势（2020-2031）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中国止痛油进出口分析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中国市场止痛油主要进口来源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中国市场止痛油主要出口目的地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中国本土生产商止痛油产能分析（2020-2025）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中国本土生产商止痛油产量分析（2020-2025）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按照不同分类，止痛油主要可以分为如下几个类别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不同分类止痛油市场规模2020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从不同应用，止痛油主要包括如下几个方面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不同应用止痛油市场规模2020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中国市场主要厂商止痛油销量（2020-2025）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中国市场主要厂商止痛油销量市场份额（2020-2025）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中国市场主要厂商止痛油收入（2020-2025）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中国市场主要厂商止痛油收入份额（2020-2025）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2025年中国主要生产商止痛油收入排名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中国市场主要厂商止痛油价格（2020-2025）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中国市场主要厂商止痛油产地分布及商业化日期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中国主要地区止痛油销售规模：2020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中国主要地区止痛油销量（2020-2025）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中国主要地区止痛油销量市场份额（2020-2025）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中国主要地区止痛油销量（2025-2031）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中国主要地区止痛油销量份额（2025-2031）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中国主要地区止痛油销售规模（2020-2025）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中国主要地区止痛油销售规模份额（2020-2025）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中国主要地区止痛油销售规模（2025-2031）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中国主要地区止痛油销售规模份额（2025-2031）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止痛油生产基地、总部、竞争对手及市场地位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重点企业（10）止痛油产品规格、参数及市场应用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重点企业（10）止痛油销量、收入、价格及毛利率（2020-2025）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中国市场不同分类止痛油销量（2020-2025）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中国市场不同分类止痛油价格走势（2020-2031）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中国市场不同应用止痛油价格走势（2020-2031）</w:t>
      </w:r>
      <w:r>
        <w:rPr>
          <w:rFonts w:hint="eastAsia"/>
        </w:rPr>
        <w:br/>
      </w:r>
      <w:r>
        <w:rPr>
          <w:rFonts w:hint="eastAsia"/>
        </w:rPr>
        <w:t>　　表： 止痛油行业技术发展趋势</w:t>
      </w:r>
      <w:r>
        <w:rPr>
          <w:rFonts w:hint="eastAsia"/>
        </w:rPr>
        <w:br/>
      </w:r>
      <w:r>
        <w:rPr>
          <w:rFonts w:hint="eastAsia"/>
        </w:rPr>
        <w:t>　　表： 止痛油行业主要的增长驱动因素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止痛油行业供应链分析</w:t>
      </w:r>
      <w:r>
        <w:rPr>
          <w:rFonts w:hint="eastAsia"/>
        </w:rPr>
        <w:br/>
      </w:r>
      <w:r>
        <w:rPr>
          <w:rFonts w:hint="eastAsia"/>
        </w:rPr>
        <w:t>　　表： 止痛油上游原料供应商</w:t>
      </w:r>
      <w:r>
        <w:rPr>
          <w:rFonts w:hint="eastAsia"/>
        </w:rPr>
        <w:br/>
      </w:r>
      <w:r>
        <w:rPr>
          <w:rFonts w:hint="eastAsia"/>
        </w:rPr>
        <w:t>　　表： 止痛油行业下游客户分析</w:t>
      </w:r>
      <w:r>
        <w:rPr>
          <w:rFonts w:hint="eastAsia"/>
        </w:rPr>
        <w:br/>
      </w:r>
      <w:r>
        <w:rPr>
          <w:rFonts w:hint="eastAsia"/>
        </w:rPr>
        <w:t>　　表： 止痛油行业主要下游客户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上下游行业对止痛油行业的影响</w:t>
      </w:r>
      <w:r>
        <w:rPr>
          <w:rFonts w:hint="eastAsia"/>
        </w:rPr>
        <w:br/>
      </w:r>
      <w:r>
        <w:rPr>
          <w:rFonts w:hint="eastAsia"/>
        </w:rPr>
        <w:t>　　表： 止痛油行业主要经销商</w:t>
      </w:r>
      <w:r>
        <w:rPr>
          <w:rFonts w:hint="eastAsia"/>
        </w:rPr>
        <w:br/>
      </w:r>
      <w:r>
        <w:rPr>
          <w:rFonts w:hint="eastAsia"/>
        </w:rPr>
        <w:t>　　表： 中国止痛油产量、销量、进口量及出口量（2020-2025）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中国止痛油产量、销量、进口量及出口量预测（2025-2031）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中国市场止痛油主要进口来源</w:t>
      </w:r>
      <w:r>
        <w:rPr>
          <w:rFonts w:hint="eastAsia"/>
        </w:rPr>
        <w:br/>
      </w:r>
      <w:r>
        <w:rPr>
          <w:rFonts w:hint="eastAsia"/>
        </w:rPr>
        <w:t>　　表： 中国市场止痛油主要出口目的地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中国本主要土生产商止痛油产能（2020-2025）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中国本土主要生产商止痛油产能份额（2020-2025）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中国本土主要生产商止痛油产量（2020-2025）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中国本土主要生产商止痛油产量份额（2020-2025）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止痛油产品图片</w:t>
      </w:r>
      <w:r>
        <w:rPr>
          <w:rFonts w:hint="eastAsia"/>
        </w:rPr>
        <w:br/>
      </w:r>
      <w:r>
        <w:rPr>
          <w:rFonts w:hint="eastAsia"/>
        </w:rPr>
        <w:t>　　图： 中国不同分类止痛油市场规模市场份额2024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中国不同分类止痛油产品图片</w:t>
      </w:r>
      <w:r>
        <w:rPr>
          <w:rFonts w:hint="eastAsia"/>
        </w:rPr>
        <w:br/>
      </w:r>
      <w:r>
        <w:rPr>
          <w:rFonts w:hint="eastAsia"/>
        </w:rPr>
        <w:t>　　图： 中国不同应用止痛油市场份额2024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中国不同应用止痛油</w:t>
      </w:r>
      <w:r>
        <w:rPr>
          <w:rFonts w:hint="eastAsia"/>
        </w:rPr>
        <w:br/>
      </w:r>
      <w:r>
        <w:rPr>
          <w:rFonts w:hint="eastAsia"/>
        </w:rPr>
        <w:t>　　图： 中国止痛油市场规模预测（2020-2031）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中国市场止痛油市场规模,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2025年中国市场主要厂商止痛油销量市场份额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2025年中国市场主要厂商止痛油收入市场份额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2025年中国市场前五及前十大厂商商止痛油市场份额</w:t>
      </w:r>
      <w:r>
        <w:rPr>
          <w:rFonts w:hint="eastAsia"/>
        </w:rPr>
        <w:br/>
      </w:r>
      <w:r>
        <w:rPr>
          <w:rFonts w:hint="eastAsia"/>
        </w:rPr>
        <w:t>　　图： 中国市场止痛油第一梯队、第二梯队和第三梯队厂商（品牌）及市场份额（2024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中国主要地区止痛油销量市场份额（2024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中国主要地区止痛油销售规模份额（2024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东北及西北地区止痛油销量及增长率（2020-2031）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东北及西北地区止痛油销售规模及增长率（2020-2031）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止痛油中国企业SWOT分析</w:t>
      </w:r>
      <w:r>
        <w:rPr>
          <w:rFonts w:hint="eastAsia"/>
        </w:rPr>
        <w:br/>
      </w:r>
      <w:r>
        <w:rPr>
          <w:rFonts w:hint="eastAsia"/>
        </w:rPr>
        <w:t>　　图： 止痛油产业链</w:t>
      </w:r>
      <w:r>
        <w:rPr>
          <w:rFonts w:hint="eastAsia"/>
        </w:rPr>
        <w:br/>
      </w:r>
      <w:r>
        <w:rPr>
          <w:rFonts w:hint="eastAsia"/>
        </w:rPr>
        <w:t>　　图： 止痛油行业采购模式分析</w:t>
      </w:r>
      <w:r>
        <w:rPr>
          <w:rFonts w:hint="eastAsia"/>
        </w:rPr>
        <w:br/>
      </w:r>
      <w:r>
        <w:rPr>
          <w:rFonts w:hint="eastAsia"/>
        </w:rPr>
        <w:t>　　图： 止痛油行业销售模式分析</w:t>
      </w:r>
      <w:r>
        <w:rPr>
          <w:rFonts w:hint="eastAsia"/>
        </w:rPr>
        <w:br/>
      </w:r>
      <w:r>
        <w:rPr>
          <w:rFonts w:hint="eastAsia"/>
        </w:rPr>
        <w:t>　　图： 止痛油行业销售模式分析</w:t>
      </w:r>
      <w:r>
        <w:rPr>
          <w:rFonts w:hint="eastAsia"/>
        </w:rPr>
        <w:br/>
      </w:r>
      <w:r>
        <w:rPr>
          <w:rFonts w:hint="eastAsia"/>
        </w:rPr>
        <w:t>　　图： 中国止痛油产能、产量、产能利用率及发展趋势（2020-2031）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中国止痛油产量、市场需求量及发展趋势（2020-2031）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04aedc2945fa" w:history="1">
        <w:r>
          <w:rPr>
            <w:rStyle w:val="Hyperlink"/>
          </w:rPr>
          <w:t>2025-2031年中国止痛油行业市场分析与发展趋势研究报告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204aedc2945fa" w:history="1">
        <w:r>
          <w:rPr>
            <w:rStyle w:val="Hyperlink"/>
          </w:rPr>
          <w:t>https://www.20087.com/6/72/ZhiTongYouDeFaZhanQuShi.html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热点：中药止痛最强的一味药、止痛油哪个效果最好的、止痛精油有哪些、止痛油的配方、活络油止痛的原理、止痛油有哪些功效、痠痛油的购买渠道、止痛油过期能用吗、止疼最快的外用软膏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1db3d8324f45" w:history="1">
      <w:r>
        <w:rPr>
          <w:rStyle w:val="Hyperlink"/>
        </w:rPr>
        <w:t>2025-2031年中国止痛油行业市场分析与发展趋势研究报告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TongYouDeFaZhanQuShi.html" TargetMode="External" Id="Rd73204aedc29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TongYouDeFaZhanQuShi.html" TargetMode="External" Id="R43d21db3d83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2025-04-09T08:18:00Z</dcterms:created>
  <dcterms:modified xsi:type="dcterms:W3CDTF">2025-04-09T09:18:00Z</dcterms:modified>
  <dc:subject>2025-2031年中国止痛油行业市场分析与发展趋势研究报告</dc:subject>
  <dc:title>2025-2031年中国止痛油行业市场分析与发展趋势研究报告</dc:title>
  <cp:keywords>2025-2031年中国止痛油行业市场分析与发展趋势研究报告</cp:keywords>
  <dc:description>2025-2031年中国止痛油行业市场分析与发展趋势研究报告</dc:description>
</cp:coreProperties>
</file>