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198c481494970" w:history="1">
              <w:r>
                <w:rPr>
                  <w:rStyle w:val="Hyperlink"/>
                </w:rPr>
                <w:t>2023-2029年中国潮流球鞋行业市场分析与发展趋势报告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198c481494970" w:history="1">
              <w:r>
                <w:rPr>
                  <w:rStyle w:val="Hyperlink"/>
                </w:rPr>
                <w:t>2023-2029年中国潮流球鞋行业市场分析与发展趋势报告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198c481494970" w:history="1">
                <w:r>
                  <w:rPr>
                    <w:rStyle w:val="Hyperlink"/>
                  </w:rPr>
                  <w:t>https://www.20087.com/6/22/ChaoLiuQiuXieFaZhanQuShiFenXi.html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流球鞋是一种时尚符号，近年来在全球范围内引发了热潮。限量版、联名款等营销策略成功吸引了大量年轻消费者，形成了独特的球鞋文化。目前，二手球鞋交易市场蓬勃发展，部分限量版球鞋的价格甚至超过了原价数倍，显示出强劲的投资属性。同时，环保和可持续性成为潮流球鞋设计的新趋势，使用回收材料和可降解材料的球鞋逐渐受到关注。</w:t>
      </w:r>
      <w:r>
        <w:rPr>
          <w:rFonts w:hint="eastAsia"/>
        </w:rPr>
        <w:br/>
      </w:r>
      <w:r>
        <w:rPr>
          <w:rFonts w:hint="eastAsia"/>
        </w:rPr>
        <w:t>　　未来，潮流球鞋将更加注重品牌故事和文化共鸣。一方面，通过与艺术家、设计师或知名IP的跨界合作，赋予球鞋更深层次的文化内涵，增强品牌辨识度和粉丝忠诚度。另一方面，数字化技术的应用，如AR试穿、虚拟球鞋收藏等，将为消费者提供全新的购物体验，推动球鞋文化的数字化转型。此外，随着消费者对健康生活方式的追求，功能性与时尚性并重的运动鞋款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198c481494970" w:history="1">
        <w:r>
          <w:rPr>
            <w:rStyle w:val="Hyperlink"/>
          </w:rPr>
          <w:t>2023-2029年中国潮流球鞋行业市场分析与发展趋势报告</w:t>
        </w:r>
      </w:hyperlink>
      <w:r>
        <w:rPr>
          <w:rFonts w:hint="eastAsia"/>
        </w:rPr>
        <w:t>》依托国家统计局、发改委及潮流球鞋相关行业协会的详实数据，对潮流球鞋行业的现状、市场需求、市场规模、产业链结构、价格变动、细分市场进行了全面调研。潮流球鞋报告还详细剖析了潮流球鞋市场竞争格局，重点关注了品牌影响力、市场集中度及重点企业运营情况，并在预测潮流球鞋市场发展前景和发展趋势的同时，识别了潮流球鞋行业潜在的风险与机遇。潮流球鞋报告以专业、科学、规范的研究方法和客观、权威的分析，为潮流球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潮流球鞋市场概述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按照不同产品类型，潮流球鞋主要可以分为如下几个类别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中国不同产品类型潮流球鞋增长趋势2018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成人运动鞋</w:t>
      </w:r>
      <w:r>
        <w:rPr>
          <w:rFonts w:hint="eastAsia"/>
        </w:rPr>
        <w:br/>
      </w:r>
      <w:r>
        <w:rPr>
          <w:rFonts w:hint="eastAsia"/>
        </w:rPr>
        <w:t>　　　　1.2.3 儿童运动鞋</w:t>
      </w:r>
      <w:r>
        <w:rPr>
          <w:rFonts w:hint="eastAsia"/>
        </w:rPr>
        <w:br/>
      </w:r>
      <w:r>
        <w:rPr>
          <w:rFonts w:hint="eastAsia"/>
        </w:rPr>
        <w:t>　　1.3 从不同应用，潮流球鞋主要包括如下几个方面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中国不同应用潮流球鞋增长趋势2018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线上商店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中国潮流球鞋发展现状及未来趋势（2018-2029）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中国市场潮流球鞋收入及增长率（2018-2029）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中国市场潮流球鞋销量及增长率（2018-2029）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中国市场主要潮流球鞋厂商分析</w:t>
      </w:r>
      <w:r>
        <w:rPr>
          <w:rFonts w:hint="eastAsia"/>
        </w:rPr>
        <w:br/>
      </w:r>
      <w:r>
        <w:rPr>
          <w:rFonts w:hint="eastAsia"/>
        </w:rPr>
        <w:t>　　2.1 中国市场主要厂商潮流球鞋销量、收入及市场份额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中国市场主要厂商潮流球鞋销量（2018-2023）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中国市场主要厂商潮流球鞋收入（2018-2023）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2022年中国市场主要厂商潮流球鞋收入排名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中国市场主要厂商潮流球鞋价格（2018-2023）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中国市场主要厂商潮流球鞋总部及产地分布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中国市场主要厂商成立时间及潮流球鞋商业化日期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中国市场主要厂商潮流球鞋产品类型及应用</w:t>
      </w:r>
      <w:r>
        <w:rPr>
          <w:rFonts w:hint="eastAsia"/>
        </w:rPr>
        <w:br/>
      </w:r>
      <w:r>
        <w:rPr>
          <w:rFonts w:hint="eastAsia"/>
        </w:rPr>
        <w:t>　　2.5 潮流球鞋行业集中度、竞争程度分析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潮流球鞋行业集中度分析：2022年中国Top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中国潮流球鞋第一梯队、第二梯队和第三梯队厂商（品牌）及2022年市场份额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中国市场潮流球鞋主要企业分析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重点企业（1）在中国市场潮流球鞋销量、收入、价格及毛利率（2018-2023）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重点企业（2）在中国市场潮流球鞋销量、收入、价格及毛利率（2018-2023）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重点企业（3）在中国市场潮流球鞋销量、收入、价格及毛利率（2018-2023）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重点企业（4）在中国市场潮流球鞋销量、收入、价格及毛利率（2018-2023）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重点企业（5）在中国市场潮流球鞋销量、收入、价格及毛利率（2018-2023）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重点企业（6）在中国市场潮流球鞋销量、收入、价格及毛利率（2018-2023）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重点企业（7）在中国市场潮流球鞋销量、收入、价格及毛利率（2018-2023）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重点企业（8）在中国市场潮流球鞋销量、收入、价格及毛利率（2018-2023）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重点企业（9）在中国市场潮流球鞋销量、收入、价格及毛利率（2018-2023）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重点企业（10）在中国市场潮流球鞋销量、收入、价格及毛利率（2018-2023）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重点企业（11）在中国市场潮流球鞋销量、收入、价格及毛利率（2018-2023）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重点企业（12）在中国市场潮流球鞋销量、收入、价格及毛利率（2018-2023）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重点企业（13）在中国市场潮流球鞋销量、收入、价格及毛利率（2018-2023）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重点企业（14）在中国市场潮流球鞋销量、收入、价格及毛利率（2018-2023）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重点企业（15）在中国市场潮流球鞋销量、收入、价格及毛利率（2018-2023）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不同类型潮流球鞋分析</w:t>
      </w:r>
      <w:r>
        <w:rPr>
          <w:rFonts w:hint="eastAsia"/>
        </w:rPr>
        <w:br/>
      </w:r>
      <w:r>
        <w:rPr>
          <w:rFonts w:hint="eastAsia"/>
        </w:rPr>
        <w:t>　　4.1 中国市场不同产品类型潮流球鞋销量（2018-2029）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中国市场不同产品类型潮流球鞋销量及市场份额（2018-2023）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中国市场不同产品类型潮流球鞋销量预测（2024-2029）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中国市场不同产品类型潮流球鞋规模（2018-2029）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中国市场不同产品类型潮流球鞋规模及市场份额（2018-2023）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中国市场不同产品类型潮流球鞋规模预测（2024-2029）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中国市场不同产品类型潮流球鞋价格走势（2018-2029）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不同应用潮流球鞋分析</w:t>
      </w:r>
      <w:r>
        <w:rPr>
          <w:rFonts w:hint="eastAsia"/>
        </w:rPr>
        <w:br/>
      </w:r>
      <w:r>
        <w:rPr>
          <w:rFonts w:hint="eastAsia"/>
        </w:rPr>
        <w:t>　　5.1 中国市场不同应用潮流球鞋销量（2018-2029）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中国市场不同应用潮流球鞋销量及市场份额（2018-2023）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中国市场不同应用潮流球鞋销量预测（2024-2029）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中国市场不同应用潮流球鞋规模（2018-2029）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中国市场不同应用潮流球鞋规模及市场份额（2018-2023）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中国市场不同应用潮流球鞋规模预测（2024-2029）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中国市场不同应用潮流球鞋价格走势（2018-2029）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潮流球鞋行业发展分析---发展趋势</w:t>
      </w:r>
      <w:r>
        <w:rPr>
          <w:rFonts w:hint="eastAsia"/>
        </w:rPr>
        <w:br/>
      </w:r>
      <w:r>
        <w:rPr>
          <w:rFonts w:hint="eastAsia"/>
        </w:rPr>
        <w:t>　　6.2 潮流球鞋行业发展分析---厂商壁垒</w:t>
      </w:r>
      <w:r>
        <w:rPr>
          <w:rFonts w:hint="eastAsia"/>
        </w:rPr>
        <w:br/>
      </w:r>
      <w:r>
        <w:rPr>
          <w:rFonts w:hint="eastAsia"/>
        </w:rPr>
        <w:t>　　6.3 潮流球鞋行业发展分析---驱动因素</w:t>
      </w:r>
      <w:r>
        <w:rPr>
          <w:rFonts w:hint="eastAsia"/>
        </w:rPr>
        <w:br/>
      </w:r>
      <w:r>
        <w:rPr>
          <w:rFonts w:hint="eastAsia"/>
        </w:rPr>
        <w:t>　　6.4 潮流球鞋行业发展分析---制约因素</w:t>
      </w:r>
      <w:r>
        <w:rPr>
          <w:rFonts w:hint="eastAsia"/>
        </w:rPr>
        <w:br/>
      </w:r>
      <w:r>
        <w:rPr>
          <w:rFonts w:hint="eastAsia"/>
        </w:rPr>
        <w:t>　　6.5 潮流球鞋中国企业SWOT分析</w:t>
      </w:r>
      <w:r>
        <w:rPr>
          <w:rFonts w:hint="eastAsia"/>
        </w:rPr>
        <w:br/>
      </w:r>
      <w:r>
        <w:rPr>
          <w:rFonts w:hint="eastAsia"/>
        </w:rPr>
        <w:t>　　6.6 潮流球鞋行业政策环境分析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潮流球鞋行业产业链简介</w:t>
      </w:r>
      <w:r>
        <w:rPr>
          <w:rFonts w:hint="eastAsia"/>
        </w:rPr>
        <w:br/>
      </w:r>
      <w:r>
        <w:rPr>
          <w:rFonts w:hint="eastAsia"/>
        </w:rPr>
        <w:t>　　7.2 潮流球鞋产业链分析-上游</w:t>
      </w:r>
      <w:r>
        <w:rPr>
          <w:rFonts w:hint="eastAsia"/>
        </w:rPr>
        <w:br/>
      </w:r>
      <w:r>
        <w:rPr>
          <w:rFonts w:hint="eastAsia"/>
        </w:rPr>
        <w:t>　　7.3 潮流球鞋产业链分析-中游</w:t>
      </w:r>
      <w:r>
        <w:rPr>
          <w:rFonts w:hint="eastAsia"/>
        </w:rPr>
        <w:br/>
      </w:r>
      <w:r>
        <w:rPr>
          <w:rFonts w:hint="eastAsia"/>
        </w:rPr>
        <w:t>　　7.4 潮流球鞋产业链分析-下游：行业场景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潮流球鞋行业采购模式</w:t>
      </w:r>
      <w:r>
        <w:rPr>
          <w:rFonts w:hint="eastAsia"/>
        </w:rPr>
        <w:br/>
      </w:r>
      <w:r>
        <w:rPr>
          <w:rFonts w:hint="eastAsia"/>
        </w:rPr>
        <w:t>　　7.6 潮流球鞋行业生产模式</w:t>
      </w:r>
      <w:r>
        <w:rPr>
          <w:rFonts w:hint="eastAsia"/>
        </w:rPr>
        <w:br/>
      </w:r>
      <w:r>
        <w:rPr>
          <w:rFonts w:hint="eastAsia"/>
        </w:rPr>
        <w:t>　　7.7 潮流球鞋行业销售模式及销售渠道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中国本土潮流球鞋产能、产量分析</w:t>
      </w:r>
      <w:r>
        <w:rPr>
          <w:rFonts w:hint="eastAsia"/>
        </w:rPr>
        <w:br/>
      </w:r>
      <w:r>
        <w:rPr>
          <w:rFonts w:hint="eastAsia"/>
        </w:rPr>
        <w:t>　　8.1 中国潮流球鞋供需现状及预测（2018-2029）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中国潮流球鞋产能、产量、产能利用率及发展趋势（2018-2029）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中国潮流球鞋产量、市场需求量及发展趋势（2018-2029）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中国潮流球鞋进出口分析</w:t>
      </w:r>
      <w:r>
        <w:rPr>
          <w:rFonts w:hint="eastAsia"/>
        </w:rPr>
        <w:br/>
      </w:r>
      <w:r>
        <w:rPr>
          <w:rFonts w:hint="eastAsia"/>
        </w:rPr>
        <w:t>　　　　8.2.1 中国市场潮流球鞋主要进口来源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中国市场潮流球鞋主要出口目的地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不同产品类型，潮流球鞋市场规模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不同应用潮流球鞋市场规模2018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中国市场主要厂商潮流球鞋销量（2018-2023）&amp;（千双）</w:t>
      </w:r>
      <w:r>
        <w:rPr>
          <w:rFonts w:hint="eastAsia"/>
        </w:rPr>
        <w:br/>
      </w:r>
      <w:r>
        <w:rPr>
          <w:rFonts w:hint="eastAsia"/>
        </w:rPr>
        <w:t>　　表4 中国市场主要厂商潮流球鞋销量市场份额（2018-2023）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中国市场主要厂商潮流球鞋收入（2018-2023）&amp;（万元）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中国市场主要厂商潮流球鞋收入份额（2018-2023）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2022年中国主要生产商潮流球鞋收入排名（万元）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中国市场主要厂商潮流球鞋价格（2018-2023）&amp;（元/双）</w:t>
      </w:r>
      <w:r>
        <w:rPr>
          <w:rFonts w:hint="eastAsia"/>
        </w:rPr>
        <w:br/>
      </w:r>
      <w:r>
        <w:rPr>
          <w:rFonts w:hint="eastAsia"/>
        </w:rPr>
        <w:t>　　表9 中国市场主要厂商潮流球鞋总部及产地分布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中国市场主要厂商成立时间及潮流球鞋商业化日期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中国市场主要厂商潮流球鞋产品类型及应用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2022年中国市场潮流球鞋主要厂商市场地位（第一梯队、第二梯队和第三梯队）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潮流球鞋销量（千双）、收入（万元）、价格（元/双）及毛利率（2018-2023）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潮流球鞋销量（千双）、收入（万元）、价格（元/双）及毛利率（2018-2023）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潮流球鞋销量（千双）、收入（万元）、价格（元/双）及毛利率（2018-2023）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潮流球鞋销量（千双）、收入（万元）、价格（元/双）及毛利率（2018-2023）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潮流球鞋销量（千双）、收入（万元）、价格（元/双）及毛利率（2018-2023）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潮流球鞋销量（千双）、收入（万元）、价格（元/双）及毛利率（2018-2023）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潮流球鞋销量（千双）、收入（万元）、价格（元/双）及毛利率（2018-2023）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潮流球鞋销量（千双）、收入（万元）、价格（元/双）及毛利率（2018-2023）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潮流球鞋销量（千双）、收入（万元）、价格（元/双）及毛利率（2018-2023）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潮流球鞋销量（千双）、收入（万元）、价格（元/双）及毛利率（2018-2023）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潮流球鞋销量（千双）、收入（万元）、价格（元/双）及毛利率（2018-2023）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潮流球鞋销量（千双）、收入（万元）、价格（元/双）及毛利率（2018-2023）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潮流球鞋销量（千双）、收入（万元）、价格（元/双）及毛利率（2018-2023）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潮流球鞋销量（千双）、收入（万元）、价格（元/双）及毛利率（2018-2023）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潮流球鞋销量（千双）、收入（万元）、价格（元/双）及毛利率（2018-2023）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中国市场不同类型潮流球鞋销量（2018-2023）&amp;（千双）</w:t>
      </w:r>
      <w:r>
        <w:rPr>
          <w:rFonts w:hint="eastAsia"/>
        </w:rPr>
        <w:br/>
      </w:r>
      <w:r>
        <w:rPr>
          <w:rFonts w:hint="eastAsia"/>
        </w:rPr>
        <w:t>　　表89 中国市场不同类型潮流球鞋销量市场份额（2018-2023）</w:t>
      </w:r>
      <w:r>
        <w:rPr>
          <w:rFonts w:hint="eastAsia"/>
        </w:rPr>
        <w:br/>
      </w:r>
      <w:r>
        <w:rPr>
          <w:rFonts w:hint="eastAsia"/>
        </w:rPr>
        <w:t>　　表90 中国市场不同类型潮流球鞋销量预测（2024-2029）&amp;（千双）</w:t>
      </w:r>
      <w:r>
        <w:rPr>
          <w:rFonts w:hint="eastAsia"/>
        </w:rPr>
        <w:br/>
      </w:r>
      <w:r>
        <w:rPr>
          <w:rFonts w:hint="eastAsia"/>
        </w:rPr>
        <w:t>　　表91 中国市场不同类型潮流球鞋销量市场份额预测（2024-2029）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表92 中国市场不同类型潮流球鞋规模（2018-2023）&amp;（万元）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中国市场不同类型潮流球鞋规模市场份额（2018-2023）</w:t>
      </w:r>
      <w:r>
        <w:rPr>
          <w:rFonts w:hint="eastAsia"/>
        </w:rPr>
        <w:br/>
      </w:r>
      <w:r>
        <w:rPr>
          <w:rFonts w:hint="eastAsia"/>
        </w:rPr>
        <w:t>　　表94 中国市场不同类型潮流球鞋规模预测（2024-2029）&amp;（万元）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中国市场不同类型潮流球鞋规模市场份额预测（2024-2029）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表96 中国市场不同应用潮流球鞋销量（2018-2023）&amp;（千双）</w:t>
      </w:r>
      <w:r>
        <w:rPr>
          <w:rFonts w:hint="eastAsia"/>
        </w:rPr>
        <w:br/>
      </w:r>
      <w:r>
        <w:rPr>
          <w:rFonts w:hint="eastAsia"/>
        </w:rPr>
        <w:t>　　表97 中国市场不同应用潮流球鞋销量市场份额（2018-2023）</w:t>
      </w:r>
      <w:r>
        <w:rPr>
          <w:rFonts w:hint="eastAsia"/>
        </w:rPr>
        <w:br/>
      </w:r>
      <w:r>
        <w:rPr>
          <w:rFonts w:hint="eastAsia"/>
        </w:rPr>
        <w:t>　　表98 中国市场不同应用潮流球鞋销量预测（2024-2029）&amp;（千双）</w:t>
      </w:r>
      <w:r>
        <w:rPr>
          <w:rFonts w:hint="eastAsia"/>
        </w:rPr>
        <w:br/>
      </w:r>
      <w:r>
        <w:rPr>
          <w:rFonts w:hint="eastAsia"/>
        </w:rPr>
        <w:t>　　表99 中国市场不同应用潮流球鞋销量市场份额预测（2024-2029）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中国市场不同应用潮流球鞋规模（2018-2023）&amp;（万元）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中国市场不同应用潮流球鞋规模市场份额（2018-2023）</w:t>
      </w:r>
      <w:r>
        <w:rPr>
          <w:rFonts w:hint="eastAsia"/>
        </w:rPr>
        <w:br/>
      </w:r>
      <w:r>
        <w:rPr>
          <w:rFonts w:hint="eastAsia"/>
        </w:rPr>
        <w:t>　　表102 中国市场不同应用潮流球鞋规模预测（2024-2029）&amp;（万元）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中国市场不同应用潮流球鞋规模市场份额预测（2024-2029）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表104 潮流球鞋行业发展分析---发展趋势</w:t>
      </w:r>
      <w:r>
        <w:rPr>
          <w:rFonts w:hint="eastAsia"/>
        </w:rPr>
        <w:br/>
      </w:r>
      <w:r>
        <w:rPr>
          <w:rFonts w:hint="eastAsia"/>
        </w:rPr>
        <w:t>　　表105 潮流球鞋行业发展分析---厂商壁垒</w:t>
      </w:r>
      <w:r>
        <w:rPr>
          <w:rFonts w:hint="eastAsia"/>
        </w:rPr>
        <w:br/>
      </w:r>
      <w:r>
        <w:rPr>
          <w:rFonts w:hint="eastAsia"/>
        </w:rPr>
        <w:t>　　表106 潮流球鞋行业发展分析---驱动因素</w:t>
      </w:r>
      <w:r>
        <w:rPr>
          <w:rFonts w:hint="eastAsia"/>
        </w:rPr>
        <w:br/>
      </w:r>
      <w:r>
        <w:rPr>
          <w:rFonts w:hint="eastAsia"/>
        </w:rPr>
        <w:t>　　表107 潮流球鞋行业发展分析---制约因素</w:t>
      </w:r>
      <w:r>
        <w:rPr>
          <w:rFonts w:hint="eastAsia"/>
        </w:rPr>
        <w:br/>
      </w:r>
      <w:r>
        <w:rPr>
          <w:rFonts w:hint="eastAsia"/>
        </w:rPr>
        <w:t>　　表108 潮流球鞋行业相关重点政策一览</w:t>
      </w:r>
      <w:r>
        <w:rPr>
          <w:rFonts w:hint="eastAsia"/>
        </w:rPr>
        <w:br/>
      </w:r>
      <w:r>
        <w:rPr>
          <w:rFonts w:hint="eastAsia"/>
        </w:rPr>
        <w:t>　　表109 潮流球鞋行业供应链分析</w:t>
      </w:r>
      <w:r>
        <w:rPr>
          <w:rFonts w:hint="eastAsia"/>
        </w:rPr>
        <w:br/>
      </w:r>
      <w:r>
        <w:rPr>
          <w:rFonts w:hint="eastAsia"/>
        </w:rPr>
        <w:t>　　表110 潮流球鞋上游原料供应商</w:t>
      </w:r>
      <w:r>
        <w:rPr>
          <w:rFonts w:hint="eastAsia"/>
        </w:rPr>
        <w:br/>
      </w:r>
      <w:r>
        <w:rPr>
          <w:rFonts w:hint="eastAsia"/>
        </w:rPr>
        <w:t>　　表111 潮流球鞋行业主要下游客户</w:t>
      </w:r>
      <w:r>
        <w:rPr>
          <w:rFonts w:hint="eastAsia"/>
        </w:rPr>
        <w:br/>
      </w:r>
      <w:r>
        <w:rPr>
          <w:rFonts w:hint="eastAsia"/>
        </w:rPr>
        <w:t>　　表112 潮流球鞋典型经销商</w:t>
      </w:r>
      <w:r>
        <w:rPr>
          <w:rFonts w:hint="eastAsia"/>
        </w:rPr>
        <w:br/>
      </w:r>
      <w:r>
        <w:rPr>
          <w:rFonts w:hint="eastAsia"/>
        </w:rPr>
        <w:t>　　表113 中国潮流球鞋产量、销量、进口量及出口量（2018-2023）&amp;（千双）</w:t>
      </w:r>
      <w:r>
        <w:rPr>
          <w:rFonts w:hint="eastAsia"/>
        </w:rPr>
        <w:br/>
      </w:r>
      <w:r>
        <w:rPr>
          <w:rFonts w:hint="eastAsia"/>
        </w:rPr>
        <w:t>　　表114 中国潮流球鞋产量、销量、进口量及出口量预测（2024-2029）&amp;（千双）</w:t>
      </w:r>
      <w:r>
        <w:rPr>
          <w:rFonts w:hint="eastAsia"/>
        </w:rPr>
        <w:br/>
      </w:r>
      <w:r>
        <w:rPr>
          <w:rFonts w:hint="eastAsia"/>
        </w:rPr>
        <w:t>　　表115 中国市场潮流球鞋主要进口来源</w:t>
      </w:r>
      <w:r>
        <w:rPr>
          <w:rFonts w:hint="eastAsia"/>
        </w:rPr>
        <w:br/>
      </w:r>
      <w:r>
        <w:rPr>
          <w:rFonts w:hint="eastAsia"/>
        </w:rPr>
        <w:t>　　表116 中国市场潮流球鞋主要出口目的地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潮流球鞋产品图片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中国不同产品类型潮流球鞋产量市场份额2022 &amp; 2029</w:t>
      </w:r>
      <w:r>
        <w:rPr>
          <w:rFonts w:hint="eastAsia"/>
        </w:rPr>
        <w:br/>
      </w:r>
      <w:r>
        <w:rPr>
          <w:rFonts w:hint="eastAsia"/>
        </w:rPr>
        <w:t>　　图3 成人运动鞋产品图片</w:t>
      </w:r>
      <w:r>
        <w:rPr>
          <w:rFonts w:hint="eastAsia"/>
        </w:rPr>
        <w:br/>
      </w:r>
      <w:r>
        <w:rPr>
          <w:rFonts w:hint="eastAsia"/>
        </w:rPr>
        <w:t>　　图4 儿童运动鞋产品图片</w:t>
      </w:r>
      <w:r>
        <w:rPr>
          <w:rFonts w:hint="eastAsia"/>
        </w:rPr>
        <w:br/>
      </w:r>
      <w:r>
        <w:rPr>
          <w:rFonts w:hint="eastAsia"/>
        </w:rPr>
        <w:t>　　图5 中国不同应用潮流球鞋市场份额2022 VS 2029</w:t>
      </w:r>
      <w:r>
        <w:rPr>
          <w:rFonts w:hint="eastAsia"/>
        </w:rPr>
        <w:br/>
      </w:r>
      <w:r>
        <w:rPr>
          <w:rFonts w:hint="eastAsia"/>
        </w:rPr>
        <w:t>　　图6 线上商店</w:t>
      </w:r>
      <w:r>
        <w:rPr>
          <w:rFonts w:hint="eastAsia"/>
        </w:rPr>
        <w:br/>
      </w:r>
      <w:r>
        <w:rPr>
          <w:rFonts w:hint="eastAsia"/>
        </w:rPr>
        <w:t>　　图7 商场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中国市场潮流球鞋市场规模，2018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图10 中国市场潮流球鞋收入及增长率（2018-2029）&amp;（万元）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图11 中国市场潮流球鞋销量及增长率（2018-2029）&amp;（千双）</w:t>
      </w:r>
      <w:r>
        <w:rPr>
          <w:rFonts w:hint="eastAsia"/>
        </w:rPr>
        <w:br/>
      </w:r>
      <w:r>
        <w:rPr>
          <w:rFonts w:hint="eastAsia"/>
        </w:rPr>
        <w:t>　　图12 2022年中国市场主要厂商潮流球鞋销量市场份额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2022年中国市场主要厂商潮流球鞋收入市场份额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2022年中国市场前五大厂商潮流球鞋市场份额</w:t>
      </w:r>
      <w:r>
        <w:rPr>
          <w:rFonts w:hint="eastAsia"/>
        </w:rPr>
        <w:br/>
      </w:r>
      <w:r>
        <w:rPr>
          <w:rFonts w:hint="eastAsia"/>
        </w:rPr>
        <w:t>　　图15 2022年中国市场潮流球鞋第一梯队、第二梯队和第三梯队厂商（品牌）及市场份额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中国市场不同产品类型潮流球鞋价格走势（2018-2029）&amp;（元/双）</w:t>
      </w:r>
      <w:r>
        <w:rPr>
          <w:rFonts w:hint="eastAsia"/>
        </w:rPr>
        <w:br/>
      </w:r>
      <w:r>
        <w:rPr>
          <w:rFonts w:hint="eastAsia"/>
        </w:rPr>
        <w:t>　　图17 中国市场不同应用潮流球鞋价格走势（2018-2029）&amp;（元/双）</w:t>
      </w:r>
      <w:r>
        <w:rPr>
          <w:rFonts w:hint="eastAsia"/>
        </w:rPr>
        <w:br/>
      </w:r>
      <w:r>
        <w:rPr>
          <w:rFonts w:hint="eastAsia"/>
        </w:rPr>
        <w:t>　　图18 潮流球鞋中国企业SWOT分析</w:t>
      </w:r>
      <w:r>
        <w:rPr>
          <w:rFonts w:hint="eastAsia"/>
        </w:rPr>
        <w:br/>
      </w:r>
      <w:r>
        <w:rPr>
          <w:rFonts w:hint="eastAsia"/>
        </w:rPr>
        <w:t>　　图19 潮流球鞋产业链</w:t>
      </w:r>
      <w:r>
        <w:rPr>
          <w:rFonts w:hint="eastAsia"/>
        </w:rPr>
        <w:br/>
      </w:r>
      <w:r>
        <w:rPr>
          <w:rFonts w:hint="eastAsia"/>
        </w:rPr>
        <w:t>　　图20 潮流球鞋行业采购模式分析</w:t>
      </w:r>
      <w:r>
        <w:rPr>
          <w:rFonts w:hint="eastAsia"/>
        </w:rPr>
        <w:br/>
      </w:r>
      <w:r>
        <w:rPr>
          <w:rFonts w:hint="eastAsia"/>
        </w:rPr>
        <w:t>　　图21 潮流球鞋行业生产模式分析</w:t>
      </w:r>
      <w:r>
        <w:rPr>
          <w:rFonts w:hint="eastAsia"/>
        </w:rPr>
        <w:br/>
      </w:r>
      <w:r>
        <w:rPr>
          <w:rFonts w:hint="eastAsia"/>
        </w:rPr>
        <w:t>　　图22 潮流球鞋行业销售模式分析</w:t>
      </w:r>
      <w:r>
        <w:rPr>
          <w:rFonts w:hint="eastAsia"/>
        </w:rPr>
        <w:br/>
      </w:r>
      <w:r>
        <w:rPr>
          <w:rFonts w:hint="eastAsia"/>
        </w:rPr>
        <w:t>　　图23 中国潮流球鞋产能、产量、产能利用率及发展趋势（2018-2029）&amp;（千双）</w:t>
      </w:r>
      <w:r>
        <w:rPr>
          <w:rFonts w:hint="eastAsia"/>
        </w:rPr>
        <w:br/>
      </w:r>
      <w:r>
        <w:rPr>
          <w:rFonts w:hint="eastAsia"/>
        </w:rPr>
        <w:t>　　图24 中国潮流球鞋产量、市场需求量及发展趋势（2018-2029）&amp;（千双）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198c481494970" w:history="1">
        <w:r>
          <w:rPr>
            <w:rStyle w:val="Hyperlink"/>
          </w:rPr>
          <w:t>2023-2029年中国潮流球鞋行业市场分析与发展趋势报告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198c481494970" w:history="1">
        <w:r>
          <w:rPr>
            <w:rStyle w:val="Hyperlink"/>
          </w:rPr>
          <w:t>https://www.20087.com/6/22/ChaoLiuQiuXieFaZhanQuShiFenXi.html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d9b4775114b0d" w:history="1">
      <w:r>
        <w:rPr>
          <w:rStyle w:val="Hyperlink"/>
        </w:rPr>
        <w:t>2023-2029年中国潮流球鞋行业市场分析与发展趋势报告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aoLiuQiuXieFaZhanQuShiFenXi.html" TargetMode="External" Id="Rf49198c48149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aoLiuQiuXieFaZhanQuShiFenXi.html" TargetMode="External" Id="R457d9b477511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2023-09-06T08:19:20Z</dcterms:created>
  <dcterms:modified xsi:type="dcterms:W3CDTF">2023-09-06T09:19:20Z</dcterms:modified>
  <dc:subject>2023-2029年中国潮流球鞋行业市场分析与发展趋势报告</dc:subject>
  <dc:title>2023-2029年中国潮流球鞋行业市场分析与发展趋势报告</dc:title>
  <cp:keywords>2023-2029年中国潮流球鞋行业市场分析与发展趋势报告</cp:keywords>
  <dc:description>2023-2029年中国潮流球鞋行业市场分析与发展趋势报告</dc:description>
</cp:coreProperties>
</file>