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82aefc2c5426b" w:history="1">
              <w:r>
                <w:rPr>
                  <w:rStyle w:val="Hyperlink"/>
                </w:rPr>
                <w:t>全球与中国煮锅行业现状全面调研与发展趋势分析报告（2024-2030年）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82aefc2c5426b" w:history="1">
              <w:r>
                <w:rPr>
                  <w:rStyle w:val="Hyperlink"/>
                </w:rPr>
                <w:t>全球与中国煮锅行业现状全面调研与发展趋势分析报告（2024-2030年）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82aefc2c5426b" w:history="1">
                <w:r>
                  <w:rPr>
                    <w:rStyle w:val="Hyperlink"/>
                  </w:rPr>
                  <w:t>https://www.20087.com/6/32/ZhuGuoDeFaZhanQuShi.html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锅是厨房中不可或缺的烹饪器具，近年来随着消费者对健康饮食和高品质生活的追求，市场需求呈现出多样化趋势。目前，煮锅不仅在材质上有了更多的选择，如不锈钢、铸铁、铝合金等，而且还融入了各种新技术，例如不粘涂层、电磁加热兼容性等。此外，随着设计美学的发展，煮锅的外观设计更加注重时尚与实用性相结合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煮锅的发展将更加注重健康性和智能化。一方面，随着消费者对食品安全的关注度提高，使用更安全、环保的材料将是煮锅生产的重要方向，例如开发新型无毒无害的不粘涂层材料。另一方面，随着物联网技术的应用，智能煮锅将能够通过手机APP远程控制温度和时间，甚至能够记录烹饪习惯并提供健康建议，为用户提供更加便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82aefc2c5426b" w:history="1">
        <w:r>
          <w:rPr>
            <w:rStyle w:val="Hyperlink"/>
          </w:rPr>
          <w:t>全球与中国煮锅行业现状全面调研与发展趋势分析报告（2024-2030年）</w:t>
        </w:r>
      </w:hyperlink>
      <w:r>
        <w:rPr>
          <w:rFonts w:hint="eastAsia"/>
        </w:rPr>
        <w:t>》依托详实的数据支撑，全面剖析了煮锅行业的市场规模、需求动态与价格走势。煮锅报告深入挖掘产业链上下游关联，评估当前市场现状，并对未来煮锅市场前景作出科学预测。通过对煮锅细分市场的划分和重点企业的剖析，揭示了行业竞争格局、品牌影响力和市场集中度。此外，煮锅报告还为投资者提供了关于煮锅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煮锅市场概述</w:t>
      </w:r>
      <w:r>
        <w:rPr>
          <w:rFonts w:hint="eastAsia"/>
        </w:rPr>
        <w:br/>
      </w:r>
      <w:r>
        <w:rPr>
          <w:rFonts w:hint="eastAsia"/>
        </w:rPr>
        <w:t>　　1.1 煮锅产品定义及统计范围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按照不同产品类型，煮锅主要可以分为如下几个类别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不同产品类型煮锅增长趋势2023年VS</w:t>
      </w:r>
      <w:r>
        <w:rPr>
          <w:rFonts w:hint="eastAsia"/>
        </w:rPr>
        <w:br/>
      </w:r>
      <w:r>
        <w:rPr>
          <w:rFonts w:hint="eastAsia"/>
        </w:rPr>
        <w:t>　　　　1.2.2 蒸汽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从不同应用，煮锅主要包括如下几个方面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食品加工业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全球煮锅供需现状及预测（2018-2030年）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全球煮锅产能、产量、产能利用率及发展趋势（2018-2030年）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全球煮锅产量、表观消费量及发展趋势（2018-2030年）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中国煮锅供需现状及预测（2018-2030年）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中国煮锅产能、产量、产能利用率及发展趋势（2018-2030年）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中国煮锅产量、表观消费量及发展趋势（2018-2030年）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中国煮锅产量、市场需求量及发展趋势（2018-2030年）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煮锅中国及欧美日等行业政策分析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新型冠状病毒肺炎（COVID-19）对煮锅行业影响分析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COVID-19对煮锅行业主要的影响方面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COVID-19对煮锅行业2023年增长评估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COVID-19疫情下，煮锅企业应对措施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COVID-19疫情下，煮锅潜在市场机会、挑战及风险分析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全球与中国主要厂商煮锅产量、产值及竞争分析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全球煮锅主要厂商列表（2018-2023年）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全球煮锅主要厂商产量列表（2018-2023年）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全球煮锅主要厂商产值列表（2018-2023年）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2023年全球主要生产商煮锅收入排名</w:t>
      </w:r>
      <w:r>
        <w:rPr>
          <w:rFonts w:hint="eastAsia"/>
        </w:rPr>
        <w:br/>
      </w:r>
      <w:r>
        <w:rPr>
          <w:rFonts w:hint="eastAsia"/>
        </w:rPr>
        <w:t>　　　　2.1.4 全球煮锅主要厂商产品价格列表（2018-2023年）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中国煮锅主要厂商产量、产值及市场份额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中国煮锅主要厂商产量列表（2018-2023年）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中国煮锅主要厂商产值列表（2018-2023年）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煮锅厂商产地分布及商业化日期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煮锅行业集中度、竞争程度分析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煮锅行业集中度分析：全球Top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全球煮锅第一梯队、第二梯队和第三梯队生产商（品牌）及市场份额（2022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煮锅全球领先企业SWOT分析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全球主要煮锅企业采访及观点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全球煮锅主要生产地区分析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全球主要地区煮锅市场规模分析：2022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全球主要地区煮锅产量及市场份额预测（2024-2030年）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全球主要地区煮锅产值及市场份额预测（2024-2030年）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全球主要地区煮锅消费展望2022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全球主要地区煮锅消费量及增长率（2018-2023年）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全球主要地区煮锅消费量预测（2024-2030年）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全球煮锅主要生产商概况分析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不同类型煮锅分析</w:t>
      </w:r>
      <w:r>
        <w:rPr>
          <w:rFonts w:hint="eastAsia"/>
        </w:rPr>
        <w:br/>
      </w:r>
      <w:r>
        <w:rPr>
          <w:rFonts w:hint="eastAsia"/>
        </w:rPr>
        <w:t>　　6.1 全球不同类型煮锅产量（2018-2023年）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全球煮锅不同类型煮锅产量及市场份额（2018-2023年）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全球不同类型煮锅产量预测（2024-2030年）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全球不同类型煮锅产值（2018-2023年）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全球煮锅不同类型煮锅产值及市场份额（2018-2023年）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全球不同类型煮锅产值预测（2024-2030年）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全球不同类型煮锅价格走势（2018-2023年）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不同价格区间煮锅市场份额对比（2018-2023年）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中国不同类型煮锅产量（2018-2023年）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中国煮锅不同类型煮锅产量及市场份额（2018-2023年）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中国不同类型煮锅产量预测（2024-2030年）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中国不同类型煮锅产值（2018-2023年）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中国煮锅不同类型煮锅产值及市场份额（2018-2023年）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中国不同类型煮锅产值预测（2024-2030年）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煮锅产业链分析</w:t>
      </w:r>
      <w:r>
        <w:rPr>
          <w:rFonts w:hint="eastAsia"/>
        </w:rPr>
        <w:br/>
      </w:r>
      <w:r>
        <w:rPr>
          <w:rFonts w:hint="eastAsia"/>
        </w:rPr>
        <w:t>　　7.2 煮锅产业上游供应分析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全球不同应用煮锅消费量、市场份额及增长率（2018-2023年）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全球不同应用煮锅消费量（2018-2023年）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全球不同应用煮锅消费量预测（2024-2030年）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中国不同应用煮锅消费量、市场份额及增长率（2018-2023年）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中国不同应用煮锅消费量（2018-2023年）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中国不同应用煮锅消费量预测（2024-2030年）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中国煮锅产量、消费量、进出口分析及未来趋势（2018-2030年）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中国煮锅进出口贸易趋势</w:t>
      </w:r>
      <w:r>
        <w:rPr>
          <w:rFonts w:hint="eastAsia"/>
        </w:rPr>
        <w:br/>
      </w:r>
      <w:r>
        <w:rPr>
          <w:rFonts w:hint="eastAsia"/>
        </w:rPr>
        <w:t>　　8.3 中国煮锅主要进口来源</w:t>
      </w:r>
      <w:r>
        <w:rPr>
          <w:rFonts w:hint="eastAsia"/>
        </w:rPr>
        <w:br/>
      </w:r>
      <w:r>
        <w:rPr>
          <w:rFonts w:hint="eastAsia"/>
        </w:rPr>
        <w:t>　　8.4 中国煮锅主要出口目的地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中国煮锅主要地区分布</w:t>
      </w:r>
      <w:r>
        <w:rPr>
          <w:rFonts w:hint="eastAsia"/>
        </w:rPr>
        <w:br/>
      </w:r>
      <w:r>
        <w:rPr>
          <w:rFonts w:hint="eastAsia"/>
        </w:rPr>
        <w:t>　　9.1 中国煮锅生产地区分布</w:t>
      </w:r>
      <w:r>
        <w:rPr>
          <w:rFonts w:hint="eastAsia"/>
        </w:rPr>
        <w:br/>
      </w:r>
      <w:r>
        <w:rPr>
          <w:rFonts w:hint="eastAsia"/>
        </w:rPr>
        <w:t>　　9.2 中国煮锅消费地区分布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煮锅技术及相关行业技术发展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国内市场煮锅销售渠道</w:t>
      </w:r>
      <w:r>
        <w:rPr>
          <w:rFonts w:hint="eastAsia"/>
        </w:rPr>
        <w:br/>
      </w:r>
      <w:r>
        <w:rPr>
          <w:rFonts w:hint="eastAsia"/>
        </w:rPr>
        <w:t>　　12.2 企业海外煮锅销售渠道</w:t>
      </w:r>
      <w:r>
        <w:rPr>
          <w:rFonts w:hint="eastAsia"/>
        </w:rPr>
        <w:br/>
      </w:r>
      <w:r>
        <w:rPr>
          <w:rFonts w:hint="eastAsia"/>
        </w:rPr>
        <w:t>　　12.3 煮锅销售/营销策略建议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按照不同产品类型，煮锅主要可以分为如下几个类别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不同种类煮锅增长趋势2022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从不同应用，煮锅主要包括如下几个方面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不同应用煮锅消费量（千件）增长趋势2023年VS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煮锅中国及欧美日等地区政策分析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COVID-19对煮锅行业主要的影响方面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两种情景下，COVID-19对煮锅行业2023年增速评估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COVID-19疫情下，煮锅潜在市场机会、挑战及风险分析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全球煮锅主要厂商产量列表（千件）（2018-2023年）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全球煮锅主要厂商产量市场份额列表（2018-2023年）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全球煮锅主要厂商产值列表（2018-2023年）（百万美元）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全球煮锅主要厂商产值市场份额列表（百万美元）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2023年全球主要生产商煮锅收入排名（百万美元）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全球煮锅主要厂商产品价格列表（2018-2023年）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中国煮锅全球煮锅主要厂商产品价格列表（千件）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中国煮锅主要厂商产量市场份额列表（2018-2023年）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中国煮锅主要厂商产值列表（2018-2023年）（百万美元）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中国煮锅主要厂商产值市场份额列表（2018-2023年）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全球主要厂商煮锅厂商产地分布及商业化日期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全球主要煮锅企业采访及观点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全球主要地区煮锅产值（百万美元）：2022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全球主要地区煮锅2018-2023年产量市场份额列表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全球主要地区煮锅产量列表（2018-2023年）（千件）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全球主要地区煮锅产量份额（2018-2023年）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全球主要地区煮锅产值列表（2018-2023年）（百万美元）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全球主要地区煮锅产值份额列表（2018-2023年）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全球主要地区煮锅消费量列表（2018-2023年）（千件）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全球主要地区煮锅消费量市场份额列表（2018-2023年）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重点企业（1）煮锅产品规格及价格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重点企业（2）煮锅产品规格及价格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重点企业（3）煮锅产品规格及价格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重点企业（4）煮锅产品规格及价格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重点企业（5）煮锅产品规格及价格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重点企业（6）煮锅产品规格及价格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重点企业（7）煮锅产品规格及价格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重点企业（8）煮锅产品规格及价格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重点企业（9）煮锅产品规格及价格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重点企业（10）煮锅产品规格及价格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全球不同产品类型煮锅产量（2018-2023年）（千件）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全球不同产品类型煮锅产量市场份额（2018-2023年）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全球不同产品类型煮锅产量预测（2024-2030年）（千件）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全球不同产品类型煮锅产量市场份额预测（2024-2030年）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全球不同类型煮锅产值（百万美元）（2018-2023年）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全球不同类型煮锅产值市场份额（2018-2023年）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全球不同类型煮锅产值预测（百万美元）（2024-2030年）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全球不同类型煮锅产值市场预测份额（2024-2030年）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全球不同价格区间煮锅市场份额对比（2018-2023年）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中国不同产品类型煮锅产量（2018-2023年）（千件）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中国不同产品类型煮锅产量市场份额（2018-2023年）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中国不同产品类型煮锅产量预测（2024-2030年）（千件）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中国不同产品类型煮锅产量市场份额预测（2024-2030年）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中国不同产品类型煮锅产值（2018-2023年）（百万美元）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中国不同产品类型煮锅产值市场份额（2018-2023年）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中国不同产品类型煮锅产值预测（2024-2030年）（百万美元）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中国不同产品类型煮锅产值市场份额预测（2024-2030年）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煮锅上游原料供应商及联系方式列表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全球不同应用煮锅消费量（2018-2023年）（千件）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全球不同应用煮锅消费量市场份额（2018-2023年）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全球不同应用煮锅消费量预测（2024-2030年）（千件）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全球不同应用煮锅消费量市场份额预测（2024-2030年）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中国不同应用煮锅消费量（2018-2023年）（千件）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中国不同应用煮锅消费量市场份额（2018-2023年）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中国不同应用煮锅消费量预测（2024-2030年）（千件）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中国不同应用煮锅消费量市场份额预测（2024-2030年）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中国煮锅产量、消费量、进出口（2018-2023年）（千件）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中国煮锅产量、消费量、进出口预测（2024-2030年）（千件）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中国市场煮锅进出口贸易趋势</w:t>
      </w:r>
      <w:r>
        <w:rPr>
          <w:rFonts w:hint="eastAsia"/>
        </w:rPr>
        <w:br/>
      </w:r>
      <w:r>
        <w:rPr>
          <w:rFonts w:hint="eastAsia"/>
        </w:rPr>
        <w:t>　　表111 中国市场煮锅主要进口来源</w:t>
      </w:r>
      <w:r>
        <w:rPr>
          <w:rFonts w:hint="eastAsia"/>
        </w:rPr>
        <w:br/>
      </w:r>
      <w:r>
        <w:rPr>
          <w:rFonts w:hint="eastAsia"/>
        </w:rPr>
        <w:t>　　表112 中国市场煮锅主要出口目的地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中国煮锅生产地区分布</w:t>
      </w:r>
      <w:r>
        <w:rPr>
          <w:rFonts w:hint="eastAsia"/>
        </w:rPr>
        <w:br/>
      </w:r>
      <w:r>
        <w:rPr>
          <w:rFonts w:hint="eastAsia"/>
        </w:rPr>
        <w:t>　　表115 中国煮锅消费地区分布</w:t>
      </w:r>
      <w:r>
        <w:rPr>
          <w:rFonts w:hint="eastAsia"/>
        </w:rPr>
        <w:br/>
      </w:r>
      <w:r>
        <w:rPr>
          <w:rFonts w:hint="eastAsia"/>
        </w:rPr>
        <w:t>　　表116 煮锅行业及市场环境发展趋势</w:t>
      </w:r>
      <w:r>
        <w:rPr>
          <w:rFonts w:hint="eastAsia"/>
        </w:rPr>
        <w:br/>
      </w:r>
      <w:r>
        <w:rPr>
          <w:rFonts w:hint="eastAsia"/>
        </w:rPr>
        <w:t>　　表117 煮锅产品及技术发展趋势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国内当前及未来煮锅主要销售模式及销售渠道趋势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欧美日等地区当前及未来煮锅主要销售模式及销售渠道趋势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煮锅产品市场定位及目标消费者分析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煮锅产品图片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2023年全球不同产品类型煮锅产量市场份额</w:t>
      </w:r>
      <w:r>
        <w:rPr>
          <w:rFonts w:hint="eastAsia"/>
        </w:rPr>
        <w:br/>
      </w:r>
      <w:r>
        <w:rPr>
          <w:rFonts w:hint="eastAsia"/>
        </w:rPr>
        <w:t>　　图3 蒸汽产品图片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全球产品类型煮锅消费量市场份额2023年Vs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食品加工业产品图片</w:t>
      </w:r>
      <w:r>
        <w:rPr>
          <w:rFonts w:hint="eastAsia"/>
        </w:rPr>
        <w:br/>
      </w:r>
      <w:r>
        <w:rPr>
          <w:rFonts w:hint="eastAsia"/>
        </w:rPr>
        <w:t>　　图8 餐饮业产品图片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全球煮锅产量及增长率（2018-2023年）（千件）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中国煮锅产量及发展趋势（2018-2030年）（千件）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中国煮锅产值及未来发展趋势（2018-2030年）（百万美元）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全球煮锅产能、产量、产能利用率及发展趋势（2018-2030年）（千件）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全球煮锅产量、市场需求量及发展趋势（2018-2030年）（千件）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中国煮锅产能、产量、产能利用率及发展趋势（2018-2030年）（千件）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中国煮锅产量、市场需求量及发展趋势（2018-2030年）（千件）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全球煮锅主要厂商2023年产量市场份额列表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全球煮锅主要厂商2023年产值市场份额列表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中国市场煮锅主要厂商2023年产量市场份额列表（2018-2023年）（百万美元）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中国煮锅主要厂商2023年产量市场份额列表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中国煮锅主要厂商2023年产值市场份额列表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2023年全球前五及前十大生产商煮锅市场份额</w:t>
      </w:r>
      <w:r>
        <w:rPr>
          <w:rFonts w:hint="eastAsia"/>
        </w:rPr>
        <w:br/>
      </w:r>
      <w:r>
        <w:rPr>
          <w:rFonts w:hint="eastAsia"/>
        </w:rPr>
        <w:t>　　图24 全球煮锅第一梯队、第二梯队和第三梯队生产商（品牌）及市场份额（2022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煮锅全球领先企业SWOT分析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煮锅产业链图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煮锅产品价格走势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82aefc2c5426b" w:history="1">
        <w:r>
          <w:rPr>
            <w:rStyle w:val="Hyperlink"/>
          </w:rPr>
          <w:t>全球与中国煮锅行业现状全面调研与发展趋势分析报告（2024-2030年）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82aefc2c5426b" w:history="1">
        <w:r>
          <w:rPr>
            <w:rStyle w:val="Hyperlink"/>
          </w:rPr>
          <w:t>https://www.20087.com/6/32/ZhuGuoDeFaZhanQuShi.html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9550f3e54f1d" w:history="1">
      <w:r>
        <w:rPr>
          <w:rStyle w:val="Hyperlink"/>
        </w:rPr>
        <w:t>全球与中国煮锅行业现状全面调研与发展趋势分析报告（2024-2030年）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uGuoDeFaZhanQuShi.html" TargetMode="External" Id="Rda182aefc2c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uGuoDeFaZhanQuShi.html" TargetMode="External" Id="R674d9550f3e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2023-10-24T08:34:00Z</dcterms:created>
  <dcterms:modified xsi:type="dcterms:W3CDTF">2023-10-24T09:34:00Z</dcterms:modified>
  <dc:subject>全球与中国煮锅行业现状全面调研与发展趋势分析报告（2024-2030年）</dc:subject>
  <dc:title>全球与中国煮锅行业现状全面调研与发展趋势分析报告（2024-2030年）</dc:title>
  <cp:keywords>全球与中国煮锅行业现状全面调研与发展趋势分析报告（2024-2030年）</cp:keywords>
  <dc:description>全球与中国煮锅行业现状全面调研与发展趋势分析报告（2024-2030年）</dc:description>
</cp:coreProperties>
</file>