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4a6152934160" w:history="1">
              <w:r>
                <w:rPr>
                  <w:rStyle w:val="Hyperlink"/>
                </w:rPr>
                <w:t>全球与中国玩具机器人市场调查研究及发展前景报告（2025-2031年）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4a6152934160" w:history="1">
              <w:r>
                <w:rPr>
                  <w:rStyle w:val="Hyperlink"/>
                </w:rPr>
                <w:t>全球与中国玩具机器人市场调查研究及发展前景报告（2025-2031年）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94a6152934160" w:history="1">
                <w:r>
                  <w:rPr>
                    <w:rStyle w:val="Hyperlink"/>
                  </w:rPr>
                  <w:t>https://www.20087.com/6/12/WanJuJiQiRenDeXianZhuangYuQianJing.html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机器人市场随着人工智能、物联网技术的飞速发展而迅速崛起，成为儿童教育娱乐市场的热点。这些产品集成了语音识别、动作模拟、编程学习等功能，不仅能够提供互动娱乐，还能培养儿童的逻辑思维和创新能力。市场上出现了针对不同年龄段儿童的细分产品，以及融入了AR、VR等先进技术的高端玩具机器人。</w:t>
      </w:r>
      <w:r>
        <w:rPr>
          <w:rFonts w:hint="eastAsia"/>
        </w:rPr>
        <w:br/>
      </w:r>
      <w:r>
        <w:rPr>
          <w:rFonts w:hint="eastAsia"/>
        </w:rPr>
        <w:t>　　未来玩具机器人市场将持续扩大，尤其是在STEM（科学、技术、工程和数学）教育理念的推动下，具备教育功能的高端智能玩具将更受欢迎。个性化和定制化服务将成为趋势，以满足家长和孩子对教育内容与娱乐体验的多元化需求。随着技术的进步，机器人玩具将更加智能化，实现情感交互与自主学习能力的提升，进一步模糊玩具与个人助理之间的界限。同时，确保儿童隐私安全及产品材料的安全性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4a6152934160" w:history="1">
        <w:r>
          <w:rPr>
            <w:rStyle w:val="Hyperlink"/>
          </w:rPr>
          <w:t>全球与中国玩具机器人市场调查研究及发展前景报告（2025-2031年）</w:t>
        </w:r>
      </w:hyperlink>
      <w:r>
        <w:rPr>
          <w:rFonts w:hint="eastAsia"/>
        </w:rPr>
        <w:t>》基于统计局、相关行业协会及科研机构的详实数据，系统呈现玩具机器人行业市场规模、技术发展现状及未来趋势，客观分析玩具机器人行业竞争格局与主要企业经营状况。报告从玩具机器人供需关系、政策环境等维度，评估了玩具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全球玩具机器人总体规模分析</w:t>
      </w:r>
      <w:r>
        <w:rPr>
          <w:rFonts w:hint="eastAsia"/>
        </w:rPr>
        <w:br/>
      </w:r>
      <w:r>
        <w:rPr>
          <w:rFonts w:hint="eastAsia"/>
        </w:rPr>
        <w:t>　　2.1 全球玩具机器人供需现状及预测（2020-2031）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全球玩具机器人产能、产量、产能利用率及发展趋势（2020-2031）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全球玩具机器人产量、需求量及发展趋势（2020-2031）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全球主要地区玩具机器人产量及发展趋势（2020-2031）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全球主要地区玩具机器人产量（2020-2025）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全球主要地区玩具机器人产量市场份额（2020-2031）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中国玩具机器人供需现状及预测（2020-2031）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中国玩具机器人产能、产量、产能利用率及发展趋势（2020-2031）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中国玩具机器人产量、市场需求量及发展趋势（2020-2031）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全球玩具机器人销量及销售额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全球市场玩具机器人销量（2020-2031）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全球市场玩具机器人价格趋势（2020-2031）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全球主要厂家玩具机器人产品类型及应用</w:t>
      </w:r>
      <w:r>
        <w:rPr>
          <w:rFonts w:hint="eastAsia"/>
        </w:rPr>
        <w:br/>
      </w:r>
      <w:r>
        <w:rPr>
          <w:rFonts w:hint="eastAsia"/>
        </w:rPr>
        <w:t>　　3.7 玩具机器人行业集中度、竞争程度分析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玩具机器人行业集中度分析：2025年全球Top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全球主要地区玩具机器人销售收入及市场份额（2020-2025年）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全球主要地区玩具机器人销量分析：2020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全球主要地区玩具机器人销量及市场份额（2020-2025年）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北美市场玩具机器人销量、收入及增长率（2020-2031）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欧洲市场玩具机器人销量、收入及增长率（2020-2031）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中国市场玩具机器人销量、收入及增长率（2020-2031）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日本市场玩具机器人销量、收入及增长率（2020-2031）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韩国市场玩具机器人销量、收入及增长率（2020-2031）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全球玩具机器人主要厂家分析</w:t>
      </w:r>
      <w:r>
        <w:rPr>
          <w:rFonts w:hint="eastAsia"/>
        </w:rPr>
        <w:br/>
      </w:r>
      <w:r>
        <w:rPr>
          <w:rFonts w:hint="eastAsia"/>
        </w:rPr>
        <w:t>　　5.1 玩具机器人厂家（一）</w:t>
      </w:r>
      <w:r>
        <w:rPr>
          <w:rFonts w:hint="eastAsia"/>
        </w:rPr>
        <w:br/>
      </w:r>
      <w:r>
        <w:rPr>
          <w:rFonts w:hint="eastAsia"/>
        </w:rPr>
        <w:t>　　　　5.1.1 玩具机器人厂家（一）基本信息、玩具机器人生产基地、销售区域、竞争对手及市场地位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玩具机器人厂家（一）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玩具机器人厂家（一）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玩具机器人厂家（二）</w:t>
      </w:r>
      <w:r>
        <w:rPr>
          <w:rFonts w:hint="eastAsia"/>
        </w:rPr>
        <w:br/>
      </w:r>
      <w:r>
        <w:rPr>
          <w:rFonts w:hint="eastAsia"/>
        </w:rPr>
        <w:t>　　　　5.2.1 玩具机器人厂家（二）基本信息、玩具机器人生产基地、销售区域、竞争对手及市场地位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玩具机器人厂家（二）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玩具机器人厂家（二）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玩具机器人厂家（三）</w:t>
      </w:r>
      <w:r>
        <w:rPr>
          <w:rFonts w:hint="eastAsia"/>
        </w:rPr>
        <w:br/>
      </w:r>
      <w:r>
        <w:rPr>
          <w:rFonts w:hint="eastAsia"/>
        </w:rPr>
        <w:t>　　　　5.3.1 玩具机器人厂家（三）基本信息、玩具机器人生产基地、销售区域、竞争对手及市场地位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玩具机器人厂家（三）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玩具机器人厂家（三）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玩具机器人厂家（四）</w:t>
      </w:r>
      <w:r>
        <w:rPr>
          <w:rFonts w:hint="eastAsia"/>
        </w:rPr>
        <w:br/>
      </w:r>
      <w:r>
        <w:rPr>
          <w:rFonts w:hint="eastAsia"/>
        </w:rPr>
        <w:t>　　　　5.4.1 玩具机器人厂家（四）基本信息、玩具机器人生产基地、销售区域、竞争对手及市场地位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玩具机器人厂家（四）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玩具机器人厂家（四）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玩具机器人厂家（五）</w:t>
      </w:r>
      <w:r>
        <w:rPr>
          <w:rFonts w:hint="eastAsia"/>
        </w:rPr>
        <w:br/>
      </w:r>
      <w:r>
        <w:rPr>
          <w:rFonts w:hint="eastAsia"/>
        </w:rPr>
        <w:t>　　　　5.5.1 玩具机器人厂家（五）基本信息、玩具机器人生产基地、销售区域、竞争对手及市场地位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玩具机器人厂家（五）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玩具机器人厂家（五）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玩具机器人厂家（六）</w:t>
      </w:r>
      <w:r>
        <w:rPr>
          <w:rFonts w:hint="eastAsia"/>
        </w:rPr>
        <w:br/>
      </w:r>
      <w:r>
        <w:rPr>
          <w:rFonts w:hint="eastAsia"/>
        </w:rPr>
        <w:t>　　　　5.6.1 玩具机器人厂家（六）基本信息、玩具机器人生产基地、销售区域、竞争对手及市场地位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玩具机器人厂家（六）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玩具机器人厂家（六）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玩具机器人厂家（七）</w:t>
      </w:r>
      <w:r>
        <w:rPr>
          <w:rFonts w:hint="eastAsia"/>
        </w:rPr>
        <w:br/>
      </w:r>
      <w:r>
        <w:rPr>
          <w:rFonts w:hint="eastAsia"/>
        </w:rPr>
        <w:t>　　　　5.7.1 玩具机器人厂家（七）基本信息、玩具机器人生产基地、销售区域、竞争对手及市场地位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玩具机器人厂家（七）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玩具机器人厂家（七）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玩具机器人厂家（八）</w:t>
      </w:r>
      <w:r>
        <w:rPr>
          <w:rFonts w:hint="eastAsia"/>
        </w:rPr>
        <w:br/>
      </w:r>
      <w:r>
        <w:rPr>
          <w:rFonts w:hint="eastAsia"/>
        </w:rPr>
        <w:t>　　　　5.8.1 玩具机器人厂家（八）基本信息、玩具机器人生产基地、销售区域、竞争对手及市场地位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玩具机器人厂家（八）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玩具机器人厂家（八）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全球不同产品类型玩具机器人销量（2020-2031）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全球不同产品类型玩具机器人收入（2020-2031）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全球不同产品类型玩具机器人价格走势（2020-2031）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不同应用玩具机器人分析</w:t>
      </w:r>
      <w:r>
        <w:rPr>
          <w:rFonts w:hint="eastAsia"/>
        </w:rPr>
        <w:br/>
      </w:r>
      <w:r>
        <w:rPr>
          <w:rFonts w:hint="eastAsia"/>
        </w:rPr>
        <w:t>　　7.1 全球不同应用玩具机器人销量（2020-2031）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全球不同应用玩具机器人销量及市场份额（2020-2025）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全球不同应用玩具机器人收入（2020-2031）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全球不同应用玩具机器人收入及市场份额（2020-2025）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全球不同应用玩具机器人价格走势（2020-2031）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玩具机器人产业链分析</w:t>
      </w:r>
      <w:r>
        <w:rPr>
          <w:rFonts w:hint="eastAsia"/>
        </w:rPr>
        <w:br/>
      </w:r>
      <w:r>
        <w:rPr>
          <w:rFonts w:hint="eastAsia"/>
        </w:rPr>
        <w:t>　　8.2 玩具机器人产业上游供应分析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玩具机器人下游典型客户</w:t>
      </w:r>
      <w:r>
        <w:rPr>
          <w:rFonts w:hint="eastAsia"/>
        </w:rPr>
        <w:br/>
      </w:r>
      <w:r>
        <w:rPr>
          <w:rFonts w:hint="eastAsia"/>
        </w:rPr>
        <w:t>　　8.4 玩具机器人销售渠道分析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玩具机器人行业发展面临的风险</w:t>
      </w:r>
      <w:r>
        <w:rPr>
          <w:rFonts w:hint="eastAsia"/>
        </w:rPr>
        <w:br/>
      </w:r>
      <w:r>
        <w:rPr>
          <w:rFonts w:hint="eastAsia"/>
        </w:rPr>
        <w:t>　　9.3 玩具机器人行业政策分析</w:t>
      </w:r>
      <w:r>
        <w:rPr>
          <w:rFonts w:hint="eastAsia"/>
        </w:rPr>
        <w:br/>
      </w:r>
      <w:r>
        <w:rPr>
          <w:rFonts w:hint="eastAsia"/>
        </w:rPr>
        <w:t>　　9.4 玩具机器人中国企业SWOT分析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全球不同产品类型玩具机器人市场份额2025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全球不同应用玩具机器人销售额2020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全球不同应用玩具机器人市场份额2024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2025年全球前五大品牌玩具机器人市场份额</w:t>
      </w:r>
      <w:r>
        <w:rPr>
          <w:rFonts w:hint="eastAsia"/>
        </w:rPr>
        <w:br/>
      </w:r>
      <w:r>
        <w:rPr>
          <w:rFonts w:hint="eastAsia"/>
        </w:rPr>
        <w:t>　　图 2025年全球玩具机器人第一梯队、第二梯队和第三梯队厂商及市场份额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全球玩具机器人产能、产量、产能利用率及发展趋势（2020-2031）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中国玩具机器人产能、产量、产能利用率及发展趋势（2020-2031）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中国玩具机器人产量、市场需求量及发展趋势（2020-2031）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全球玩具机器人市场销售额及增长率（2020-2031）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全球市场玩具机器人价格趋势（2020-2031）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全球主要地区玩具机器人销售收入（2020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全球主要地区玩具机器人销售收入市场份额（2024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全球不同产品类型玩具机器人价格走势（2020-2031）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全球不同应用玩具机器人价格走势（2020-2031）</w:t>
      </w:r>
      <w:r>
        <w:rPr>
          <w:rFonts w:hint="eastAsia"/>
        </w:rPr>
        <w:br/>
      </w:r>
      <w:r>
        <w:rPr>
          <w:rFonts w:hint="eastAsia"/>
        </w:rPr>
        <w:t>　　图 中国玩具机器人企业玩具机器人优势、劣势、机会、威胁分析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玩具机器人产业链</w:t>
      </w:r>
      <w:r>
        <w:rPr>
          <w:rFonts w:hint="eastAsia"/>
        </w:rPr>
        <w:br/>
      </w:r>
      <w:r>
        <w:rPr>
          <w:rFonts w:hint="eastAsia"/>
        </w:rPr>
        <w:t>　　图 玩具机器人行业采购模式分析</w:t>
      </w:r>
      <w:r>
        <w:rPr>
          <w:rFonts w:hint="eastAsia"/>
        </w:rPr>
        <w:br/>
      </w:r>
      <w:r>
        <w:rPr>
          <w:rFonts w:hint="eastAsia"/>
        </w:rPr>
        <w:t>　　图 玩具机器人行业生产模式分析</w:t>
      </w:r>
      <w:r>
        <w:rPr>
          <w:rFonts w:hint="eastAsia"/>
        </w:rPr>
        <w:br/>
      </w:r>
      <w:r>
        <w:rPr>
          <w:rFonts w:hint="eastAsia"/>
        </w:rPr>
        <w:t>　　图 玩具机器人行业销售模式分析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按产品类型细分，全球玩具机器人市场规模2020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按应用细分，全球玩具机器人市场规模2020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 玩具机器人行业发展主要特点</w:t>
      </w:r>
      <w:r>
        <w:rPr>
          <w:rFonts w:hint="eastAsia"/>
        </w:rPr>
        <w:br/>
      </w:r>
      <w:r>
        <w:rPr>
          <w:rFonts w:hint="eastAsia"/>
        </w:rPr>
        <w:t>　　表 玩具机器人行业发展有利因素分析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玩具机器人行业发展不利因素分析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玩具机器人技术 标准</w:t>
      </w:r>
      <w:r>
        <w:rPr>
          <w:rFonts w:hint="eastAsia"/>
        </w:rPr>
        <w:br/>
      </w:r>
      <w:r>
        <w:rPr>
          <w:rFonts w:hint="eastAsia"/>
        </w:rPr>
        <w:t>　　表 进入玩具机器人行业壁垒</w:t>
      </w:r>
      <w:r>
        <w:rPr>
          <w:rFonts w:hint="eastAsia"/>
        </w:rPr>
        <w:br/>
      </w:r>
      <w:r>
        <w:rPr>
          <w:rFonts w:hint="eastAsia"/>
        </w:rPr>
        <w:t>　　表 玩具机器人主要企业在国际市场占有率（按销量，2020-2025）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全球市场主要企业玩具机器人销量（2020-2025）</w:t>
      </w:r>
      <w:r>
        <w:rPr>
          <w:rFonts w:hint="eastAsia"/>
        </w:rPr>
        <w:br/>
      </w:r>
      <w:r>
        <w:rPr>
          <w:rFonts w:hint="eastAsia"/>
        </w:rPr>
        <w:t>　　表 玩具机器人主要企业在国际市场占有率（按收入，2020-2025）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全球市场主要企业玩具机器人销售收入（2020-2025）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全球市场主要企业玩具机器人销售价格（2020-2025）</w:t>
      </w:r>
      <w:r>
        <w:rPr>
          <w:rFonts w:hint="eastAsia"/>
        </w:rPr>
        <w:br/>
      </w:r>
      <w:r>
        <w:rPr>
          <w:rFonts w:hint="eastAsia"/>
        </w:rPr>
        <w:t>　　表 玩具机器人主要企业在中国市场占有率（按销量，2020-2025）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中国市场主要企业玩具机器人销量（2020-2025）</w:t>
      </w:r>
      <w:r>
        <w:rPr>
          <w:rFonts w:hint="eastAsia"/>
        </w:rPr>
        <w:br/>
      </w:r>
      <w:r>
        <w:rPr>
          <w:rFonts w:hint="eastAsia"/>
        </w:rPr>
        <w:t>　　表 玩具机器人主要企业在中国市场占有率（按收入，2020-2025）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中国市场主要企业玩具机器人销售收入（2020-2025）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全球主要厂商玩具机器人总部及产地分布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全球主要厂商成立时间及玩具机器人商业化日期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全球主要厂商玩具机器人产品类型及应用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全球主要地区玩具机器人销量（2020-2025）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全球主要地区玩具机器人销量份额（2025-2031）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玩具机器人生产基地、销售区域、竞争对手及市场地位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玩具机器人产品规格、参数及市场应用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玩具机器人销量、收入、价格及毛利率（2020-2025）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全球市场不同产品类型玩具机器人销量市场份额预测（2025-2031）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全球市场不同应用玩具机器人销量市场份额预测（2025-2031）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玩具机器人行业发展趋势</w:t>
      </w:r>
      <w:r>
        <w:rPr>
          <w:rFonts w:hint="eastAsia"/>
        </w:rPr>
        <w:br/>
      </w:r>
      <w:r>
        <w:rPr>
          <w:rFonts w:hint="eastAsia"/>
        </w:rPr>
        <w:t>　　表 玩具机器人市场前景</w:t>
      </w:r>
      <w:r>
        <w:rPr>
          <w:rFonts w:hint="eastAsia"/>
        </w:rPr>
        <w:br/>
      </w:r>
      <w:r>
        <w:rPr>
          <w:rFonts w:hint="eastAsia"/>
        </w:rPr>
        <w:t>　　表 玩具机器人行业主要驱动因素</w:t>
      </w:r>
      <w:r>
        <w:rPr>
          <w:rFonts w:hint="eastAsia"/>
        </w:rPr>
        <w:br/>
      </w:r>
      <w:r>
        <w:rPr>
          <w:rFonts w:hint="eastAsia"/>
        </w:rPr>
        <w:t>　　表 玩具机器人行业供应链分析</w:t>
      </w:r>
      <w:r>
        <w:rPr>
          <w:rFonts w:hint="eastAsia"/>
        </w:rPr>
        <w:br/>
      </w:r>
      <w:r>
        <w:rPr>
          <w:rFonts w:hint="eastAsia"/>
        </w:rPr>
        <w:t>　　表 玩具机器人上游原料供应商</w:t>
      </w:r>
      <w:r>
        <w:rPr>
          <w:rFonts w:hint="eastAsia"/>
        </w:rPr>
        <w:br/>
      </w:r>
      <w:r>
        <w:rPr>
          <w:rFonts w:hint="eastAsia"/>
        </w:rPr>
        <w:t>　　表 玩具机器人行业主要下游客户</w:t>
      </w:r>
      <w:r>
        <w:rPr>
          <w:rFonts w:hint="eastAsia"/>
        </w:rPr>
        <w:br/>
      </w:r>
      <w:r>
        <w:rPr>
          <w:rFonts w:hint="eastAsia"/>
        </w:rPr>
        <w:t>　　表 玩具机器人行业典型经销商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4a6152934160" w:history="1">
        <w:r>
          <w:rPr>
            <w:rStyle w:val="Hyperlink"/>
          </w:rPr>
          <w:t>全球与中国玩具机器人市场调查研究及发展前景报告（2025-2031年）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94a6152934160" w:history="1">
        <w:r>
          <w:rPr>
            <w:rStyle w:val="Hyperlink"/>
          </w:rPr>
          <w:t>https://www.20087.com/6/12/WanJuJiQiRenDeXianZhuangYuQianJing.html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热点：儿童玩具机器人大全、玩具机器人视频、儿童机器人、玩具机器人图片、日本机器人展2023、玩具机器人遥控器坏了怎么办、玩具批发、玩具机器人简笔画、机器狗的特点和功能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e7765c9354a71" w:history="1">
      <w:r>
        <w:rPr>
          <w:rStyle w:val="Hyperlink"/>
        </w:rPr>
        <w:t>全球与中国玩具机器人市场调查研究及发展前景报告（2025-2031年）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anJuJiQiRenDeXianZhuangYuQianJing.html" TargetMode="External" Id="R1e494a615293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anJuJiQiRenDeXianZhuangYuQianJing.html" TargetMode="External" Id="R14fe7765c935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2025-01-12T03:40:00Z</dcterms:created>
  <dcterms:modified xsi:type="dcterms:W3CDTF">2025-01-12T04:40:00Z</dcterms:modified>
  <dc:subject>全球与中国玩具机器人市场调查研究及发展前景报告（2025-2031年）</dc:subject>
  <dc:title>全球与中国玩具机器人市场调查研究及发展前景报告（2025-2031年）</dc:title>
  <cp:keywords>全球与中国玩具机器人市场调查研究及发展前景报告（2025-2031年）</cp:keywords>
  <dc:description>全球与中国玩具机器人市场调查研究及发展前景报告（2025-2031年）</dc:description>
</cp:coreProperties>
</file>