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a32b5a1b14100" w:history="1">
              <w:r>
                <w:rPr>
                  <w:rStyle w:val="Hyperlink"/>
                </w:rPr>
                <w:t>2025年中国理发用品市场调研与发展前景分析报告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a32b5a1b14100" w:history="1">
              <w:r>
                <w:rPr>
                  <w:rStyle w:val="Hyperlink"/>
                </w:rPr>
                <w:t>2025年中国理发用品市场调研与发展前景分析报告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a32b5a1b14100" w:history="1">
                <w:r>
                  <w:rPr>
                    <w:rStyle w:val="Hyperlink"/>
                  </w:rPr>
                  <w:t>https://www.20087.com/6/72/LiFaYongPinFaZhanQuShi.html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用品市场涵盖了理发剪、理发推子、吹风机、洗护产品等多种商品。随着消费者对个人形象的重视程度不断提高，理发用品市场呈现出多元化和个性化的发展趋势。近年来，随着电商渠道的兴起，理发用品的销售渠道更加多样化，消费者可以在网上轻松购买到各种品牌和类型的理发用品。此外，专业理发店的需求也在持续增长，推动了理发用品市场的发展。</w:t>
      </w:r>
      <w:r>
        <w:rPr>
          <w:rFonts w:hint="eastAsia"/>
        </w:rPr>
        <w:br/>
      </w:r>
      <w:r>
        <w:rPr>
          <w:rFonts w:hint="eastAsia"/>
        </w:rPr>
        <w:t>　　未来，理发用品市场将更加注重产品的品质和创新。一方面，随着消费者对理发效果的要求越来越高，高品质、高性能的理发工具将更受欢迎；另一方面，随着个性化潮流的兴起，定制化和特色化的产品将获得更多消费者的青睐。此外，随着可持续发展理念的普及，环保材料和可重复使用的理发用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a32b5a1b14100" w:history="1">
        <w:r>
          <w:rPr>
            <w:rStyle w:val="Hyperlink"/>
          </w:rPr>
          <w:t>2025年中国理发用品市场调研与发展前景分析报告</w:t>
        </w:r>
      </w:hyperlink>
      <w:r>
        <w:rPr>
          <w:rFonts w:hint="eastAsia"/>
        </w:rPr>
        <w:t>》系统分析了理发用品行业的市场运行态势及发展趋势。报告从理发用品行业基础知识、发展环境入手，结合理发用品行业运行数据和产业链结构，全面解读理发用品市场竞争格局及重点企业表现，并基于此对理发用品行业发展前景作出预测，提供可操作的发展建议。研究采用定性与定量相结合的方法，整合国家统计局、相关协会的权威数据以及一手调研资料，确保结论的准确性和实用性，为理发用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理发用品产业市场概述</w:t>
      </w:r>
      <w:r>
        <w:rPr>
          <w:rFonts w:hint="eastAsia"/>
        </w:rPr>
        <w:br/>
      </w:r>
      <w:r>
        <w:rPr>
          <w:rFonts w:hint="eastAsia"/>
        </w:rPr>
        <w:t>第二章 理发用品产业市场概述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2024-2025年理发用品行业技术发展现状及趋势分析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理发用品行业技术发展现状分析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国内外理发用品行业技术差异与原因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理发用品行业技术发展方向、趋势预测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提升理发用品行业技术能力策略建议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2024-2025年全球理发用品市场现状及发展趋势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全球理发用品市场现状及发展趋势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一、全球理发用品产业发展阶段</w:t>
      </w:r>
      <w:r>
        <w:rPr>
          <w:rFonts w:hint="eastAsia"/>
        </w:rPr>
        <w:br/>
      </w:r>
      <w:r>
        <w:rPr>
          <w:rFonts w:hint="eastAsia"/>
        </w:rPr>
        <w:t>　　　　二、全球理发用品产业竞争现状</w:t>
      </w:r>
      <w:r>
        <w:rPr>
          <w:rFonts w:hint="eastAsia"/>
        </w:rPr>
        <w:br/>
      </w:r>
      <w:r>
        <w:rPr>
          <w:rFonts w:hint="eastAsia"/>
        </w:rPr>
        <w:t>　　　　三、全球理发用品产业投资状况</w:t>
      </w:r>
      <w:r>
        <w:rPr>
          <w:rFonts w:hint="eastAsia"/>
        </w:rPr>
        <w:br/>
      </w:r>
      <w:r>
        <w:rPr>
          <w:rFonts w:hint="eastAsia"/>
        </w:rPr>
        <w:t>　　　　四、全球理发用品产业市场发展趋势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全球主要国家地区理发用品产业现状及产业转移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全球理发用品市场经营模式现状及发展趋势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中国理发用品产业链发展状况分析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中国理发用品产业发展分析</w:t>
      </w:r>
      <w:r>
        <w:rPr>
          <w:rFonts w:hint="eastAsia"/>
        </w:rPr>
        <w:br/>
      </w:r>
      <w:r>
        <w:rPr>
          <w:rFonts w:hint="eastAsia"/>
        </w:rPr>
        <w:t>　　第一节 中国理发用品产业发展现状</w:t>
      </w:r>
      <w:r>
        <w:rPr>
          <w:rFonts w:hint="eastAsia"/>
        </w:rPr>
        <w:br/>
      </w:r>
      <w:r>
        <w:rPr>
          <w:rFonts w:hint="eastAsia"/>
        </w:rPr>
        <w:t>　　第二节 中国理发用品产业经济运行现状</w:t>
      </w:r>
      <w:r>
        <w:rPr>
          <w:rFonts w:hint="eastAsia"/>
        </w:rPr>
        <w:br/>
      </w:r>
      <w:r>
        <w:rPr>
          <w:rFonts w:hint="eastAsia"/>
        </w:rPr>
        <w:t>　　第三节 中国理发用品产业存在的问题及发展障碍分析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中国理发用品产业发展趋势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中国理发用品市场现状及发展趋势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中国理发用品行业产量情况分析</w:t>
      </w:r>
      <w:r>
        <w:rPr>
          <w:rFonts w:hint="eastAsia"/>
        </w:rPr>
        <w:br/>
      </w:r>
      <w:r>
        <w:rPr>
          <w:rFonts w:hint="eastAsia"/>
        </w:rPr>
        <w:t>　　第二节 中国理发用品市场需求情况分析</w:t>
      </w:r>
      <w:r>
        <w:rPr>
          <w:rFonts w:hint="eastAsia"/>
        </w:rPr>
        <w:br/>
      </w:r>
      <w:r>
        <w:rPr>
          <w:rFonts w:hint="eastAsia"/>
        </w:rPr>
        <w:t>　　第三节 中国理发用品市场存在的问题及障碍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中国理发用品市场发展潜力及发展趋势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中国理发用品产业基本竞争战略</w:t>
      </w:r>
      <w:r>
        <w:rPr>
          <w:rFonts w:hint="eastAsia"/>
        </w:rPr>
        <w:br/>
      </w:r>
      <w:r>
        <w:rPr>
          <w:rFonts w:hint="eastAsia"/>
        </w:rPr>
        <w:t>　　第一节 理发用品成本领先战略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中国理发用品产业市场竞争策略分析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理发用品产业市场五种竞争动力模式结构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一、理发用品行业内现有企业的竞争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四、理发用品供应商的讨价还价能力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五、理发用品购买者的讨价还价能力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理发用品产业市场核心竞争力的塑造要素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中国理发用品产业市场营销策略竞争分析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理发用品市场产品策略</w:t>
      </w:r>
      <w:r>
        <w:rPr>
          <w:rFonts w:hint="eastAsia"/>
        </w:rPr>
        <w:br/>
      </w:r>
      <w:r>
        <w:rPr>
          <w:rFonts w:hint="eastAsia"/>
        </w:rPr>
        <w:t>　　第二节 理发用品市场渠道策略</w:t>
      </w:r>
      <w:r>
        <w:rPr>
          <w:rFonts w:hint="eastAsia"/>
        </w:rPr>
        <w:br/>
      </w:r>
      <w:r>
        <w:rPr>
          <w:rFonts w:hint="eastAsia"/>
        </w:rPr>
        <w:t>　　第三节 理发用品市场价格策略</w:t>
      </w:r>
      <w:r>
        <w:rPr>
          <w:rFonts w:hint="eastAsia"/>
        </w:rPr>
        <w:br/>
      </w:r>
      <w:r>
        <w:rPr>
          <w:rFonts w:hint="eastAsia"/>
        </w:rPr>
        <w:t>　　第四节 理发用品广告媒体策略</w:t>
      </w:r>
      <w:r>
        <w:rPr>
          <w:rFonts w:hint="eastAsia"/>
        </w:rPr>
        <w:br/>
      </w:r>
      <w:r>
        <w:rPr>
          <w:rFonts w:hint="eastAsia"/>
        </w:rPr>
        <w:t>　　第五节 理发用品客户服务策略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中国理发用品产业重点企业市场竞争策略研究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理发用品重点企业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理发用品重点企业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理发用品重点企业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理发用品重点企业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理发用品重点企业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理发用品重点企业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理发用品重点企业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理发用品重点企业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2025-2031年中国理发用品产业市场发展预测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2025-2031年中国理发用品产业发展环境预测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四、理发用品技术环境预测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2025-2031年中国理发用品产业发展预测</w:t>
      </w:r>
      <w:r>
        <w:rPr>
          <w:rFonts w:hint="eastAsia"/>
        </w:rPr>
        <w:br/>
      </w:r>
      <w:r>
        <w:rPr>
          <w:rFonts w:hint="eastAsia"/>
        </w:rPr>
        <w:t>　　　　一、理发用品产业竞争要素预测</w:t>
      </w:r>
      <w:r>
        <w:rPr>
          <w:rFonts w:hint="eastAsia"/>
        </w:rPr>
        <w:br/>
      </w:r>
      <w:r>
        <w:rPr>
          <w:rFonts w:hint="eastAsia"/>
        </w:rPr>
        <w:t>　　　　二、理发用品产业结构预测</w:t>
      </w:r>
      <w:r>
        <w:rPr>
          <w:rFonts w:hint="eastAsia"/>
        </w:rPr>
        <w:br/>
      </w:r>
      <w:r>
        <w:rPr>
          <w:rFonts w:hint="eastAsia"/>
        </w:rPr>
        <w:t>　　　　三、理发用品产业转移趋势</w:t>
      </w:r>
      <w:r>
        <w:rPr>
          <w:rFonts w:hint="eastAsia"/>
        </w:rPr>
        <w:br/>
      </w:r>
      <w:r>
        <w:rPr>
          <w:rFonts w:hint="eastAsia"/>
        </w:rPr>
        <w:t>　　　　四、理发用品产业一体化预测</w:t>
      </w:r>
      <w:r>
        <w:rPr>
          <w:rFonts w:hint="eastAsia"/>
        </w:rPr>
        <w:br/>
      </w:r>
      <w:r>
        <w:rPr>
          <w:rFonts w:hint="eastAsia"/>
        </w:rPr>
        <w:t>　　　　五、理发用品产业运营模式预测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2025-2031年中国理发用品市场发展预测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一、2025-2031年中国理发用品市场需求预测分析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二、2025-2031年中国理发用品市场结构预测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三、2025-2031年中国理发用品市场集中度预测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四、2025-2031年中国理发用品市场供给预测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五、2025-2031年中国理发用品市场价格预测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2025-2031年中国理发用品产业市场投资机会与风险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中国理发用品产业市场投资优势分析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中国理发用品产业市场投资劣势分析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中国理发用品产业市场投资机会分析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中国理发用品产业市场投资风险分析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中国理发用品产业市场竞争策略建议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中国理发用品产业竞争战略建议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中智林⋅－中国理发用品产业竞争策略建议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理发用品行业类别</w:t>
      </w:r>
      <w:r>
        <w:rPr>
          <w:rFonts w:hint="eastAsia"/>
        </w:rPr>
        <w:br/>
      </w:r>
      <w:r>
        <w:rPr>
          <w:rFonts w:hint="eastAsia"/>
        </w:rPr>
        <w:t>　　图表 理发用品行业产业链调研</w:t>
      </w:r>
      <w:r>
        <w:rPr>
          <w:rFonts w:hint="eastAsia"/>
        </w:rPr>
        <w:br/>
      </w:r>
      <w:r>
        <w:rPr>
          <w:rFonts w:hint="eastAsia"/>
        </w:rPr>
        <w:t>　　图表 理发用品行业现状</w:t>
      </w:r>
      <w:r>
        <w:rPr>
          <w:rFonts w:hint="eastAsia"/>
        </w:rPr>
        <w:br/>
      </w:r>
      <w:r>
        <w:rPr>
          <w:rFonts w:hint="eastAsia"/>
        </w:rPr>
        <w:t>　　图表 理发用品行业标准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2019-2024年中国理发用品行业市场规模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2025年中国理发用品行业产能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2019-2024年中国理发用品行业产量统计</w:t>
      </w:r>
      <w:r>
        <w:rPr>
          <w:rFonts w:hint="eastAsia"/>
        </w:rPr>
        <w:br/>
      </w:r>
      <w:r>
        <w:rPr>
          <w:rFonts w:hint="eastAsia"/>
        </w:rPr>
        <w:t>　　图表 理发用品行业动态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2019-2024年中国理发用品市场需求量</w:t>
      </w:r>
      <w:r>
        <w:rPr>
          <w:rFonts w:hint="eastAsia"/>
        </w:rPr>
        <w:br/>
      </w:r>
      <w:r>
        <w:rPr>
          <w:rFonts w:hint="eastAsia"/>
        </w:rPr>
        <w:t>　　图表 2025年中国理发用品行业需求区域调研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2019-2024年中国理发用品行情</w:t>
      </w:r>
      <w:r>
        <w:rPr>
          <w:rFonts w:hint="eastAsia"/>
        </w:rPr>
        <w:br/>
      </w:r>
      <w:r>
        <w:rPr>
          <w:rFonts w:hint="eastAsia"/>
        </w:rPr>
        <w:t>　　图表 2019-2024年中国理发用品价格走势图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2019-2024年中国理发用品行业销售收入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2019-2024年中国理发用品行业盈利情况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2019-2024年中国理发用品行业利润总额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2019-2024年中国理发用品进口统计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2019-2024年中国理发用品出口统计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2019-2024年中国理发用品行业企业数量统计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**地区理发用品市场规模</w:t>
      </w:r>
      <w:r>
        <w:rPr>
          <w:rFonts w:hint="eastAsia"/>
        </w:rPr>
        <w:br/>
      </w:r>
      <w:r>
        <w:rPr>
          <w:rFonts w:hint="eastAsia"/>
        </w:rPr>
        <w:t>　　图表 **地区理发用品行业市场需求</w:t>
      </w:r>
      <w:r>
        <w:rPr>
          <w:rFonts w:hint="eastAsia"/>
        </w:rPr>
        <w:br/>
      </w:r>
      <w:r>
        <w:rPr>
          <w:rFonts w:hint="eastAsia"/>
        </w:rPr>
        <w:t>　　图表 **地区理发用品市场调研</w:t>
      </w:r>
      <w:r>
        <w:rPr>
          <w:rFonts w:hint="eastAsia"/>
        </w:rPr>
        <w:br/>
      </w:r>
      <w:r>
        <w:rPr>
          <w:rFonts w:hint="eastAsia"/>
        </w:rPr>
        <w:t>　　图表 **地区理发用品行业市场需求分析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**地区理发用品市场规模</w:t>
      </w:r>
      <w:r>
        <w:rPr>
          <w:rFonts w:hint="eastAsia"/>
        </w:rPr>
        <w:br/>
      </w:r>
      <w:r>
        <w:rPr>
          <w:rFonts w:hint="eastAsia"/>
        </w:rPr>
        <w:t>　　图表 **地区理发用品行业市场需求</w:t>
      </w:r>
      <w:r>
        <w:rPr>
          <w:rFonts w:hint="eastAsia"/>
        </w:rPr>
        <w:br/>
      </w:r>
      <w:r>
        <w:rPr>
          <w:rFonts w:hint="eastAsia"/>
        </w:rPr>
        <w:t>　　图表 **地区理发用品市场调研</w:t>
      </w:r>
      <w:r>
        <w:rPr>
          <w:rFonts w:hint="eastAsia"/>
        </w:rPr>
        <w:br/>
      </w:r>
      <w:r>
        <w:rPr>
          <w:rFonts w:hint="eastAsia"/>
        </w:rPr>
        <w:t>　　图表 **地区理发用品行业市场需求分析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理发用品行业竞争对手分析</w:t>
      </w:r>
      <w:r>
        <w:rPr>
          <w:rFonts w:hint="eastAsia"/>
        </w:rPr>
        <w:br/>
      </w:r>
      <w:r>
        <w:rPr>
          <w:rFonts w:hint="eastAsia"/>
        </w:rPr>
        <w:t>　　图表 理发用品重点企业（一）基本信息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理发用品重点企业（一）经营情况分析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理发用品重点企业（一）主要经济指标情况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理发用品重点企业（一）盈利能力情况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理发用品重点企业（一）偿债能力情况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理发用品重点企业（一）运营能力情况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理发用品重点企业（一）成长能力情况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理发用品重点企业（二）基本信息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理发用品重点企业（二）经营情况分析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理发用品重点企业（二）主要经济指标情况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理发用品重点企业（二）盈利能力情况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理发用品重点企业（二）偿债能力情况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理发用品重点企业（二）运营能力情况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理发用品重点企业（二）成长能力情况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理发用品重点企业（三）基本信息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理发用品重点企业（三）经营情况分析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理发用品重点企业（三）主要经济指标情况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理发用品重点企业（三）盈利能力情况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理发用品重点企业（三）偿债能力情况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理发用品重点企业（三）运营能力情况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理发用品重点企业（三）成长能力情况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2025-2031年中国理发用品行业产能预测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2025-2031年中国理发用品行业产量预测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2025-2031年中国理发用品市场需求预测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2025-2031年中国理发用品行业市场规模预测</w:t>
      </w:r>
      <w:r>
        <w:rPr>
          <w:rFonts w:hint="eastAsia"/>
        </w:rPr>
        <w:br/>
      </w:r>
      <w:r>
        <w:rPr>
          <w:rFonts w:hint="eastAsia"/>
        </w:rPr>
        <w:t>　　图表 理发用品行业准入条件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2025-2031年中国理发用品行业信息化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2025-2031年中国理发用品行业风险分析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2025-2031年中国理发用品行业发展趋势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2025-2031年中国理发用品市场前景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a32b5a1b14100" w:history="1">
        <w:r>
          <w:rPr>
            <w:rStyle w:val="Hyperlink"/>
          </w:rPr>
          <w:t>2025年中国理发用品市场调研与发展前景分析报告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a32b5a1b14100" w:history="1">
        <w:r>
          <w:rPr>
            <w:rStyle w:val="Hyperlink"/>
          </w:rPr>
          <w:t>https://www.20087.com/6/72/LiFaYongPinFaZhanQuShi.html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热点：理发用品专卖店附近哪里有、理发用品五金店可以买到吗、保志T O M B O理发用品、理发用品简笔画、理发用品店在哪里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af72e690c4b8d" w:history="1">
      <w:r>
        <w:rPr>
          <w:rStyle w:val="Hyperlink"/>
        </w:rPr>
        <w:t>2025年中国理发用品市场调研与发展前景分析报告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LiFaYongPinFaZhanQuShi.html" TargetMode="External" Id="R616a32b5a1b1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LiFaYongPinFaZhanQuShi.html" TargetMode="External" Id="R2e8af72e690c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2025-02-11T05:49:00Z</dcterms:created>
  <dcterms:modified xsi:type="dcterms:W3CDTF">2025-02-11T06:49:00Z</dcterms:modified>
  <dc:subject>2025年中国理发用品市场调研与发展前景分析报告</dc:subject>
  <dc:title>2025年中国理发用品市场调研与发展前景分析报告</dc:title>
  <cp:keywords>2025年中国理发用品市场调研与发展前景分析报告</cp:keywords>
  <dc:description>2025年中国理发用品市场调研与发展前景分析报告</dc:description>
</cp:coreProperties>
</file>