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d84e5646c4139" w:history="1">
              <w:r>
                <w:rPr>
                  <w:rStyle w:val="Hyperlink"/>
                </w:rPr>
                <w:t>2025-2031年中国电动折叠桌行业现状与前景趋势预测报告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d84e5646c4139" w:history="1">
              <w:r>
                <w:rPr>
                  <w:rStyle w:val="Hyperlink"/>
                </w:rPr>
                <w:t>2025-2031年中国电动折叠桌行业现状与前景趋势预测报告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d84e5646c4139" w:history="1">
                <w:r>
                  <w:rPr>
                    <w:rStyle w:val="Hyperlink"/>
                  </w:rPr>
                  <w:t>https://www.20087.com/6/72/DianDongZheDieZhuoShiChangQianJingFenXi.html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折叠桌融合电机驱动与机械结构，实现桌面高度、倾斜角度或展开状态的电动调节，主要应用于智能家居、办公空间及无障碍设施。电动折叠桌采用静音推杆电机、过载保护与记忆位置功能，部分高端型号支持APP联动与久坐提醒；材料以实木、金属框架为主，兼顾美观与承重。然而，低价产品电机寿命短，升降卡顿问题突出；电池供电型号续航有限，频繁充电影响体验；消费者对“电动=必要”存在认知偏差，实际使用频率低于预期，性价比遭质疑。</w:t>
      </w:r>
      <w:r>
        <w:rPr>
          <w:rFonts w:hint="eastAsia"/>
        </w:rPr>
        <w:br/>
      </w:r>
      <w:r>
        <w:rPr>
          <w:rFonts w:hint="eastAsia"/>
        </w:rPr>
        <w:t>　　未来，电动折叠桌将向健康交互、能源自给与场景智能融合演进。压力传感桌面自动识别用户姿态，联动升降建议；太阳能薄膜或动能回收装置延长续航。与办公健康平台打通，生成坐站交替报告；会议模式下多桌自动同步高度。在制造端，再生铝材与FSC木材降低碳足迹；模块化设计支持电机单独更换，减少整机报废。同时，无障碍设计标准将强制要求电动调节响应时间与静音指标。电动折叠桌将从“便利家具”升级为“主动健康生活接口”，其创新方向是人因工程、可持续材料与数据服务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d84e5646c4139" w:history="1">
        <w:r>
          <w:rPr>
            <w:rStyle w:val="Hyperlink"/>
          </w:rPr>
          <w:t>2025-2031年中国电动折叠桌行业现状与前景趋势预测报告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电动折叠桌行业的市场规模、需求变化、产业链动态及区域发展格局。报告重点解读了电动折叠桌行业竞争态势与重点企业的市场表现，并通过科学研判行业趋势与前景，揭示了电动折叠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电动折叠桌行业概述</w:t>
      </w:r>
      <w:r>
        <w:rPr>
          <w:rFonts w:hint="eastAsia"/>
        </w:rPr>
        <w:br/>
      </w:r>
      <w:r>
        <w:rPr>
          <w:rFonts w:hint="eastAsia"/>
        </w:rPr>
        <w:t>　　第一节 电动折叠桌定义与分类</w:t>
      </w:r>
      <w:r>
        <w:rPr>
          <w:rFonts w:hint="eastAsia"/>
        </w:rPr>
        <w:br/>
      </w:r>
      <w:r>
        <w:rPr>
          <w:rFonts w:hint="eastAsia"/>
        </w:rPr>
        <w:t>　　第二节 电动折叠桌应用领域</w:t>
      </w:r>
      <w:r>
        <w:rPr>
          <w:rFonts w:hint="eastAsia"/>
        </w:rPr>
        <w:br/>
      </w:r>
      <w:r>
        <w:rPr>
          <w:rFonts w:hint="eastAsia"/>
        </w:rPr>
        <w:t>　　第三节 电动折叠桌行业经济指标分析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电动折叠桌产业链及经营模式分析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三、电动折叠桌销售模式及销售渠道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全球电动折叠桌市场发展综述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2019-2024年全球电动折叠桌市场规模与趋势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主要国家与地区电动折叠桌市场分析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2025-2031年全球电动折叠桌行业发展趋势与前景预测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中国电动折叠桌行业市场分析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2024-2025年电动折叠桌产能与投资动态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一、国内电动折叠桌产能及利用情况</w:t>
      </w:r>
      <w:r>
        <w:rPr>
          <w:rFonts w:hint="eastAsia"/>
        </w:rPr>
        <w:br/>
      </w:r>
      <w:r>
        <w:rPr>
          <w:rFonts w:hint="eastAsia"/>
        </w:rPr>
        <w:t>　　　　二、电动折叠桌产能扩张与投资动态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2025-2031年电动折叠桌行业产量统计与趋势预测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一、2019-2024年电动折叠桌行业产量数据统计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1、2019-2024年电动折叠桌产量及增长趋势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2、2019-2024年电动折叠桌细分产品产量及份额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二、影响电动折叠桌产量的关键因素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三、2025-2031年电动折叠桌产量预测</w:t>
      </w:r>
      <w:r>
        <w:rPr>
          <w:rFonts w:hint="eastAsia"/>
        </w:rPr>
        <w:br/>
      </w:r>
      <w:r>
        <w:rPr>
          <w:rFonts w:hint="eastAsia"/>
        </w:rPr>
        <w:t>　　第三节 2025-2031年电动折叠桌市场需求与销售分析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一、2024-2025年电动折叠桌行业需求现状</w:t>
      </w:r>
      <w:r>
        <w:rPr>
          <w:rFonts w:hint="eastAsia"/>
        </w:rPr>
        <w:br/>
      </w:r>
      <w:r>
        <w:rPr>
          <w:rFonts w:hint="eastAsia"/>
        </w:rPr>
        <w:t>　　　　二、电动折叠桌客户群体与需求特点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三、2019-2024年电动折叠桌行业销售规模分析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四、2025-2031年电动折叠桌市场增长潜力与规模预测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中国电动折叠桌细分市场与下游应用领域分析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电动折叠桌细分市场分析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一、2024-2025年电动折叠桌主要细分产品市场现状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电动折叠桌下游应用与客户群体分析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一、2024-2025年电动折叠桌各应用领域市场现状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2024-2025年电动折叠桌行业技术发展现状及趋势分析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电动折叠桌行业技术发展现状分析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国内外电动折叠桌行业技术差异与原因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电动折叠桌行业技术发展方向、趋势预测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提升电动折叠桌行业技术能力策略建议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电动折叠桌价格机制与竞争策略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一、2019-2024年电动折叠桌市场价格走势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电动折叠桌定价策略与方法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2025-2031年电动折叠桌价格竞争态势与趋势预测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中国电动折叠桌行业重点区域市场研究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2024-2025年重点区域电动折叠桌市场发展概况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三、2025-2031年电动折叠桌行业发展潜力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三、2025-2031年电动折叠桌行业发展潜力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三、2025-2031年电动折叠桌行业发展潜力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三、2025-2031年电动折叠桌行业发展潜力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二、2019-2024年电动折叠桌市场需求规模情况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三、2025-2031年电动折叠桌行业发展潜力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2019-2024年中国电动折叠桌行业进出口情况分析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电动折叠桌行业进口情况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一、2019-2024年电动折叠桌进口规模及增长情况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二、电动折叠桌主要进口来源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电动折叠桌行业出口情况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一、2019-2024年电动折叠桌出口规模及增长情况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二、电动折叠桌主要出口目的地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2019-2024年中国电动折叠桌行业总体发展与财务状况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2019-2024年中国电动折叠桌行业规模情况</w:t>
      </w:r>
      <w:r>
        <w:rPr>
          <w:rFonts w:hint="eastAsia"/>
        </w:rPr>
        <w:br/>
      </w:r>
      <w:r>
        <w:rPr>
          <w:rFonts w:hint="eastAsia"/>
        </w:rPr>
        <w:t>　　　　一、电动折叠桌行业企业数量规模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二、电动折叠桌行业从业人员规模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三、电动折叠桌行业市场敏感性分析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2019-2024年中国电动折叠桌行业财务能力分析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一、电动折叠桌行业盈利能力</w:t>
      </w:r>
      <w:r>
        <w:rPr>
          <w:rFonts w:hint="eastAsia"/>
        </w:rPr>
        <w:br/>
      </w:r>
      <w:r>
        <w:rPr>
          <w:rFonts w:hint="eastAsia"/>
        </w:rPr>
        <w:t>　　　　二、电动折叠桌行业偿债能力</w:t>
      </w:r>
      <w:r>
        <w:rPr>
          <w:rFonts w:hint="eastAsia"/>
        </w:rPr>
        <w:br/>
      </w:r>
      <w:r>
        <w:rPr>
          <w:rFonts w:hint="eastAsia"/>
        </w:rPr>
        <w:t>　　　　三、电动折叠桌行业营运能力</w:t>
      </w:r>
      <w:r>
        <w:rPr>
          <w:rFonts w:hint="eastAsia"/>
        </w:rPr>
        <w:br/>
      </w:r>
      <w:r>
        <w:rPr>
          <w:rFonts w:hint="eastAsia"/>
        </w:rPr>
        <w:t>　　　　四、电动折叠桌行业发展能力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电动折叠桌行业重点企业调研分析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二、企业电动折叠桌业务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中国电动折叠桌行业竞争格局分析</w:t>
      </w:r>
      <w:r>
        <w:rPr>
          <w:rFonts w:hint="eastAsia"/>
        </w:rPr>
        <w:br/>
      </w:r>
      <w:r>
        <w:rPr>
          <w:rFonts w:hint="eastAsia"/>
        </w:rPr>
        <w:t>　　第一节 电动折叠桌行业竞争格局总览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2024-2025年电动折叠桌行业竞争力分析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2019-2024年电动折叠桌行业企业并购活动分析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2024-2025年电动折叠桌行业会展与招投标活动分析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一、电动折叠桌行业会展活动及其市场影响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2025年中国电动折叠桌企业发展企业发展策略与建议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电动折叠桌销售模式与渠道策略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电动折叠桌品牌与市场推广策略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电动折叠桌研发投入与技术创新能力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电动折叠桌合作联盟与资源整合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中国电动折叠桌行业风险与对策</w:t>
      </w:r>
      <w:r>
        <w:rPr>
          <w:rFonts w:hint="eastAsia"/>
        </w:rPr>
        <w:br/>
      </w:r>
      <w:r>
        <w:rPr>
          <w:rFonts w:hint="eastAsia"/>
        </w:rPr>
        <w:t>　　第一节 电动折叠桌行业SWOT分析</w:t>
      </w:r>
      <w:r>
        <w:rPr>
          <w:rFonts w:hint="eastAsia"/>
        </w:rPr>
        <w:br/>
      </w:r>
      <w:r>
        <w:rPr>
          <w:rFonts w:hint="eastAsia"/>
        </w:rPr>
        <w:t>　　　　一、电动折叠桌行业优势</w:t>
      </w:r>
      <w:r>
        <w:rPr>
          <w:rFonts w:hint="eastAsia"/>
        </w:rPr>
        <w:br/>
      </w:r>
      <w:r>
        <w:rPr>
          <w:rFonts w:hint="eastAsia"/>
        </w:rPr>
        <w:t>　　　　二、电动折叠桌行业劣势</w:t>
      </w:r>
      <w:r>
        <w:rPr>
          <w:rFonts w:hint="eastAsia"/>
        </w:rPr>
        <w:br/>
      </w:r>
      <w:r>
        <w:rPr>
          <w:rFonts w:hint="eastAsia"/>
        </w:rPr>
        <w:t>　　　　三、电动折叠桌市场机会</w:t>
      </w:r>
      <w:r>
        <w:rPr>
          <w:rFonts w:hint="eastAsia"/>
        </w:rPr>
        <w:br/>
      </w:r>
      <w:r>
        <w:rPr>
          <w:rFonts w:hint="eastAsia"/>
        </w:rPr>
        <w:t>　　　　四、电动折叠桌市场威胁</w:t>
      </w:r>
      <w:r>
        <w:rPr>
          <w:rFonts w:hint="eastAsia"/>
        </w:rPr>
        <w:br/>
      </w:r>
      <w:r>
        <w:rPr>
          <w:rFonts w:hint="eastAsia"/>
        </w:rPr>
        <w:t>　　第二节 电动折叠桌行业风险及对策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2025-2031年中国电动折叠桌行业前景与发展趋势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2024-2025年电动折叠桌行业发展环境分析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一、电动折叠桌行业主管部门与监管体制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二、电动折叠桌行业主要法律法规及政策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三、电动折叠桌行业标准与质量监管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2025-2031年电动折叠桌行业发展趋势与方向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2025-2031年电动折叠桌行业发展潜力与机遇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电动折叠桌行业研究结论与建议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中⋅智⋅林⋅：电动折叠桌行业发展建议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2019-2024年中国电动折叠桌行业产能及增长趋势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2025-2031年中国电动折叠桌行业产能预测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2019-2024年中国电动折叠桌行业产量及增长趋势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2025-2031年中国电动折叠桌行业产量预测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2019-2024年中国电动折叠桌行业市场需求及增长情况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2025-2031年中国电动折叠桌行业市场需求预测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2019-2024年中国电动折叠桌行业利润及增长情况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**地区电动折叠桌行业市场需求情况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**地区电动折叠桌市场规模及增长情况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**地区电动折叠桌行业市场需求情况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2019-2024年中国电动折叠桌行业进口量及增速统计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2019-2024年中国电动折叠桌行业出口量及增速统计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电动折叠桌重点企业经营情况分析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2025年电动折叠桌行业壁垒</w:t>
      </w:r>
      <w:r>
        <w:rPr>
          <w:rFonts w:hint="eastAsia"/>
        </w:rPr>
        <w:br/>
      </w:r>
      <w:r>
        <w:rPr>
          <w:rFonts w:hint="eastAsia"/>
        </w:rPr>
        <w:t>　　图表 2025年电动折叠桌市场前景分析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2025-2031年中国电动折叠桌市场需求预测</w:t>
      </w:r>
      <w:r>
        <w:rPr>
          <w:rFonts w:hint="eastAsia"/>
        </w:rPr>
        <w:br/>
      </w:r>
      <w:r>
        <w:rPr>
          <w:rFonts w:hint="eastAsia"/>
        </w:rPr>
        <w:t>　　图表 2025年电动折叠桌发展趋势预测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d84e5646c4139" w:history="1">
        <w:r>
          <w:rPr>
            <w:rStyle w:val="Hyperlink"/>
          </w:rPr>
          <w:t>2025-2031年中国电动折叠桌行业现状与前景趋势预测报告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d84e5646c4139" w:history="1">
        <w:r>
          <w:rPr>
            <w:rStyle w:val="Hyperlink"/>
          </w:rPr>
          <w:t>https://www.20087.com/6/72/DianDongZheDieZhuoShiChangQianJingFenXi.html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4f8fe2a7a405c" w:history="1">
      <w:r>
        <w:rPr>
          <w:rStyle w:val="Hyperlink"/>
        </w:rPr>
        <w:t>2025-2031年中国电动折叠桌行业现状与前景趋势预测报告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DongZheDieZhuoShiChangQianJingFenXi.html" TargetMode="External" Id="R0f8d84e5646c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DongZheDieZhuoShiChangQianJingFenXi.html" TargetMode="External" Id="R3a14f8fe2a7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2025-11-26T01:59:35Z</dcterms:created>
  <dcterms:modified xsi:type="dcterms:W3CDTF">2025-11-26T02:59:35Z</dcterms:modified>
  <dc:subject>2025-2031年中国电动折叠桌行业现状与前景趋势预测报告</dc:subject>
  <dc:title>2025-2031年中国电动折叠桌行业现状与前景趋势预测报告</dc:title>
  <cp:keywords>2025-2031年中国电动折叠桌行业现状与前景趋势预测报告</cp:keywords>
  <dc:description>2025-2031年中国电动折叠桌行业现状与前景趋势预测报告</dc:description>
</cp:coreProperties>
</file>