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95d1510c4e06" w:history="1">
              <w:r>
                <w:rPr>
                  <w:rStyle w:val="Hyperlink"/>
                </w:rPr>
                <w:t>2024-2030年中国自行车坐垫套市场调查研究与趋势分析报告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95d1510c4e06" w:history="1">
              <w:r>
                <w:rPr>
                  <w:rStyle w:val="Hyperlink"/>
                </w:rPr>
                <w:t>2024-2030年中国自行车坐垫套市场调查研究与趋势分析报告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595d1510c4e06" w:history="1">
                <w:r>
                  <w:rPr>
                    <w:rStyle w:val="Hyperlink"/>
                  </w:rPr>
                  <w:t>https://www.20087.com/6/22/ZiXingCheZuoDianTaoHangYeQianJingQuShi.html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坐垫套是骑行舒适性和安全性的关键配件，近年来随着骑行文化的普及和健康生活方式的倡导，市场需求持续上升。目前，坐垫套的材料和设计正经历着快速的创新，如采用记忆泡沫、凝胶填充、防水和透气面料，以及人体工学设计，以提升骑行体验。此外，环保材料的使用和可回收设计也逐渐成为产品开发的重点。</w:t>
      </w:r>
      <w:r>
        <w:rPr>
          <w:rFonts w:hint="eastAsia"/>
        </w:rPr>
        <w:br/>
      </w:r>
      <w:r>
        <w:rPr>
          <w:rFonts w:hint="eastAsia"/>
        </w:rPr>
        <w:t>　　未来，自行车坐垫套将更加注重功能性和个性化。功能方面，坐垫套将集成更多的科技元素，如内置传感器监测骑手姿势和健康状况，以及可调节气压的充气式设计，以适应不同的骑行条件和偏好。个性化方面，定制化服务将兴起，允许消费者选择不同的图案、颜色和材料，甚至通过3D打印技术实现独一无二的坐垫套设计。同时，可持续性材料和生产过程的优化将减少环境影响，满足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95d1510c4e06" w:history="1">
        <w:r>
          <w:rPr>
            <w:rStyle w:val="Hyperlink"/>
          </w:rPr>
          <w:t>2024-2030年中国自行车坐垫套市场调查研究与趋势分析报告</w:t>
        </w:r>
      </w:hyperlink>
      <w:r>
        <w:rPr>
          <w:rFonts w:hint="eastAsia"/>
        </w:rPr>
        <w:t>》依据国家统计局、海关总署及自行车坐垫套相关协会等部门的权威资料数据，以及对自行车坐垫套行业重点区域实地调研，结合自行车坐垫套行业发展所处的环境，从理论到实践、从宏观到微观等多个角度对自行车坐垫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95d1510c4e06" w:history="1">
        <w:r>
          <w:rPr>
            <w:rStyle w:val="Hyperlink"/>
          </w:rPr>
          <w:t>2024-2030年中国自行车坐垫套市场调查研究与趋势分析报告</w:t>
        </w:r>
      </w:hyperlink>
      <w:r>
        <w:rPr>
          <w:rFonts w:hint="eastAsia"/>
        </w:rPr>
        <w:t>》内容严谨、数据翔实，通过辅以大量直观的图表，帮助自行车坐垫套企业准确把握自行车坐垫套行业发展动向、正确制定自行车坐垫套企业发展战略和自行车坐垫套投资策略。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自行车坐垫套行业发展概述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一、自行车坐垫套行业定义及分类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二、自行车坐垫套行业经济特性</w:t>
      </w:r>
      <w:r>
        <w:rPr>
          <w:rFonts w:hint="eastAsia"/>
        </w:rPr>
        <w:br/>
      </w:r>
      <w:r>
        <w:rPr>
          <w:rFonts w:hint="eastAsia"/>
        </w:rPr>
        <w:t>　　　　三、自行车坐垫套行业产业链简介</w:t>
      </w:r>
      <w:r>
        <w:rPr>
          <w:rFonts w:hint="eastAsia"/>
        </w:rPr>
        <w:br/>
      </w:r>
      <w:r>
        <w:rPr>
          <w:rFonts w:hint="eastAsia"/>
        </w:rPr>
        <w:t>　　第二节 自行车坐垫套行业发展成熟度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一、自行车坐垫套行业发展周期分析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自行车坐垫套行业相关产业动态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2023-2024年自行车坐垫套行业发展环境分析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自行车坐垫套行业环境分析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自行车坐垫套行业相关政策、法规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自行车坐垫套行业技术发展现状及趋势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当前我国自行车坐垫套技术发展现状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中外自行车坐垫套技术差距及产生差距的主要原因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提高我国自行车坐垫套技术的对策</w:t>
      </w:r>
      <w:r>
        <w:rPr>
          <w:rFonts w:hint="eastAsia"/>
        </w:rPr>
        <w:br/>
      </w:r>
      <w:r>
        <w:rPr>
          <w:rFonts w:hint="eastAsia"/>
        </w:rPr>
        <w:t>　　第四节 我国自行车坐垫套产品研发、设计发展趋势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中国自行车坐垫套市场发展调研</w:t>
      </w:r>
      <w:r>
        <w:rPr>
          <w:rFonts w:hint="eastAsia"/>
        </w:rPr>
        <w:br/>
      </w:r>
      <w:r>
        <w:rPr>
          <w:rFonts w:hint="eastAsia"/>
        </w:rPr>
        <w:t>　　第一节 自行车坐垫套市场现状分析及预测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一、2019-2024年中国自行车坐垫套市场规模分析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二、2024-2030年中国自行车坐垫套市场规模预测</w:t>
      </w:r>
      <w:r>
        <w:rPr>
          <w:rFonts w:hint="eastAsia"/>
        </w:rPr>
        <w:br/>
      </w:r>
      <w:r>
        <w:rPr>
          <w:rFonts w:hint="eastAsia"/>
        </w:rPr>
        <w:t>　　第二节 自行车坐垫套行业产能分析及预测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一、2019-2024年中国自行车坐垫套行业产能分析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二、2024-2030年中国自行车坐垫套行业产能预测</w:t>
      </w:r>
      <w:r>
        <w:rPr>
          <w:rFonts w:hint="eastAsia"/>
        </w:rPr>
        <w:br/>
      </w:r>
      <w:r>
        <w:rPr>
          <w:rFonts w:hint="eastAsia"/>
        </w:rPr>
        <w:t>　　第三节 自行车坐垫套行业产量分析及预测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一、2019-2024年中国自行车坐垫套行业产量分析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二、2024-2030年中国自行车坐垫套行业产量预测</w:t>
      </w:r>
      <w:r>
        <w:rPr>
          <w:rFonts w:hint="eastAsia"/>
        </w:rPr>
        <w:br/>
      </w:r>
      <w:r>
        <w:rPr>
          <w:rFonts w:hint="eastAsia"/>
        </w:rPr>
        <w:t>　　第四节 自行车坐垫套市场需求分析及预测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一、2019-2024年中国自行车坐垫套市场需求分析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二、2024-2030年中国自行车坐垫套市场需求预测</w:t>
      </w:r>
      <w:r>
        <w:rPr>
          <w:rFonts w:hint="eastAsia"/>
        </w:rPr>
        <w:br/>
      </w:r>
      <w:r>
        <w:rPr>
          <w:rFonts w:hint="eastAsia"/>
        </w:rPr>
        <w:t>　　第五节 自行车坐垫套进出口数据分析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一、2019-2024年中国自行车坐垫套进出口数据分析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二、2024-2030年国内自行车坐垫套进出口情况预测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2019-2024年中国自行车坐垫套行业总体发展状况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中国自行车坐垫套行业规模情况分析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一、自行车坐垫套行业单位规模情况分析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二、自行车坐垫套行业人员规模状况分析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三、自行车坐垫套行业资产规模状况分析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四、自行车坐垫套行业市场规模状况分析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五、自行车坐垫套行业敏感性分析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中国自行车坐垫套行业财务能力分析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一、自行车坐垫套行业盈利能力分析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二、自行车坐垫套行业偿债能力分析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三、自行车坐垫套行业营运能力分析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四、自行车坐垫套行业发展能力分析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中国自行车坐垫套行业重点区域发展分析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一、中国自行车坐垫套行业重点区域市场结构变化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自行车坐垫套行业产品价格分析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三、主要自行车坐垫套品牌产品价位分析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五、价格在自行车坐垫套行业竞争中的重要性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2024年中国自行车坐垫套行业上下游行业发展分析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自行车坐垫套上游行业分析</w:t>
      </w:r>
      <w:r>
        <w:rPr>
          <w:rFonts w:hint="eastAsia"/>
        </w:rPr>
        <w:br/>
      </w:r>
      <w:r>
        <w:rPr>
          <w:rFonts w:hint="eastAsia"/>
        </w:rPr>
        <w:t>　　　　一、自行车坐垫套产品成本构成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四、上游供给对自行车坐垫套行业的影响</w:t>
      </w:r>
      <w:r>
        <w:rPr>
          <w:rFonts w:hint="eastAsia"/>
        </w:rPr>
        <w:br/>
      </w:r>
      <w:r>
        <w:rPr>
          <w:rFonts w:hint="eastAsia"/>
        </w:rPr>
        <w:t>　　第二节 自行车坐垫套下游行业分析</w:t>
      </w:r>
      <w:r>
        <w:rPr>
          <w:rFonts w:hint="eastAsia"/>
        </w:rPr>
        <w:br/>
      </w:r>
      <w:r>
        <w:rPr>
          <w:rFonts w:hint="eastAsia"/>
        </w:rPr>
        <w:t>　　　　一、自行车坐垫套下游行业分布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四、下游需求对自行车坐垫套行业的影响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自行车坐垫套行业重点企业发展调研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2024年中国自行车坐垫套产业市场竞争格局分析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2024年中国自行车坐垫套产业竞争现状分析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一、自行车坐垫套竞争力分析</w:t>
      </w:r>
      <w:r>
        <w:rPr>
          <w:rFonts w:hint="eastAsia"/>
        </w:rPr>
        <w:br/>
      </w:r>
      <w:r>
        <w:rPr>
          <w:rFonts w:hint="eastAsia"/>
        </w:rPr>
        <w:t>　　　　二、自行车坐垫套技术竞争分析</w:t>
      </w:r>
      <w:r>
        <w:rPr>
          <w:rFonts w:hint="eastAsia"/>
        </w:rPr>
        <w:br/>
      </w:r>
      <w:r>
        <w:rPr>
          <w:rFonts w:hint="eastAsia"/>
        </w:rPr>
        <w:t>　　　　三、自行车坐垫套价格竞争分析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2024年中国自行车坐垫套产业集中度分析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一、自行车坐垫套市场集中度分析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二、自行车坐垫套企业集中度分析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2024-2030年提高自行车坐垫套企业竞争力的策略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自行车坐垫套行业投资风险预警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2024年影响自行车坐垫套行业发展的主要因素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一、影响自行车坐垫套行业运行的有利因素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二、影响自行车坐垫套行业运行的稳定因素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三、影响自行车坐垫套行业运行的不利因素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四、我国自行车坐垫套行业发展面临的挑战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五、我国自行车坐垫套行业发展面临的机遇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对自行车坐垫套行业投资风险预警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一、2024-2030年自行车坐垫套行业市场风险及控制策略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二、2024-2030年自行车坐垫套行业政策风险及控制策略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三、2024-2030年自行车坐垫套行业经营风险及控制策略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四、2024-2030年自行车坐垫套同业竞争风险及控制策略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五、2024-2030年自行车坐垫套行业其他风险及控制策略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自行车坐垫套行业发展趋势与投资规划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2024-2030年自行车坐垫套市场发展潜力分析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2024-2030年自行车坐垫套行业发展趋势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2024-2030年自行车坐垫套行业投资前景研究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中~智~林：对我国自行车坐垫套品牌的战略思考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二、自行车坐垫套实施品牌战略的意义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三、自行车坐垫套企业品牌的现状分析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四、我国自行车坐垫套企业的品牌战略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五、自行车坐垫套品牌战略管理的策略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2019-2024年中国自行车坐垫套市场规模及增长情况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2019-2024年中国自行车坐垫套行业产量及增长趋势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2024-2030年中国自行车坐垫套行业产量预测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2019-2024年中国自行车坐垫套行业市场需求及增长情况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2024-2030年中国自行车坐垫套行业市场需求预测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2019-2024年中国自行车坐垫套行业利润及增长情况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**地区自行车坐垫套市场规模及增长情况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**地区自行车坐垫套行业市场需求情况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**地区自行车坐垫套市场规模及增长情况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**地区自行车坐垫套行业市场需求情况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2019-2024年中国自行车坐垫套行业出口情况分析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2019-2024年中国自行车坐垫套行业产品市场价格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2024-2030年中国自行车坐垫套行业产品市场价格走势预测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自行车坐垫套重点企业经营情况分析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自行车坐垫套重点企业经营情况分析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2024-2030年中国自行车坐垫套市场规模预测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2024-2030年中国自行车坐垫套行业利润预测</w:t>
      </w:r>
      <w:r>
        <w:rPr>
          <w:rFonts w:hint="eastAsia"/>
        </w:rPr>
        <w:br/>
      </w:r>
      <w:r>
        <w:rPr>
          <w:rFonts w:hint="eastAsia"/>
        </w:rPr>
        <w:t>　　图表 2024年自行车坐垫套行业壁垒</w:t>
      </w:r>
      <w:r>
        <w:rPr>
          <w:rFonts w:hint="eastAsia"/>
        </w:rPr>
        <w:br/>
      </w:r>
      <w:r>
        <w:rPr>
          <w:rFonts w:hint="eastAsia"/>
        </w:rPr>
        <w:t>　　图表 2024年自行车坐垫套市场前景分析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2024-2030年中国自行车坐垫套市场需求预测</w:t>
      </w:r>
      <w:r>
        <w:rPr>
          <w:rFonts w:hint="eastAsia"/>
        </w:rPr>
        <w:br/>
      </w:r>
      <w:r>
        <w:rPr>
          <w:rFonts w:hint="eastAsia"/>
        </w:rPr>
        <w:t>　　图表 2024年自行车坐垫套发展趋势预测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95d1510c4e06" w:history="1">
        <w:r>
          <w:rPr>
            <w:rStyle w:val="Hyperlink"/>
          </w:rPr>
          <w:t>2024-2030年中国自行车坐垫套市场调查研究与趋势分析报告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595d1510c4e06" w:history="1">
        <w:r>
          <w:rPr>
            <w:rStyle w:val="Hyperlink"/>
          </w:rPr>
          <w:t>https://www.20087.com/6/22/ZiXingCheZuoDianTaoHangYeQianJingQuShi.html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6371316545db" w:history="1">
      <w:r>
        <w:rPr>
          <w:rStyle w:val="Hyperlink"/>
        </w:rPr>
        <w:t>2024-2030年中国自行车坐垫套市场调查研究与趋势分析报告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iXingCheZuoDianTaoHangYeQianJingQuShi.html" TargetMode="External" Id="R5fd595d1510c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iXingCheZuoDianTaoHangYeQianJingQuShi.html" TargetMode="External" Id="R65426371316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2024-04-28T08:25:00Z</dcterms:created>
  <dcterms:modified xsi:type="dcterms:W3CDTF">2024-04-28T09:25:00Z</dcterms:modified>
  <dc:subject>2024-2030年中国自行车坐垫套市场调查研究与趋势分析报告</dc:subject>
  <dc:title>2024-2030年中国自行车坐垫套市场调查研究与趋势分析报告</dc:title>
  <cp:keywords>2024-2030年中国自行车坐垫套市场调查研究与趋势分析报告</cp:keywords>
  <dc:description>2024-2030年中国自行车坐垫套市场调查研究与趋势分析报告</dc:description>
</cp:coreProperties>
</file>