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4a6afbdbc4a81" w:history="1">
              <w:r>
                <w:rPr>
                  <w:rStyle w:val="Hyperlink"/>
                </w:rPr>
                <w:t>2025-2031年中国蒸汽眼罩行业发展研究与前景趋势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4a6afbdbc4a81" w:history="1">
              <w:r>
                <w:rPr>
                  <w:rStyle w:val="Hyperlink"/>
                </w:rPr>
                <w:t>2025-2031年中国蒸汽眼罩行业发展研究与前景趋势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4a6afbdbc4a81" w:history="1">
                <w:r>
                  <w:rPr>
                    <w:rStyle w:val="Hyperlink"/>
                  </w:rPr>
                  <w:t>https://www.20087.com/6/22/ZhengQiYanZhaoHangYeQianJingQuShi.html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眼罩是一种便携式眼部护理产品，近年来随着人们对健康生活方式的追求和视力健康的重视，市场需求持续增长。蒸汽眼罩通过内部的发热材料产生温暖湿润的蒸汽，缓解眼部疲劳，促进血液循环，改善睡眠质量。随着技术进步，蒸汽眼罩的发热时间更长、温度更稳定，佩戴更加舒适。</w:t>
      </w:r>
      <w:r>
        <w:rPr>
          <w:rFonts w:hint="eastAsia"/>
        </w:rPr>
        <w:br/>
      </w:r>
      <w:r>
        <w:rPr>
          <w:rFonts w:hint="eastAsia"/>
        </w:rPr>
        <w:t>　　未来，蒸汽眼罩的发展将更加侧重于智能化、功能化和个性化。一方面，结合智能穿戴设备，实现眼罩与手机APP的联动，用户可以根据个人需求设定蒸汽时间和温度，监测眼部健康数据；另一方面，开发具有特殊功能的眼罩，如加入精油、草药等成分，提供额外的舒缓效果。同时，提供定制化服务，如不同的香味、图案和尺寸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4a6afbdbc4a81" w:history="1">
        <w:r>
          <w:rPr>
            <w:rStyle w:val="Hyperlink"/>
          </w:rPr>
          <w:t>2025-2031年中国蒸汽眼罩行业发展研究与前景趋势</w:t>
        </w:r>
      </w:hyperlink>
      <w:r>
        <w:rPr>
          <w:rFonts w:hint="eastAsia"/>
        </w:rPr>
        <w:t>》系统分析了蒸汽眼罩行业的市场规模、市场需求及价格波动，深入探讨了蒸汽眼罩产业链关键环节及各细分市场特点。报告基于权威数据，科学预测了蒸汽眼罩市场前景与发展趋势，同时评估了蒸汽眼罩重点企业的经营状况，包括品牌影响力、市场集中度及竞争格局。通过SWOT分析，报告揭示了蒸汽眼罩行业面临的风险与机遇，为蒸汽眼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蒸汽眼罩行业界定</w:t>
      </w:r>
      <w:r>
        <w:rPr>
          <w:rFonts w:hint="eastAsia"/>
        </w:rPr>
        <w:br/>
      </w:r>
      <w:r>
        <w:rPr>
          <w:rFonts w:hint="eastAsia"/>
        </w:rPr>
        <w:t>　　第一节 蒸汽眼罩行业定义</w:t>
      </w:r>
      <w:r>
        <w:rPr>
          <w:rFonts w:hint="eastAsia"/>
        </w:rPr>
        <w:br/>
      </w:r>
      <w:r>
        <w:rPr>
          <w:rFonts w:hint="eastAsia"/>
        </w:rPr>
        <w:t>　　第二节 蒸汽眼罩行业特点分析</w:t>
      </w:r>
      <w:r>
        <w:rPr>
          <w:rFonts w:hint="eastAsia"/>
        </w:rPr>
        <w:br/>
      </w:r>
      <w:r>
        <w:rPr>
          <w:rFonts w:hint="eastAsia"/>
        </w:rPr>
        <w:t>　　第三节 蒸汽眼罩产业链分析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2024-2025年全球蒸汽眼罩行业市场运行形势分析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2024-2025年全球蒸汽眼罩行业发展概况</w:t>
      </w:r>
      <w:r>
        <w:rPr>
          <w:rFonts w:hint="eastAsia"/>
        </w:rPr>
        <w:br/>
      </w:r>
      <w:r>
        <w:rPr>
          <w:rFonts w:hint="eastAsia"/>
        </w:rPr>
        <w:t>　　第二节 全球蒸汽眼罩行业发展走势</w:t>
      </w:r>
      <w:r>
        <w:rPr>
          <w:rFonts w:hint="eastAsia"/>
        </w:rPr>
        <w:br/>
      </w:r>
      <w:r>
        <w:rPr>
          <w:rFonts w:hint="eastAsia"/>
        </w:rPr>
        <w:t>　　　　二、全球蒸汽眼罩行业市场分布情况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三、全球蒸汽眼罩行业发展趋势分析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全球蒸汽眼罩行业重点国家和区域分析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2024-2025年中国蒸汽眼罩行业发展环境分析</w:t>
      </w:r>
      <w:r>
        <w:rPr>
          <w:rFonts w:hint="eastAsia"/>
        </w:rPr>
        <w:br/>
      </w:r>
      <w:r>
        <w:rPr>
          <w:rFonts w:hint="eastAsia"/>
        </w:rPr>
        <w:t>　　第一节 蒸汽眼罩行业经济环境分析</w:t>
      </w:r>
      <w:r>
        <w:rPr>
          <w:rFonts w:hint="eastAsia"/>
        </w:rPr>
        <w:br/>
      </w:r>
      <w:r>
        <w:rPr>
          <w:rFonts w:hint="eastAsia"/>
        </w:rPr>
        <w:t>　　第二节 蒸汽眼罩行业政策环境分析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一、蒸汽眼罩行业政策影响分析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二、相关蒸汽眼罩行业标准分析</w:t>
      </w:r>
      <w:r>
        <w:rPr>
          <w:rFonts w:hint="eastAsia"/>
        </w:rPr>
        <w:br/>
      </w:r>
      <w:r>
        <w:rPr>
          <w:rFonts w:hint="eastAsia"/>
        </w:rPr>
        <w:t>　　第三节 蒸汽眼罩行业社会环境分析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2024-2025年中国蒸汽眼罩发展现状调研</w:t>
      </w:r>
      <w:r>
        <w:rPr>
          <w:rFonts w:hint="eastAsia"/>
        </w:rPr>
        <w:br/>
      </w:r>
      <w:r>
        <w:rPr>
          <w:rFonts w:hint="eastAsia"/>
        </w:rPr>
        <w:t>　　第一节 中国蒸汽眼罩市场现状分析</w:t>
      </w:r>
      <w:r>
        <w:rPr>
          <w:rFonts w:hint="eastAsia"/>
        </w:rPr>
        <w:br/>
      </w:r>
      <w:r>
        <w:rPr>
          <w:rFonts w:hint="eastAsia"/>
        </w:rPr>
        <w:t>　　第二节 中国蒸汽眼罩行业产量情况分析及预测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一、蒸汽眼罩总体产能规模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三、2019-2024年中国蒸汽眼罩产量统计</w:t>
      </w:r>
      <w:r>
        <w:rPr>
          <w:rFonts w:hint="eastAsia"/>
        </w:rPr>
        <w:br/>
      </w:r>
      <w:r>
        <w:rPr>
          <w:rFonts w:hint="eastAsia"/>
        </w:rPr>
        <w:t>　　　　二、蒸汽眼罩生产区域分布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三、2025-2031年中国蒸汽眼罩产量预测分析</w:t>
      </w:r>
      <w:r>
        <w:rPr>
          <w:rFonts w:hint="eastAsia"/>
        </w:rPr>
        <w:br/>
      </w:r>
      <w:r>
        <w:rPr>
          <w:rFonts w:hint="eastAsia"/>
        </w:rPr>
        <w:t>　　第三节 中国蒸汽眼罩市场需求分析及预测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一、中国蒸汽眼罩市场需求特点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二、2019-2024年中国蒸汽眼罩市场需求量统计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三、2025-2031年中国蒸汽眼罩市场需求量预测分析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蒸汽眼罩细分市场深度分析</w:t>
      </w:r>
      <w:r>
        <w:rPr>
          <w:rFonts w:hint="eastAsia"/>
        </w:rPr>
        <w:br/>
      </w:r>
      <w:r>
        <w:rPr>
          <w:rFonts w:hint="eastAsia"/>
        </w:rPr>
        <w:t>　　第一节 蒸汽眼罩细分市场（一）发展研究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蒸汽眼罩细分市场（二）发展研究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中国蒸汽眼罩行业进出口情况分析预测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2019-2024年中国蒸汽眼罩行业进出口情况分析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一、2019-2024年中国蒸汽眼罩行业进口分析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二、2019-2024年中国蒸汽眼罩行业出口分析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2025-2031年中国蒸汽眼罩行业进出口情况预测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一、2025-2031年中国蒸汽眼罩行业进口预测分析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影响蒸汽眼罩行业进出口变化的主要原因分析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2019-2024年中国蒸汽眼罩行业区域市场分析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中国蒸汽眼罩行业区域市场结构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重点地区蒸汽眼罩行业调研分析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蒸汽眼罩行业竞争格局分析</w:t>
      </w:r>
      <w:r>
        <w:rPr>
          <w:rFonts w:hint="eastAsia"/>
        </w:rPr>
        <w:br/>
      </w:r>
      <w:r>
        <w:rPr>
          <w:rFonts w:hint="eastAsia"/>
        </w:rPr>
        <w:t>　　第一节 蒸汽眼罩行业集中度分析</w:t>
      </w:r>
      <w:r>
        <w:rPr>
          <w:rFonts w:hint="eastAsia"/>
        </w:rPr>
        <w:br/>
      </w:r>
      <w:r>
        <w:rPr>
          <w:rFonts w:hint="eastAsia"/>
        </w:rPr>
        <w:t>　　　　一、蒸汽眼罩市场集中度分析</w:t>
      </w:r>
      <w:r>
        <w:rPr>
          <w:rFonts w:hint="eastAsia"/>
        </w:rPr>
        <w:br/>
      </w:r>
      <w:r>
        <w:rPr>
          <w:rFonts w:hint="eastAsia"/>
        </w:rPr>
        <w:t>　　　　二、蒸汽眼罩企业集中度分析</w:t>
      </w:r>
      <w:r>
        <w:rPr>
          <w:rFonts w:hint="eastAsia"/>
        </w:rPr>
        <w:br/>
      </w:r>
      <w:r>
        <w:rPr>
          <w:rFonts w:hint="eastAsia"/>
        </w:rPr>
        <w:t>　　　　三、蒸汽眼罩区域集中度分析</w:t>
      </w:r>
      <w:r>
        <w:rPr>
          <w:rFonts w:hint="eastAsia"/>
        </w:rPr>
        <w:br/>
      </w:r>
      <w:r>
        <w:rPr>
          <w:rFonts w:hint="eastAsia"/>
        </w:rPr>
        <w:t>　　第二节 蒸汽眼罩行业主要企业竞争力分析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蒸汽眼罩行业竞争格局分析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一、2024-2025年蒸汽眼罩行业竞争分析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二、2024-2025年中外蒸汽眼罩产品竞争分析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三、2019-2024年我国蒸汽眼罩市场竞争分析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四、2025-2031年国内主要蒸汽眼罩企业动向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蒸汽眼罩行业上、下游市场分析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蒸汽眼罩行业上游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蒸汽眼罩行业下游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蒸汽眼罩行业重点企业发展调研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蒸汽眼罩重点企业（一）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蒸汽眼罩重点企业（二）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蒸汽眼罩重点企业（三）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蒸汽眼罩重点企业（四）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蒸汽眼罩重点企业（五）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蒸汽眼罩重点企业（六）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2025年蒸汽眼罩企业管理策略建议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提高蒸汽眼罩企业竞争力的策略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一、提高中国蒸汽眼罩企业核心竞争力的对策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二、蒸汽眼罩企业提升竞争力的主要方向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三、影响蒸汽眼罩企业核心竞争力的因素及提升途径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四、提高蒸汽眼罩企业竞争力的策略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对我国蒸汽眼罩品牌的战略思考</w:t>
      </w:r>
      <w:r>
        <w:rPr>
          <w:rFonts w:hint="eastAsia"/>
        </w:rPr>
        <w:br/>
      </w:r>
      <w:r>
        <w:rPr>
          <w:rFonts w:hint="eastAsia"/>
        </w:rPr>
        <w:t>　　　　一、蒸汽眼罩实施品牌战略的意义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二、蒸汽眼罩企业品牌的现状分析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三、我国蒸汽眼罩企业的品牌战略</w:t>
      </w:r>
      <w:r>
        <w:rPr>
          <w:rFonts w:hint="eastAsia"/>
        </w:rPr>
        <w:br/>
      </w:r>
      <w:r>
        <w:rPr>
          <w:rFonts w:hint="eastAsia"/>
        </w:rPr>
        <w:t>　　　　四、蒸汽眼罩品牌战略管理的策略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2025-2031年中国蒸汽眼罩行业前景与风险预测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2025年中国蒸汽眼罩市场前景分析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2025-2031年中国蒸汽眼罩发展趋势预测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2025-2031年中国蒸汽眼罩行业投资特性分析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一、2025-2031年中国蒸汽眼罩行业进入壁垒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三、2025-2031年中国蒸汽眼罩行业盈利因素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2025-2031年中国蒸汽眼罩行业投资机会分析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一、2025-2031年中国蒸汽眼罩细分市场投资机会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2025-2031年中国蒸汽眼罩行业投资风险分析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一、2025-2031年中国蒸汽眼罩行业市场竞争风险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三、2025-2031年中国蒸汽眼罩行业政策风险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四、2025-2031年中国蒸汽眼罩行业进入退出风险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蒸汽眼罩行业研究结论</w:t>
      </w:r>
      <w:r>
        <w:rPr>
          <w:rFonts w:hint="eastAsia"/>
        </w:rPr>
        <w:br/>
      </w:r>
      <w:r>
        <w:rPr>
          <w:rFonts w:hint="eastAsia"/>
        </w:rPr>
        <w:t>　　第二节 蒸汽眼罩行业投资价值评估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蒸汽眼罩行业投资建议</w:t>
      </w:r>
      <w:r>
        <w:rPr>
          <w:rFonts w:hint="eastAsia"/>
        </w:rPr>
        <w:br/>
      </w:r>
      <w:r>
        <w:rPr>
          <w:rFonts w:hint="eastAsia"/>
        </w:rPr>
        <w:t>　　　　一、蒸汽眼罩行业投资策略建议</w:t>
      </w:r>
      <w:r>
        <w:rPr>
          <w:rFonts w:hint="eastAsia"/>
        </w:rPr>
        <w:br/>
      </w:r>
      <w:r>
        <w:rPr>
          <w:rFonts w:hint="eastAsia"/>
        </w:rPr>
        <w:t>　　　　二、蒸汽眼罩行业投资方向建议</w:t>
      </w:r>
      <w:r>
        <w:rPr>
          <w:rFonts w:hint="eastAsia"/>
        </w:rPr>
        <w:br/>
      </w:r>
      <w:r>
        <w:rPr>
          <w:rFonts w:hint="eastAsia"/>
        </w:rPr>
        <w:t>　　　　三、蒸汽眼罩行业投资方式建议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2019-2024年中国蒸汽眼罩市场规模及增长情况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2025-2031年中国蒸汽眼罩行业产量预测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2025-2031年中国蒸汽眼罩行业市场需求预测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**地区蒸汽眼罩行业市场需求情况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2025-2031年中国蒸汽眼罩行业产品市场价格走势预测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蒸汽眼罩重点企业经营情况分析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蒸汽眼罩重点企业经营情况分析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2025-2031年中国蒸汽眼罩市场规模预测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2025-2031年中国蒸汽眼罩行业利润预测</w:t>
      </w:r>
      <w:r>
        <w:rPr>
          <w:rFonts w:hint="eastAsia"/>
        </w:rPr>
        <w:br/>
      </w:r>
      <w:r>
        <w:rPr>
          <w:rFonts w:hint="eastAsia"/>
        </w:rPr>
        <w:t>　　图表 2025年蒸汽眼罩行业壁垒</w:t>
      </w:r>
      <w:r>
        <w:rPr>
          <w:rFonts w:hint="eastAsia"/>
        </w:rPr>
        <w:br/>
      </w:r>
      <w:r>
        <w:rPr>
          <w:rFonts w:hint="eastAsia"/>
        </w:rPr>
        <w:t>　　图表 2025年蒸汽眼罩市场前景分析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2025-2031年中国蒸汽眼罩市场需求预测</w:t>
      </w:r>
      <w:r>
        <w:rPr>
          <w:rFonts w:hint="eastAsia"/>
        </w:rPr>
        <w:br/>
      </w:r>
      <w:r>
        <w:rPr>
          <w:rFonts w:hint="eastAsia"/>
        </w:rPr>
        <w:t>　　图表 2025年蒸汽眼罩发展趋势预测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4a6afbdbc4a81" w:history="1">
        <w:r>
          <w:rPr>
            <w:rStyle w:val="Hyperlink"/>
          </w:rPr>
          <w:t>2025-2031年中国蒸汽眼罩行业发展研究与前景趋势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4a6afbdbc4a81" w:history="1">
        <w:r>
          <w:rPr>
            <w:rStyle w:val="Hyperlink"/>
          </w:rPr>
          <w:t>https://www.20087.com/6/22/ZhengQiYanZhaoHangYeQianJingQuShi.html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热点：蒸汽眼罩多久用一次、蒸汽眼罩可以戴一夜吗、蒸汽眼罩过期用会怎样、蒸汽眼罩对眼睛有害吗、蒸汽眼罩价格、蒸汽眼罩可以天天用吗、蒸汽眼罩可以重复用吗、蒸汽眼罩使用方法、蒸汽眼罩是啥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293372f2545d1" w:history="1">
      <w:r>
        <w:rPr>
          <w:rStyle w:val="Hyperlink"/>
        </w:rPr>
        <w:t>2025-2031年中国蒸汽眼罩行业发展研究与前景趋势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engQiYanZhaoHangYeQianJingQuShi.html" TargetMode="External" Id="R20f4a6afbdbc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engQiYanZhaoHangYeQianJingQuShi.html" TargetMode="External" Id="R4e0293372f25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2025-02-18T08:01:00Z</dcterms:created>
  <dcterms:modified xsi:type="dcterms:W3CDTF">2025-02-18T09:01:00Z</dcterms:modified>
  <dc:subject>2025-2031年中国蒸汽眼罩行业发展研究与前景趋势</dc:subject>
  <dc:title>2025-2031年中国蒸汽眼罩行业发展研究与前景趋势</dc:title>
  <cp:keywords>2025-2031年中国蒸汽眼罩行业发展研究与前景趋势</cp:keywords>
  <dc:description>2025-2031年中国蒸汽眼罩行业发展研究与前景趋势</dc:description>
</cp:coreProperties>
</file>