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40e93986c42c0" w:history="1">
              <w:r>
                <w:rPr>
                  <w:rStyle w:val="Hyperlink"/>
                </w:rPr>
                <w:t>2025-2031年中国话筒音响一体麦克风行业发展调研与前景趋势分析报告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40e93986c42c0" w:history="1">
              <w:r>
                <w:rPr>
                  <w:rStyle w:val="Hyperlink"/>
                </w:rPr>
                <w:t>2025-2031年中国话筒音响一体麦克风行业发展调研与前景趋势分析报告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40e93986c42c0" w:history="1">
                <w:r>
                  <w:rPr>
                    <w:rStyle w:val="Hyperlink"/>
                  </w:rPr>
                  <w:t>https://www.20087.com/6/12/HuaTongYinXiangYiTiMaiKeFengHangYeQianJingQuShi.html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筒音响一体麦克风，集拾音和扩音功能于一体，近年来在会议、教育、直播等领域得到广泛应用。随着音频技术的进步，这类麦克风的音质、噪音抑制和方向性控制能力不断提升。现代话筒音响一体麦克风采用数字信号处理技术，能够智能识别和增强人声，同时抑制背景噪音，提供清晰的通话和演讲体验。此外，无线连接和便携设计使得设备的使用更加灵活，满足了移动办公和远程协作的需求。</w:t>
      </w:r>
      <w:r>
        <w:rPr>
          <w:rFonts w:hint="eastAsia"/>
        </w:rPr>
        <w:br/>
      </w:r>
      <w:r>
        <w:rPr>
          <w:rFonts w:hint="eastAsia"/>
        </w:rPr>
        <w:t>　　未来，话筒音响一体麦克风将更加注重智能化和集成化。通过集成AI语音识别和自然语言处理技术，设备将能够实现自动翻译、关键词识别和情绪分析，为商务会议和教育培训提供增值功能。同时，随着5G和物联网技术的发展，话筒音响一体麦克风将能够无缝连接至云端，实现远程控制和数据同步，提供更广泛的应用场景支持。此外，个性化定制将成为趋势，设备将支持用户根据使用场景和偏好调整音效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40e93986c42c0" w:history="1">
        <w:r>
          <w:rPr>
            <w:rStyle w:val="Hyperlink"/>
          </w:rPr>
          <w:t>2025-2031年中国话筒音响一体麦克风行业发展调研与前景趋势分析报告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话筒音响一体麦克风行业的发展现状、市场规模、供需动态及进出口情况。报告详细解读了话筒音响一体麦克风产业链上下游、重点区域市场、竞争格局及领先企业的表现，同时评估了话筒音响一体麦克风行业风险与投资机会。通过对话筒音响一体麦克风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话筒音响一体麦克风行业界定及应用领域</w:t>
      </w:r>
      <w:r>
        <w:rPr>
          <w:rFonts w:hint="eastAsia"/>
        </w:rPr>
        <w:br/>
      </w:r>
      <w:r>
        <w:rPr>
          <w:rFonts w:hint="eastAsia"/>
        </w:rPr>
        <w:t>　　第一节 话筒音响一体麦克风行业定义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话筒音响一体麦克风主要应用领域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全球话筒音响一体麦克风行业市场调研分析</w:t>
      </w:r>
      <w:r>
        <w:rPr>
          <w:rFonts w:hint="eastAsia"/>
        </w:rPr>
        <w:br/>
      </w:r>
      <w:r>
        <w:rPr>
          <w:rFonts w:hint="eastAsia"/>
        </w:rPr>
        <w:t>　　第一节 全球话筒音响一体麦克风行业经济环境分析</w:t>
      </w:r>
      <w:r>
        <w:rPr>
          <w:rFonts w:hint="eastAsia"/>
        </w:rPr>
        <w:br/>
      </w:r>
      <w:r>
        <w:rPr>
          <w:rFonts w:hint="eastAsia"/>
        </w:rPr>
        <w:t>　　第二节 全球话筒音响一体麦克风市场总体情况分析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一、全球话筒音响一体麦克风行业的发展特点</w:t>
      </w:r>
      <w:r>
        <w:rPr>
          <w:rFonts w:hint="eastAsia"/>
        </w:rPr>
        <w:br/>
      </w:r>
      <w:r>
        <w:rPr>
          <w:rFonts w:hint="eastAsia"/>
        </w:rPr>
        <w:t>　　　　二、全球话筒音响一体麦克风市场结构</w:t>
      </w:r>
      <w:r>
        <w:rPr>
          <w:rFonts w:hint="eastAsia"/>
        </w:rPr>
        <w:br/>
      </w:r>
      <w:r>
        <w:rPr>
          <w:rFonts w:hint="eastAsia"/>
        </w:rPr>
        <w:t>　　　　三、全球话筒音响一体麦克风行业竞争格局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全球主要国家（地区）话筒音响一体麦克风市场分析</w:t>
      </w:r>
      <w:r>
        <w:rPr>
          <w:rFonts w:hint="eastAsia"/>
        </w:rPr>
        <w:br/>
      </w:r>
      <w:r>
        <w:rPr>
          <w:rFonts w:hint="eastAsia"/>
        </w:rPr>
        <w:t>　　第四节 2025-2031年全球话筒音响一体麦克风行业发展趋势预测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话筒音响一体麦克风行业发展环境分析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话筒音响一体麦克风行业环境分析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话筒音响一体麦克风行业相关政策、法规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中国话筒音响一体麦克风行业供给、需求分析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2025年中国话筒音响一体麦克风市场现状</w:t>
      </w:r>
      <w:r>
        <w:rPr>
          <w:rFonts w:hint="eastAsia"/>
        </w:rPr>
        <w:br/>
      </w:r>
      <w:r>
        <w:rPr>
          <w:rFonts w:hint="eastAsia"/>
        </w:rPr>
        <w:t>　　第二节 中国话筒音响一体麦克风行业产量情况分析及预测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一、话筒音响一体麦克风总体产能规模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、2019-2024年中国话筒音响一体麦克风产量统计</w:t>
      </w:r>
      <w:r>
        <w:rPr>
          <w:rFonts w:hint="eastAsia"/>
        </w:rPr>
        <w:br/>
      </w:r>
      <w:r>
        <w:rPr>
          <w:rFonts w:hint="eastAsia"/>
        </w:rPr>
        <w:t>　　　　三、话筒音响一体麦克风生产区域分布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四、2025-2031年中国话筒音响一体麦克风产量预测</w:t>
      </w:r>
      <w:r>
        <w:rPr>
          <w:rFonts w:hint="eastAsia"/>
        </w:rPr>
        <w:br/>
      </w:r>
      <w:r>
        <w:rPr>
          <w:rFonts w:hint="eastAsia"/>
        </w:rPr>
        <w:t>　　第三节 中国话筒音响一体麦克风市场需求分析及预测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一、中国话筒音响一体麦克风市场需求特点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二、2019-2024年中国话筒音响一体麦克风市场需求统计</w:t>
      </w:r>
      <w:r>
        <w:rPr>
          <w:rFonts w:hint="eastAsia"/>
        </w:rPr>
        <w:br/>
      </w:r>
      <w:r>
        <w:rPr>
          <w:rFonts w:hint="eastAsia"/>
        </w:rPr>
        <w:t>　　　　三、话筒音响一体麦克风市场饱和度</w:t>
      </w:r>
      <w:r>
        <w:rPr>
          <w:rFonts w:hint="eastAsia"/>
        </w:rPr>
        <w:br/>
      </w:r>
      <w:r>
        <w:rPr>
          <w:rFonts w:hint="eastAsia"/>
        </w:rPr>
        <w:t>　　　　四、影响话筒音响一体麦克风市场需求的因素</w:t>
      </w:r>
      <w:r>
        <w:rPr>
          <w:rFonts w:hint="eastAsia"/>
        </w:rPr>
        <w:br/>
      </w:r>
      <w:r>
        <w:rPr>
          <w:rFonts w:hint="eastAsia"/>
        </w:rPr>
        <w:t>　　　　五、话筒音响一体麦克风市场潜力分析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六、2025-2031年中国话筒音响一体麦克风市场需求预测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中国话筒音响一体麦克风行业进出口分析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一、2019-2024年话筒音响一体麦克风进口量及增速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三、2025-2031年话筒音响一体麦克风进口量及增速预测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一、2019-2024年话筒音响一体麦克风出口量及增速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三、2025-2031年话筒音响一体麦克风出口量及增速预测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中国话筒音响一体麦克风行业重点地区调研分析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一、中国话筒音响一体麦克风行业区域市场分布情况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二、**地区话筒音响一体麦克风行业市场需求规模情况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三、**地区话筒音响一体麦克风行业市场需求规模情况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四、**地区话筒音响一体麦克风行业市场需求规模情况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五、**地区话筒音响一体麦克风行业市场需求规模情况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六、**地区话筒音响一体麦克风行业市场需求规模情况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中国话筒音响一体麦克风细分行业调研</w:t>
      </w:r>
      <w:r>
        <w:rPr>
          <w:rFonts w:hint="eastAsia"/>
        </w:rPr>
        <w:br/>
      </w:r>
      <w:r>
        <w:rPr>
          <w:rFonts w:hint="eastAsia"/>
        </w:rPr>
        <w:t>　　第一节 主要话筒音响一体麦克风细分行业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话筒音响一体麦克风行业重点企业发展调研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中国话筒音响一体麦克风企业营销及发展建议</w:t>
      </w:r>
      <w:r>
        <w:rPr>
          <w:rFonts w:hint="eastAsia"/>
        </w:rPr>
        <w:br/>
      </w:r>
      <w:r>
        <w:rPr>
          <w:rFonts w:hint="eastAsia"/>
        </w:rPr>
        <w:t>　　第一节 话筒音响一体麦克风企业营销策略分析及建议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话筒音响一体麦克风企业营销策略分析</w:t>
      </w:r>
      <w:r>
        <w:rPr>
          <w:rFonts w:hint="eastAsia"/>
        </w:rPr>
        <w:br/>
      </w:r>
      <w:r>
        <w:rPr>
          <w:rFonts w:hint="eastAsia"/>
        </w:rPr>
        <w:t>　　　　一、话筒音响一体麦克风企业营销策略</w:t>
      </w:r>
      <w:r>
        <w:rPr>
          <w:rFonts w:hint="eastAsia"/>
        </w:rPr>
        <w:br/>
      </w:r>
      <w:r>
        <w:rPr>
          <w:rFonts w:hint="eastAsia"/>
        </w:rPr>
        <w:t>　　　　二、话筒音响一体麦克风企业经验借鉴</w:t>
      </w:r>
      <w:r>
        <w:rPr>
          <w:rFonts w:hint="eastAsia"/>
        </w:rPr>
        <w:br/>
      </w:r>
      <w:r>
        <w:rPr>
          <w:rFonts w:hint="eastAsia"/>
        </w:rPr>
        <w:t>　　第三节 话筒音响一体麦克风企业营销模式演化与创新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话筒音响一体麦克风企业经营发展分析及建议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一、话筒音响一体麦克风企业存在的问题</w:t>
      </w:r>
      <w:r>
        <w:rPr>
          <w:rFonts w:hint="eastAsia"/>
        </w:rPr>
        <w:br/>
      </w:r>
      <w:r>
        <w:rPr>
          <w:rFonts w:hint="eastAsia"/>
        </w:rPr>
        <w:t>　　　　二、话筒音响一体麦克风企业应对的策略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话筒音响一体麦克风行业发展趋势及投资风险预警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2025年话筒音响一体麦克风市场前景分析</w:t>
      </w:r>
      <w:r>
        <w:rPr>
          <w:rFonts w:hint="eastAsia"/>
        </w:rPr>
        <w:br/>
      </w:r>
      <w:r>
        <w:rPr>
          <w:rFonts w:hint="eastAsia"/>
        </w:rPr>
        <w:t>　　第二节 2025年话筒音响一体麦克风行业发展趋势预测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影响话筒音响一体麦克风行业发展的主要因素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一、2025年影响话筒音响一体麦克风行业运行的有利因素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二、2025年影响话筒音响一体麦克风行业运行的稳定因素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三、2025年影响话筒音响一体麦克风行业运行的不利因素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四、2025年我国话筒音响一体麦克风行业发展面临的挑战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五、2025年我国话筒音响一体麦克风行业发展面临的机遇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专家对话筒音响一体麦克风行业投资风险预警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一、2025-2031年话筒音响一体麦克风行业市场风险及控制策略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二、2025-2031年话筒音响一体麦克风行业政策风险及控制策略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三、2025-2031年话筒音响一体麦克风行业经营风险及控制策略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四、2025-2031年话筒音响一体麦克风同业竞争风险及控制策略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五、2025-2031年话筒音响一体麦克风行业其他风险及控制策略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话筒音响一体麦克风行业投资战略研究</w:t>
      </w:r>
      <w:r>
        <w:rPr>
          <w:rFonts w:hint="eastAsia"/>
        </w:rPr>
        <w:br/>
      </w:r>
      <w:r>
        <w:rPr>
          <w:rFonts w:hint="eastAsia"/>
        </w:rPr>
        <w:t>　　第一节 话筒音响一体麦克风行业发展战略研究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对我国话筒音响一体麦克风品牌的战略思考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一、话筒音响一体麦克风品牌的重要性</w:t>
      </w:r>
      <w:r>
        <w:rPr>
          <w:rFonts w:hint="eastAsia"/>
        </w:rPr>
        <w:br/>
      </w:r>
      <w:r>
        <w:rPr>
          <w:rFonts w:hint="eastAsia"/>
        </w:rPr>
        <w:t>　　　　二、话筒音响一体麦克风实施品牌战略的意义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三、话筒音响一体麦克风企业品牌的现状分析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四、我国话筒音响一体麦克风企业的品牌战略</w:t>
      </w:r>
      <w:r>
        <w:rPr>
          <w:rFonts w:hint="eastAsia"/>
        </w:rPr>
        <w:br/>
      </w:r>
      <w:r>
        <w:rPr>
          <w:rFonts w:hint="eastAsia"/>
        </w:rPr>
        <w:t>　　　　五、话筒音响一体麦克风品牌战略管理的策略</w:t>
      </w:r>
      <w:r>
        <w:rPr>
          <w:rFonts w:hint="eastAsia"/>
        </w:rPr>
        <w:br/>
      </w:r>
      <w:r>
        <w:rPr>
          <w:rFonts w:hint="eastAsia"/>
        </w:rPr>
        <w:t>　　第三节 话筒音响一体麦克风经营策略分析</w:t>
      </w:r>
      <w:r>
        <w:rPr>
          <w:rFonts w:hint="eastAsia"/>
        </w:rPr>
        <w:br/>
      </w:r>
      <w:r>
        <w:rPr>
          <w:rFonts w:hint="eastAsia"/>
        </w:rPr>
        <w:t>　　　　一、话筒音响一体麦克风市场细分策略</w:t>
      </w:r>
      <w:r>
        <w:rPr>
          <w:rFonts w:hint="eastAsia"/>
        </w:rPr>
        <w:br/>
      </w:r>
      <w:r>
        <w:rPr>
          <w:rFonts w:hint="eastAsia"/>
        </w:rPr>
        <w:t>　　　　二、话筒音响一体麦克风市场创新策略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四、话筒音响一体麦克风新产品差异化战略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[~中~智林]话筒音响一体麦克风行业投资战略研究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一、2025-2031年话筒音响一体麦克风行业投资战略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2019-2024年中国话筒音响一体麦克风市场规模及增长情况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2019-2024年中国话筒音响一体麦克风行业产能及增长趋势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2025-2031年中国话筒音响一体麦克风行业产能预测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2019-2024年中国话筒音响一体麦克风行业产量及增长趋势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2025-2031年中国话筒音响一体麦克风行业产量预测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2019-2024年中国话筒音响一体麦克风行业市场需求及增长情况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2025-2031年中国话筒音响一体麦克风行业市场需求预测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2019-2024年中国话筒音响一体麦克风行业利润及增长情况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**地区话筒音响一体麦克风市场规模及增长情况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**地区话筒音响一体麦克风行业市场需求情况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**地区话筒音响一体麦克风市场规模及增长情况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**地区话筒音响一体麦克风行业市场需求情况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2019-2024年中国话筒音响一体麦克风行业进口量及增速统计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2019-2024年中国话筒音响一体麦克风行业出口量及增速统计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话筒音响一体麦克风重点企业经营情况分析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2025年话筒音响一体麦克风行业壁垒</w:t>
      </w:r>
      <w:r>
        <w:rPr>
          <w:rFonts w:hint="eastAsia"/>
        </w:rPr>
        <w:br/>
      </w:r>
      <w:r>
        <w:rPr>
          <w:rFonts w:hint="eastAsia"/>
        </w:rPr>
        <w:t>　　图表 2025年话筒音响一体麦克风市场前景分析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2025-2031年中国话筒音响一体麦克风市场需求预测</w:t>
      </w:r>
      <w:r>
        <w:rPr>
          <w:rFonts w:hint="eastAsia"/>
        </w:rPr>
        <w:br/>
      </w:r>
      <w:r>
        <w:rPr>
          <w:rFonts w:hint="eastAsia"/>
        </w:rPr>
        <w:t>　　图表 2025年话筒音响一体麦克风发展趋势预测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40e93986c42c0" w:history="1">
        <w:r>
          <w:rPr>
            <w:rStyle w:val="Hyperlink"/>
          </w:rPr>
          <w:t>2025-2031年中国话筒音响一体麦克风行业发展调研与前景趋势分析报告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40e93986c42c0" w:history="1">
        <w:r>
          <w:rPr>
            <w:rStyle w:val="Hyperlink"/>
          </w:rPr>
          <w:t>https://www.20087.com/6/12/HuaTongYinXiangYiTiMaiKeFengHangYeQianJingQuShi.html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筒怎样连接音响、话筒音响一体麦克风怎么用、无线话筒与音响连接图解、话筒音响一体麦克风品牌排行榜、索爱麦克风哪个型号好、话筒音响一体麦克风怎么选、十大名牌全民k歌麦克风、话筒音响一体麦克风怎么充电、话筒音响一体麦克风怎么没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e109b9485432f" w:history="1">
      <w:r>
        <w:rPr>
          <w:rStyle w:val="Hyperlink"/>
        </w:rPr>
        <w:t>2025-2031年中国话筒音响一体麦克风行业发展调研与前景趋势分析报告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uaTongYinXiangYiTiMaiKeFengHangYeQianJingQuShi.html" TargetMode="External" Id="R2ca40e93986c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uaTongYinXiangYiTiMaiKeFengHangYeQianJingQuShi.html" TargetMode="External" Id="R7e5e109b948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2025-02-06T05:02:00Z</dcterms:created>
  <dcterms:modified xsi:type="dcterms:W3CDTF">2025-02-06T06:02:00Z</dcterms:modified>
  <dc:subject>2025-2031年中国话筒音响一体麦克风行业发展调研与前景趋势分析报告</dc:subject>
  <dc:title>2025-2031年中国话筒音响一体麦克风行业发展调研与前景趋势分析报告</dc:title>
  <cp:keywords>2025-2031年中国话筒音响一体麦克风行业发展调研与前景趋势分析报告</cp:keywords>
  <dc:description>2025-2031年中国话筒音响一体麦克风行业发展调研与前景趋势分析报告</dc:description>
</cp:coreProperties>
</file>