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32874ddbd4332" w:history="1">
              <w:r>
                <w:rPr>
                  <w:rStyle w:val="Hyperlink"/>
                </w:rPr>
                <w:t>全球与中国越野摩托车护目镜市场现状分析及发展前景报告（2025-2031年）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32874ddbd4332" w:history="1">
              <w:r>
                <w:rPr>
                  <w:rStyle w:val="Hyperlink"/>
                </w:rPr>
                <w:t>全球与中国越野摩托车护目镜市场现状分析及发展前景报告（2025-2031年）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32874ddbd4332" w:history="1">
                <w:r>
                  <w:rPr>
                    <w:rStyle w:val="Hyperlink"/>
                  </w:rPr>
                  <w:t>https://www.20087.com/6/62/YueYeMoTuoCheHuMuJingHangYeQianJingFenXi.html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摩托车护目镜是越野骑行中的关键视觉防护装备，主要用于阻挡尘土、泥浆、飞石、昆虫及强风对眼睛的侵袭，同时保障骑手在复杂地形与恶劣天气下的清晰视野。该产品采用高弹性硅胶密封圈、轻质聚碳酸酯镜片与可调节头带设计，确保在剧烈颠簸中紧密贴合面部，防止漏尘与滑动。镜片具备防雾、防刮与紫外线防护功能，部分型号支持快速更换不同颜色或透光率的镜片，以适应晨昏、阴雨或雪地等不同光照条件。通风系统经过优化设计，减少镜片内侧结雾现象，提升视觉稳定性。在专业赛事与长途穿越中，护目镜是保障骑行安全与竞技表现重要的组成部分。</w:t>
      </w:r>
      <w:r>
        <w:rPr>
          <w:rFonts w:hint="eastAsia"/>
        </w:rPr>
        <w:br/>
      </w:r>
      <w:r>
        <w:rPr>
          <w:rFonts w:hint="eastAsia"/>
        </w:rPr>
        <w:t>　　未来发展方向将围绕智能显示、环境感知与人机交互深化。集成微型抬头显示（HUD）技术的护目镜可将速度、导航、发动机状态等信息投射至视野前方，减少视线偏移。内置环境传感器可监测空气质量、光照强度或温湿度，提供实时环境预警。在极端气候应用中，电加热或主动除雾系统将大大提升在高寒或高湿环境下的可视性。模块化镜片系统支持用户根据地形与天气快速切换光学配置。此外，与头盔通讯系统、车载传感器的无线连接将实现信息共享与协同感知。整体而言，越野摩托车护目镜将从基础视觉防护工具发展为集信息呈现、环境监测与交互反馈于一体的智能视觉界面，其技术演进将持续推动骑行装备向更高集成度、更强感知能力与更优操作体验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32874ddbd4332" w:history="1">
        <w:r>
          <w:rPr>
            <w:rStyle w:val="Hyperlink"/>
          </w:rPr>
          <w:t>全球与中国越野摩托车护目镜市场现状分析及发展前景报告（2025-2031年）</w:t>
        </w:r>
      </w:hyperlink>
      <w:r>
        <w:rPr>
          <w:rFonts w:hint="eastAsia"/>
        </w:rPr>
        <w:t>》系统分析了全球及我国越野摩托车护目镜行业的市场规模、市场需求及价格动态，深入探讨了越野摩托车护目镜产业链结构与发展特点。报告对越野摩托车护目镜细分市场进行了详细剖析，基于科学数据预测了市场前景及未来发展趋势，同时聚焦越野摩托车护目镜重点企业，评估了品牌影响力、市场竞争力及行业集中度变化。通过专业分析与客观洞察，报告为投资者、产业链相关企业及政府决策部门提供了重要参考，是把握越野摩托车护目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越野摩托车护目镜市场概述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按照不同产品类型，越野摩托车护目镜主要可以分为如下几个类别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全球不同产品类型越野摩托车护目镜销售额增长趋势2020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透明镜片护目镜</w:t>
      </w:r>
      <w:r>
        <w:rPr>
          <w:rFonts w:hint="eastAsia"/>
        </w:rPr>
        <w:br/>
      </w:r>
      <w:r>
        <w:rPr>
          <w:rFonts w:hint="eastAsia"/>
        </w:rPr>
        <w:t>　　　　1.2.3 有色镜片护目镜</w:t>
      </w:r>
      <w:r>
        <w:rPr>
          <w:rFonts w:hint="eastAsia"/>
        </w:rPr>
        <w:br/>
      </w:r>
      <w:r>
        <w:rPr>
          <w:rFonts w:hint="eastAsia"/>
        </w:rPr>
        <w:t>　　　　1.2.4 镜面镜片护目镜</w:t>
      </w:r>
      <w:r>
        <w:rPr>
          <w:rFonts w:hint="eastAsia"/>
        </w:rPr>
        <w:br/>
      </w:r>
      <w:r>
        <w:rPr>
          <w:rFonts w:hint="eastAsia"/>
        </w:rPr>
        <w:t>　　　　1.2.5 变色镜片护目镜</w:t>
      </w:r>
      <w:r>
        <w:rPr>
          <w:rFonts w:hint="eastAsia"/>
        </w:rPr>
        <w:br/>
      </w:r>
      <w:r>
        <w:rPr>
          <w:rFonts w:hint="eastAsia"/>
        </w:rPr>
        <w:t>　　1.3 从不同应用，越野摩托车护目镜主要包括如下几个方面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全球不同应用越野摩托车护目镜销售额增长趋势2020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越野摩托车护目镜行业背景、发展历史、现状及趋势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越野摩托车护目镜行业目前现状分析</w:t>
      </w:r>
      <w:r>
        <w:rPr>
          <w:rFonts w:hint="eastAsia"/>
        </w:rPr>
        <w:br/>
      </w:r>
      <w:r>
        <w:rPr>
          <w:rFonts w:hint="eastAsia"/>
        </w:rPr>
        <w:t>　　　　1.4.2 越野摩托车护目镜发展趋势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全球越野摩托车护目镜总体规模分析</w:t>
      </w:r>
      <w:r>
        <w:rPr>
          <w:rFonts w:hint="eastAsia"/>
        </w:rPr>
        <w:br/>
      </w:r>
      <w:r>
        <w:rPr>
          <w:rFonts w:hint="eastAsia"/>
        </w:rPr>
        <w:t>　　2.1 全球越野摩托车护目镜供需现状及预测（2020-2031）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全球越野摩托车护目镜产能、产量、产能利用率及发展趋势（2020-2031）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全球越野摩托车护目镜产量、需求量及发展趋势（2020-2031）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全球主要地区越野摩托车护目镜产量及发展趋势（2020-2031）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全球主要地区越野摩托车护目镜产量（2020-2025）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全球主要地区越野摩托车护目镜产量（2026-2031）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全球主要地区越野摩托车护目镜产量市场份额（2020-2031）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中国越野摩托车护目镜供需现状及预测（2020-2031）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中国越野摩托车护目镜产能、产量、产能利用率及发展趋势（2020-2031）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中国越野摩托车护目镜产量、市场需求量及发展趋势（2020-2031）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全球越野摩托车护目镜销量及销售额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全球市场越野摩托车护目镜销售额（2020-2031）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全球市场越野摩托车护目镜销量（2020-2031）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全球市场越野摩托车护目镜价格趋势（2020-2031）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全球越野摩托车护目镜主要地区分析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全球主要地区越野摩托车护目镜市场规模分析：2020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全球主要地区越野摩托车护目镜销售收入及市场份额（2020-2025年）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全球主要地区越野摩托车护目镜销售收入预测（2026-2031年）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全球主要地区越野摩托车护目镜销量分析：2020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全球主要地区越野摩托车护目镜销量及市场份额（2020-2025年）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全球主要地区越野摩托车护目镜销量及市场份额预测（2026-2031）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北美市场越野摩托车护目镜销量、收入及增长率（2020-2031）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欧洲市场越野摩托车护目镜销量、收入及增长率（2020-2031）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中国市场越野摩托车护目镜销量、收入及增长率（2020-2031）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日本市场越野摩托车护目镜销量、收入及增长率（2020-2031）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东南亚市场越野摩托车护目镜销量、收入及增长率（2020-2031）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印度市场越野摩托车护目镜销量、收入及增长率（2020-2031）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全球市场主要厂商越野摩托车护目镜产能市场份额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全球市场主要厂商越野摩托车护目镜销量（2020-2025）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全球市场主要厂商越野摩托车护目镜销量（2020-2025）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全球市场主要厂商越野摩托车护目镜销售收入（2020-2025）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全球市场主要厂商越野摩托车护目镜销售价格（2020-2025）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2024年全球主要生产商越野摩托车护目镜收入排名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中国市场主要厂商越野摩托车护目镜销量（2020-2025）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中国市场主要厂商越野摩托车护目镜销量（2020-2025）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中国市场主要厂商越野摩托车护目镜销售收入（2020-2025）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2024年中国主要生产商越野摩托车护目镜收入排名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中国市场主要厂商越野摩托车护目镜销售价格（2020-2025）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全球主要厂商越野摩托车护目镜总部及产地分布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全球主要厂商成立时间及越野摩托车护目镜商业化日期</w:t>
      </w:r>
      <w:r>
        <w:rPr>
          <w:rFonts w:hint="eastAsia"/>
        </w:rPr>
        <w:br/>
      </w:r>
      <w:r>
        <w:rPr>
          <w:rFonts w:hint="eastAsia"/>
        </w:rPr>
        <w:t>　　4.6 全球主要厂商越野摩托车护目镜产品类型及应用</w:t>
      </w:r>
      <w:r>
        <w:rPr>
          <w:rFonts w:hint="eastAsia"/>
        </w:rPr>
        <w:br/>
      </w:r>
      <w:r>
        <w:rPr>
          <w:rFonts w:hint="eastAsia"/>
        </w:rPr>
        <w:t>　　4.7 越野摩托车护目镜行业集中度、竞争程度分析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越野摩托车护目镜行业集中度分析：2024年全球Top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全球越野摩托车护目镜第一梯队、第二梯队和第三梯队生产商（品牌）及市场份额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越野摩托车护目镜销量、收入、价格及毛利率（2020-2025）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越野摩托车护目镜销量、收入、价格及毛利率（2020-2025）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越野摩托车护目镜销量、收入、价格及毛利率（2020-2025）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越野摩托车护目镜销量、收入、价格及毛利率（2020-2025）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越野摩托车护目镜销量、收入、价格及毛利率（2020-2025）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越野摩托车护目镜销量、收入、价格及毛利率（2020-2025）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越野摩托车护目镜销量、收入、价格及毛利率（2020-2025）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越野摩托车护目镜销量、收入、价格及毛利率（2020-2025）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越野摩托车护目镜销量、收入、价格及毛利率（2020-2025）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越野摩托车护目镜销量、收入、价格及毛利率（2020-2025）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越野摩托车护目镜销量、收入、价格及毛利率（2020-2025）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越野摩托车护目镜销量、收入、价格及毛利率（2020-2025）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越野摩托车护目镜销量、收入、价格及毛利率（2020-2025）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越野摩托车护目镜销量、收入、价格及毛利率（2020-2025）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越野摩托车护目镜销量、收入、价格及毛利率（2020-2025）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越野摩托车护目镜销量、收入、价格及毛利率（2020-2025）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越野摩托车护目镜销量、收入、价格及毛利率（2020-2025）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越野摩托车护目镜销量、收入、价格及毛利率（2020-2025）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越野摩托车护目镜销量、收入、价格及毛利率（2020-2025）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越野摩托车护目镜销量、收入、价格及毛利率（2020-2025）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不同产品类型越野摩托车护目镜分析</w:t>
      </w:r>
      <w:r>
        <w:rPr>
          <w:rFonts w:hint="eastAsia"/>
        </w:rPr>
        <w:br/>
      </w:r>
      <w:r>
        <w:rPr>
          <w:rFonts w:hint="eastAsia"/>
        </w:rPr>
        <w:t>　　6.1 全球不同产品类型越野摩托车护目镜销量（2020-2031）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全球不同产品类型越野摩托车护目镜销量及市场份额（2020-2025）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全球不同产品类型越野摩托车护目镜销量预测（2026-2031）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全球不同产品类型越野摩托车护目镜收入（2020-2031）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全球不同产品类型越野摩托车护目镜收入及市场份额（2020-2025）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全球不同产品类型越野摩托车护目镜收入预测（2026-2031）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全球不同产品类型越野摩托车护目镜价格走势（2020-2031）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不同应用越野摩托车护目镜分析</w:t>
      </w:r>
      <w:r>
        <w:rPr>
          <w:rFonts w:hint="eastAsia"/>
        </w:rPr>
        <w:br/>
      </w:r>
      <w:r>
        <w:rPr>
          <w:rFonts w:hint="eastAsia"/>
        </w:rPr>
        <w:t>　　7.1 全球不同应用越野摩托车护目镜销量（2020-2031）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全球不同应用越野摩托车护目镜销量及市场份额（2020-2025）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全球不同应用越野摩托车护目镜销量预测（2026-2031）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全球不同应用越野摩托车护目镜收入（2020-2031）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全球不同应用越野摩托车护目镜收入及市场份额（2020-2025）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全球不同应用越野摩托车护目镜收入预测（2026-2031）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全球不同应用越野摩托车护目镜价格走势（2020-2031）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越野摩托车护目镜产业链分析</w:t>
      </w:r>
      <w:r>
        <w:rPr>
          <w:rFonts w:hint="eastAsia"/>
        </w:rPr>
        <w:br/>
      </w:r>
      <w:r>
        <w:rPr>
          <w:rFonts w:hint="eastAsia"/>
        </w:rPr>
        <w:t>　　8.2 越野摩托车护目镜工艺制造技术分析</w:t>
      </w:r>
      <w:r>
        <w:rPr>
          <w:rFonts w:hint="eastAsia"/>
        </w:rPr>
        <w:br/>
      </w:r>
      <w:r>
        <w:rPr>
          <w:rFonts w:hint="eastAsia"/>
        </w:rPr>
        <w:t>　　8.3 越野摩托车护目镜产业上游供应分析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越野摩托车护目镜下游客户分析</w:t>
      </w:r>
      <w:r>
        <w:rPr>
          <w:rFonts w:hint="eastAsia"/>
        </w:rPr>
        <w:br/>
      </w:r>
      <w:r>
        <w:rPr>
          <w:rFonts w:hint="eastAsia"/>
        </w:rPr>
        <w:t>　　8.5 越野摩托车护目镜销售渠道分析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越野摩托车护目镜行业发展机遇及主要驱动因素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越野摩托车护目镜行业发展面临的风险</w:t>
      </w:r>
      <w:r>
        <w:rPr>
          <w:rFonts w:hint="eastAsia"/>
        </w:rPr>
        <w:br/>
      </w:r>
      <w:r>
        <w:rPr>
          <w:rFonts w:hint="eastAsia"/>
        </w:rPr>
        <w:t>　　9.3 越野摩托车护目镜行业政策分析</w:t>
      </w:r>
      <w:r>
        <w:rPr>
          <w:rFonts w:hint="eastAsia"/>
        </w:rPr>
        <w:br/>
      </w:r>
      <w:r>
        <w:rPr>
          <w:rFonts w:hint="eastAsia"/>
        </w:rPr>
        <w:t>　　9.4 越野摩托车护目镜中国企业SWOT分析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全球不同产品类型越野摩托车护目镜销售额增长（CAGR）趋势2020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越野摩托车护目镜行业目前发展现状</w:t>
      </w:r>
      <w:r>
        <w:rPr>
          <w:rFonts w:hint="eastAsia"/>
        </w:rPr>
        <w:br/>
      </w:r>
      <w:r>
        <w:rPr>
          <w:rFonts w:hint="eastAsia"/>
        </w:rPr>
        <w:t>　　表 4： 越野摩托车护目镜发展趋势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全球主要地区越野摩托车护目镜产量增速（CAGR）：（2020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全球主要地区越野摩托车护目镜产量（2020-2025）&amp;（千件）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全球主要地区越野摩托车护目镜产量（2026-2031）&amp;（千件）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全球主要地区越野摩托车护目镜产量市场份额（2020-2025）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全球主要地区越野摩托车护目镜产量（2026-2031）&amp;（千件）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全球主要地区越野摩托车护目镜销售收入增速：（2020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全球主要地区越野摩托车护目镜销售收入（2020-2025）&amp;（百万美元）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全球主要地区越野摩托车护目镜销售收入市场份额（2020-2025）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全球主要地区越野摩托车护目镜收入（2026-2031）&amp;（百万美元）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全球主要地区越野摩托车护目镜收入市场份额（2026-2031）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全球主要地区越野摩托车护目镜销量（千件）：2020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全球主要地区越野摩托车护目镜销量（2020-2025）&amp;（千件）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全球主要地区越野摩托车护目镜销量市场份额（2020-2025）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全球主要地区越野摩托车护目镜销量（2026-2031）&amp;（千件）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全球主要地区越野摩托车护目镜销量份额（2026-2031）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全球市场主要厂商越野摩托车护目镜产能（2024-2025）&amp;（千件）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全球市场主要厂商越野摩托车护目镜销量（2020-2025）&amp;（千件）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全球市场主要厂商越野摩托车护目镜销量市场份额（2020-2025）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全球市场主要厂商越野摩托车护目镜销售收入（2020-2025）&amp;（百万美元）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全球市场主要厂商越野摩托车护目镜销售收入市场份额（2020-2025）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全球市场主要厂商越野摩托车护目镜销售价格（2020-2025）&amp;（美元/件）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2024年全球主要生产商越野摩托车护目镜收入排名（百万美元）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中国市场主要厂商越野摩托车护目镜销量（2020-2025）&amp;（千件）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中国市场主要厂商越野摩托车护目镜销量市场份额（2020-2025）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中国市场主要厂商越野摩托车护目镜销售收入（2020-2025）&amp;（百万美元）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中国市场主要厂商越野摩托车护目镜销售收入市场份额（2020-2025）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2024年中国主要生产商越野摩托车护目镜收入排名（百万美元）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中国市场主要厂商越野摩托车护目镜销售价格（2020-2025）&amp;（美元/件）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全球主要厂商越野摩托车护目镜总部及产地分布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全球主要厂商成立时间及越野摩托车护目镜商业化日期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全球主要厂商越野摩托车护目镜产品类型及应用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2024年全球越野摩托车护目镜主要厂商市场地位（第一梯队、第二梯队和第三梯队）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全球越野摩托车护目镜市场投资、并购等现状分析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越野摩托车护目镜销量（千件）、收入（百万美元）、价格（美元/件）及毛利率（2020-2025）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越野摩托车护目镜销量（千件）、收入（百万美元）、价格（美元/件）及毛利率（2020-2025）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越野摩托车护目镜销量（千件）、收入（百万美元）、价格（美元/件）及毛利率（2020-2025）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越野摩托车护目镜销量（千件）、收入（百万美元）、价格（美元/件）及毛利率（2020-2025）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越野摩托车护目镜销量（千件）、收入（百万美元）、价格（美元/件）及毛利率（2020-2025）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越野摩托车护目镜销量（千件）、收入（百万美元）、价格（美元/件）及毛利率（2020-2025）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越野摩托车护目镜销量（千件）、收入（百万美元）、价格（美元/件）及毛利率（2020-2025）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越野摩托车护目镜销量（千件）、收入（百万美元）、价格（美元/件）及毛利率（2020-2025）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越野摩托车护目镜销量（千件）、收入（百万美元）、价格（美元/件）及毛利率（2020-2025）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越野摩托车护目镜销量（千件）、收入（百万美元）、价格（美元/件）及毛利率（2020-2025）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越野摩托车护目镜销量（千件）、收入（百万美元）、价格（美元/件）及毛利率（2020-2025）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越野摩托车护目镜销量（千件）、收入（百万美元）、价格（美元/件）及毛利率（2020-2025）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越野摩托车护目镜销量（千件）、收入（百万美元）、价格（美元/件）及毛利率（2020-2025）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越野摩托车护目镜销量（千件）、收入（百万美元）、价格（美元/件）及毛利率（2020-2025）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越野摩托车护目镜销量（千件）、收入（百万美元）、价格（美元/件）及毛利率（2020-2025）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越野摩托车护目镜销量（千件）、收入（百万美元）、价格（美元/件）及毛利率（2020-2025）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越野摩托车护目镜销量（千件）、收入（百万美元）、价格（美元/件）及毛利率（2020-2025）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越野摩托车护目镜销量（千件）、收入（百万美元）、价格（美元/件）及毛利率（2020-2025）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越野摩托车护目镜销量（千件）、收入（百万美元）、价格（美元/件）及毛利率（2020-2025）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越野摩托车护目镜生产基地、销售区域、竞争对手及市场地位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越野摩托车护目镜产品规格、参数及市场应用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越野摩托车护目镜销量（千件）、收入（百万美元）、价格（美元/件）及毛利率（2020-2025）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全球不同产品类型越野摩托车护目镜销量（2020-2025年）&amp;（千件）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全球不同产品类型越野摩托车护目镜销量市场份额（2020-2025）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全球不同产品类型越野摩托车护目镜销量预测（2026-2031）&amp;（千件）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全球市场不同产品类型越野摩托车护目镜销量市场份额预测（2026-2031）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全球不同产品类型越野摩托车护目镜收入（2020-2025年）&amp;（百万美元）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全球不同产品类型越野摩托车护目镜收入市场份额（2020-2025）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全球不同产品类型越野摩托车护目镜收入预测（2026-2031）&amp;（百万美元）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全球不同产品类型越野摩托车护目镜收入市场份额预测（2026-2031）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全球不同应用越野摩托车护目镜销量（2020-2025年）&amp;（千件）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全球不同应用越野摩托车护目镜销量市场份额（2020-2025）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全球不同应用越野摩托车护目镜销量预测（2026-2031）&amp;（千件）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全球市场不同应用越野摩托车护目镜销量市场份额预测（2026-2031）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全球不同应用越野摩托车护目镜收入（2020-2025年）&amp;（百万美元）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全球不同应用越野摩托车护目镜收入市场份额（2020-2025）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全球不同应用越野摩托车护目镜收入预测（2026-2031）&amp;（百万美元）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全球不同应用越野摩托车护目镜收入市场份额预测（2026-2031）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越野摩托车护目镜上游原料供应商及联系方式列表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越野摩托车护目镜典型客户列表</w:t>
      </w:r>
      <w:r>
        <w:rPr>
          <w:rFonts w:hint="eastAsia"/>
        </w:rPr>
        <w:br/>
      </w:r>
      <w:r>
        <w:rPr>
          <w:rFonts w:hint="eastAsia"/>
        </w:rPr>
        <w:t>　　表 156： 越野摩托车护目镜主要销售模式及销售渠道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越野摩托车护目镜行业发展机遇及主要驱动因素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越野摩托车护目镜行业发展面临的风险</w:t>
      </w:r>
      <w:r>
        <w:rPr>
          <w:rFonts w:hint="eastAsia"/>
        </w:rPr>
        <w:br/>
      </w:r>
      <w:r>
        <w:rPr>
          <w:rFonts w:hint="eastAsia"/>
        </w:rPr>
        <w:t>　　表 159： 越野摩托车护目镜行业政策分析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越野摩托车护目镜产品图片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全球不同产品类型越野摩托车护目镜销售额2020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全球不同产品类型越野摩托车护目镜市场份额2024 &amp; 2031</w:t>
      </w:r>
      <w:r>
        <w:rPr>
          <w:rFonts w:hint="eastAsia"/>
        </w:rPr>
        <w:br/>
      </w:r>
      <w:r>
        <w:rPr>
          <w:rFonts w:hint="eastAsia"/>
        </w:rPr>
        <w:t>　　图 4： 透明镜片护目镜产品图片</w:t>
      </w:r>
      <w:r>
        <w:rPr>
          <w:rFonts w:hint="eastAsia"/>
        </w:rPr>
        <w:br/>
      </w:r>
      <w:r>
        <w:rPr>
          <w:rFonts w:hint="eastAsia"/>
        </w:rPr>
        <w:t>　　图 5： 有色镜片护目镜产品图片</w:t>
      </w:r>
      <w:r>
        <w:rPr>
          <w:rFonts w:hint="eastAsia"/>
        </w:rPr>
        <w:br/>
      </w:r>
      <w:r>
        <w:rPr>
          <w:rFonts w:hint="eastAsia"/>
        </w:rPr>
        <w:t>　　图 6： 镜面镜片护目镜产品图片</w:t>
      </w:r>
      <w:r>
        <w:rPr>
          <w:rFonts w:hint="eastAsia"/>
        </w:rPr>
        <w:br/>
      </w:r>
      <w:r>
        <w:rPr>
          <w:rFonts w:hint="eastAsia"/>
        </w:rPr>
        <w:t>　　图 7： 变色镜片护目镜产品图片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全球不同应用越野摩托车护目镜市场份额2024 &amp; 2031</w:t>
      </w:r>
      <w:r>
        <w:rPr>
          <w:rFonts w:hint="eastAsia"/>
        </w:rPr>
        <w:br/>
      </w:r>
      <w:r>
        <w:rPr>
          <w:rFonts w:hint="eastAsia"/>
        </w:rPr>
        <w:t>　　图 10： 成人</w:t>
      </w:r>
      <w:r>
        <w:rPr>
          <w:rFonts w:hint="eastAsia"/>
        </w:rPr>
        <w:br/>
      </w:r>
      <w:r>
        <w:rPr>
          <w:rFonts w:hint="eastAsia"/>
        </w:rPr>
        <w:t>　　图 11： 儿童</w:t>
      </w:r>
      <w:r>
        <w:rPr>
          <w:rFonts w:hint="eastAsia"/>
        </w:rPr>
        <w:br/>
      </w:r>
      <w:r>
        <w:rPr>
          <w:rFonts w:hint="eastAsia"/>
        </w:rPr>
        <w:t>　　图 12： 全球越野摩托车护目镜产能、产量、产能利用率及发展趋势（2020-2031）&amp;（千件）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全球越野摩托车护目镜产量、需求量及发展趋势（2020-2031）&amp;（千件）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全球主要地区越野摩托车护目镜产量（2020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全球主要地区越野摩托车护目镜产量市场份额（2020-2031）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中国越野摩托车护目镜产能、产量、产能利用率及发展趋势（2020-2031）&amp;（千件）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中国越野摩托车护目镜产量、市场需求量及发展趋势（2020-2031）&amp;（千件）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全球越野摩托车护目镜市场销售额及增长率：（2020-2031）&amp;（百万美元）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全球市场越野摩托车护目镜市场规模：2020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全球市场越野摩托车护目镜销量及增长率（2020-2031）&amp;（千件）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全球市场越野摩托车护目镜价格趋势（2020-2031）&amp;（美元/件）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全球主要地区越野摩托车护目镜销售收入（2020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全球主要地区越野摩托车护目镜销售收入市场份额（2020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北美市场越野摩托车护目镜销量及增长率（2020-2031）&amp;（千件）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北美市场越野摩托车护目镜收入及增长率（2020-2031）&amp;（百万美元）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欧洲市场越野摩托车护目镜销量及增长率（2020-2031）&amp;（千件）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欧洲市场越野摩托车护目镜收入及增长率（2020-2031）&amp;（百万美元）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中国市场越野摩托车护目镜销量及增长率（2020-2031）&amp;（千件）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中国市场越野摩托车护目镜收入及增长率（2020-2031）&amp;（百万美元）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日本市场越野摩托车护目镜销量及增长率（2020-2031）&amp;（千件）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日本市场越野摩托车护目镜收入及增长率（2020-2031）&amp;（百万美元）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东南亚市场越野摩托车护目镜销量及增长率（2020-2031）&amp;（千件）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东南亚市场越野摩托车护目镜收入及增长率（2020-2031）&amp;（百万美元）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印度市场越野摩托车护目镜销量及增长率（2020-2031）&amp;（千件）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印度市场越野摩托车护目镜收入及增长率（2020-2031）&amp;（百万美元）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2024年全球市场主要厂商越野摩托车护目镜销量市场份额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2024年全球市场主要厂商越野摩托车护目镜收入市场份额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2024年中国市场主要厂商越野摩托车护目镜销量市场份额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2024年中国市场主要厂商越野摩托车护目镜收入市场份额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2024年全球前五大生产商越野摩托车护目镜市场份额</w:t>
      </w:r>
      <w:r>
        <w:rPr>
          <w:rFonts w:hint="eastAsia"/>
        </w:rPr>
        <w:br/>
      </w:r>
      <w:r>
        <w:rPr>
          <w:rFonts w:hint="eastAsia"/>
        </w:rPr>
        <w:t>　　图 41： 2024年全球越野摩托车护目镜第一梯队、第二梯队和第三梯队厂商及市场份额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全球不同产品类型越野摩托车护目镜价格走势（2020-2031）&amp;（美元/件）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全球不同应用越野摩托车护目镜价格走势（2020-2031）&amp;（美元/件）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越野摩托车护目镜产业链</w:t>
      </w:r>
      <w:r>
        <w:rPr>
          <w:rFonts w:hint="eastAsia"/>
        </w:rPr>
        <w:br/>
      </w:r>
      <w:r>
        <w:rPr>
          <w:rFonts w:hint="eastAsia"/>
        </w:rPr>
        <w:t>　　图 45： 越野摩托车护目镜中国企业SWOT分析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32874ddbd4332" w:history="1">
        <w:r>
          <w:rPr>
            <w:rStyle w:val="Hyperlink"/>
          </w:rPr>
          <w:t>全球与中国越野摩托车护目镜市场现状分析及发展前景报告（2025-2031年）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32874ddbd4332" w:history="1">
        <w:r>
          <w:rPr>
            <w:rStyle w:val="Hyperlink"/>
          </w:rPr>
          <w:t>https://www.20087.com/6/62/YueYeMoTuoCheHuMuJingHangYeQianJingFenXi.html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a2f0ba88d451b" w:history="1">
      <w:r>
        <w:rPr>
          <w:rStyle w:val="Hyperlink"/>
        </w:rPr>
        <w:t>全球与中国越野摩托车护目镜市场现状分析及发展前景报告（2025-2031年）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YueYeMoTuoCheHuMuJingHangYeQianJingFenXi.html" TargetMode="External" Id="Rbe632874ddbd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YueYeMoTuoCheHuMuJingHangYeQianJingFenXi.html" TargetMode="External" Id="Rca2a2f0ba88d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2025-08-29T23:27:17Z</dcterms:created>
  <dcterms:modified xsi:type="dcterms:W3CDTF">2025-08-30T00:27:17Z</dcterms:modified>
  <dc:subject>全球与中国越野摩托车护目镜市场现状分析及发展前景报告（2025-2031年）</dc:subject>
  <dc:title>全球与中国越野摩托车护目镜市场现状分析及发展前景报告（2025-2031年）</dc:title>
  <cp:keywords>全球与中国越野摩托车护目镜市场现状分析及发展前景报告（2025-2031年）</cp:keywords>
  <dc:description>全球与中国越野摩托车护目镜市场现状分析及发展前景报告（2025-2031年）</dc:description>
</cp:coreProperties>
</file>