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10f132754ffb" w:history="1">
              <w:r>
                <w:rPr>
                  <w:rStyle w:val="Hyperlink"/>
                </w:rPr>
                <w:t>2025-2031年中国银饰品市场深度调查研究与发展趋势分析报告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10f132754ffb" w:history="1">
              <w:r>
                <w:rPr>
                  <w:rStyle w:val="Hyperlink"/>
                </w:rPr>
                <w:t>2025-2031年中国银饰品市场深度调查研究与发展趋势分析报告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10f132754ffb" w:history="1">
                <w:r>
                  <w:rPr>
                    <w:rStyle w:val="Hyperlink"/>
                  </w:rPr>
                  <w:t>https://www.20087.com/M_QingGongRiHua/26/YinShiPinFaZhanXianZhuangFenXiQianJingYuCe.html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品是一种具有较高审美价值和文化意义的珠宝饰品，在近年来随着珠宝制造技术和市场需求的变化，其设计和应用领域得到了显著提升。目前，银饰品不仅在提高美观度、耐用性方面有所突破，还在改善生产工艺和降低成本方面进行了改进。随着新材料和制造技术的应用，银饰品的设计更加注重高效材料的选择和结构优化，以满足不同消费者的审美需求。此外，随着消费者对高质量珠宝饰品的需求增长和技术的进步，银饰品的应用范围也在不断扩展，特别是在时尚配饰、礼品和个人收藏等领域。</w:t>
      </w:r>
      <w:r>
        <w:rPr>
          <w:rFonts w:hint="eastAsia"/>
        </w:rPr>
        <w:br/>
      </w:r>
      <w:r>
        <w:rPr>
          <w:rFonts w:hint="eastAsia"/>
        </w:rPr>
        <w:t>　　未来，银饰品的发展将更加注重技术创新和个性化设计。一方面，随着珠宝制造技术和材料科学的进步，银饰品将进一步提高其美观度和耐用性，例如通过采用更先进的制造技术和更精细的材料配方。另一方面，随着个性化趋势的加强，银饰品将更加注重个性化设计和定制服务，例如通过开发针对特定消费者偏好的款式和加强个性化定制服务。此外，随着新技术的应用，银饰品还将更加注重开发新的应用场景，如在个性化饰品和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e10f132754ffb" w:history="1">
        <w:r>
          <w:rPr>
            <w:rStyle w:val="Hyperlink"/>
          </w:rPr>
          <w:t>2025-2031年中国银饰品市场深度调查研究与发展趋势分析报告</w:t>
        </w:r>
      </w:hyperlink>
      <w:r>
        <w:rPr>
          <w:rFonts w:hint="eastAsia"/>
        </w:rPr>
        <w:t>》基于多年市场监测与行业研究，全面分析了银饰品行业的现状、市场需求及市场规模，详细解读了银饰品产业链结构、价格趋势及细分市场特点。报告科学预测了行业前景与发展方向，重点剖析了品牌竞争格局、市场集中度及主要企业的经营表现，并通过SWOT分析揭示了银饰品行业机遇与风险。为投资者和决策者提供专业、客观的战略建议，是把握银饰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2025年中国银饰品行业发展运行概况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2025年中国银饰品行业重点产品发展运行分析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中国银饰品行业特征与行业重要性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2025年世界银饰品行业发展态势分析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2025年世界银饰品市场发展状况分析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一、世界银饰品行业特点分析</w:t>
      </w:r>
      <w:r>
        <w:rPr>
          <w:rFonts w:hint="eastAsia"/>
        </w:rPr>
        <w:br/>
      </w:r>
      <w:r>
        <w:rPr>
          <w:rFonts w:hint="eastAsia"/>
        </w:rPr>
        <w:t>　　　　二、世界银饰品市场需求分析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2025年影响世界银饰品行业发展因素分析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2025年世界银饰品市场发展趋势分析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中国银饰品行业发展环境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2020-2025年银饰品行业相关政策及影响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2025年中国银饰品行业市场规模及供需状况分析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2025年中国银饰品行业市场规模现状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2025年中国银饰品行业不同规模企业产销分析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2025年中国银饰品行业市场需求状况分析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一、中国银饰品行业需求结构分析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二、中国银饰品行业下游行业剖析</w:t>
      </w:r>
      <w:r>
        <w:rPr>
          <w:rFonts w:hint="eastAsia"/>
        </w:rPr>
        <w:br/>
      </w:r>
      <w:r>
        <w:rPr>
          <w:rFonts w:hint="eastAsia"/>
        </w:rPr>
        <w:t>　　　　三、银饰品行业中国重点需求客户</w:t>
      </w:r>
      <w:r>
        <w:rPr>
          <w:rFonts w:hint="eastAsia"/>
        </w:rPr>
        <w:br/>
      </w:r>
      <w:r>
        <w:rPr>
          <w:rFonts w:hint="eastAsia"/>
        </w:rPr>
        <w:t>　　　　四、我国银饰行业需求影响因素分析</w:t>
      </w:r>
      <w:r>
        <w:rPr>
          <w:rFonts w:hint="eastAsia"/>
        </w:rPr>
        <w:br/>
      </w:r>
      <w:r>
        <w:rPr>
          <w:rFonts w:hint="eastAsia"/>
        </w:rPr>
        <w:t>　　　　五、银饰的设计风格主要趋势分析</w:t>
      </w:r>
      <w:r>
        <w:rPr>
          <w:rFonts w:hint="eastAsia"/>
        </w:rPr>
        <w:br/>
      </w:r>
      <w:r>
        <w:rPr>
          <w:rFonts w:hint="eastAsia"/>
        </w:rPr>
        <w:t>　　第四节 2025年中国银饰品行业供给状况分析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一、中国银饰品行业生产规模现状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二、中国银饰品行业产能规模分布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三、中国银饰品行业技术现状剖析</w:t>
      </w:r>
      <w:r>
        <w:rPr>
          <w:rFonts w:hint="eastAsia"/>
        </w:rPr>
        <w:br/>
      </w:r>
      <w:r>
        <w:rPr>
          <w:rFonts w:hint="eastAsia"/>
        </w:rPr>
        <w:t>　　　　四、银饰品行业中国重点厂商分布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2025年中国银饰品行业进出口分析及预测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2025年中国银饰品行业市场竞争格局分析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2025年中国银饰品行业竞争现状分析</w:t>
      </w:r>
      <w:r>
        <w:rPr>
          <w:rFonts w:hint="eastAsia"/>
        </w:rPr>
        <w:br/>
      </w:r>
      <w:r>
        <w:rPr>
          <w:rFonts w:hint="eastAsia"/>
        </w:rPr>
        <w:t>　　　　一、银饰品行业竞争程度分析</w:t>
      </w:r>
      <w:r>
        <w:rPr>
          <w:rFonts w:hint="eastAsia"/>
        </w:rPr>
        <w:br/>
      </w:r>
      <w:r>
        <w:rPr>
          <w:rFonts w:hint="eastAsia"/>
        </w:rPr>
        <w:t>　　　　二、银饰品行业技术竞争分析</w:t>
      </w:r>
      <w:r>
        <w:rPr>
          <w:rFonts w:hint="eastAsia"/>
        </w:rPr>
        <w:br/>
      </w:r>
      <w:r>
        <w:rPr>
          <w:rFonts w:hint="eastAsia"/>
        </w:rPr>
        <w:t>　　　　三、银饰品行业价格竞争分析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2025年中国银饰品行业竞争格局分析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一、银饰品行业集中度分析</w:t>
      </w:r>
      <w:r>
        <w:rPr>
          <w:rFonts w:hint="eastAsia"/>
        </w:rPr>
        <w:br/>
      </w:r>
      <w:r>
        <w:rPr>
          <w:rFonts w:hint="eastAsia"/>
        </w:rPr>
        <w:t>　　　　二、银饰品市场销售区域集中分析</w:t>
      </w:r>
      <w:r>
        <w:rPr>
          <w:rFonts w:hint="eastAsia"/>
        </w:rPr>
        <w:br/>
      </w:r>
      <w:r>
        <w:rPr>
          <w:rFonts w:hint="eastAsia"/>
        </w:rPr>
        <w:t>　　　　三、网上销售数据与渠道分析</w:t>
      </w:r>
      <w:r>
        <w:rPr>
          <w:rFonts w:hint="eastAsia"/>
        </w:rPr>
        <w:br/>
      </w:r>
      <w:r>
        <w:rPr>
          <w:rFonts w:hint="eastAsia"/>
        </w:rPr>
        <w:t>　　第三节 2025年银饰品行业提升竞争力策略分析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我国银饰行业国内主要企业分析</w:t>
      </w:r>
      <w:r>
        <w:rPr>
          <w:rFonts w:hint="eastAsia"/>
        </w:rPr>
        <w:br/>
      </w:r>
      <w:r>
        <w:rPr>
          <w:rFonts w:hint="eastAsia"/>
        </w:rPr>
        <w:t>　　　　一、老银匠</w:t>
      </w:r>
      <w:r>
        <w:rPr>
          <w:rFonts w:hint="eastAsia"/>
        </w:rPr>
        <w:br/>
      </w:r>
      <w:r>
        <w:rPr>
          <w:rFonts w:hint="eastAsia"/>
        </w:rPr>
        <w:t>　　　　二、银时代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2025年中国各地区银饰品行业运行状况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四、华东地区银饰品行业营运能力分析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四、华南地区银饰品行业营运能力分析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四、华中地区银饰品行业营运能力分析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四、华北地区银饰品行业营运能力分析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四、西北地区银饰品行业营运能力分析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四、西南地区银饰品行业营运能力分析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2020-2025年东北地区银饰品行业运行情况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一、东北地区银饰品行业产销分析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二、东北地区银饰品行业盈利能力分析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三、东北地区银饰品行业偿债能力分析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四、东北地区银饰品行业营运能力分析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2025年银饰品相关行业发展现状分析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银饰品行业重点企业分析</w:t>
      </w:r>
      <w:r>
        <w:rPr>
          <w:rFonts w:hint="eastAsia"/>
        </w:rPr>
        <w:br/>
      </w:r>
      <w:r>
        <w:rPr>
          <w:rFonts w:hint="eastAsia"/>
        </w:rPr>
        <w:t>　　第一节 河南梦祥纯银制品有限公司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上海宗盛实业有限公司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深圳市七度银匠世家实业有限公司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七好珠宝首饰集团（中国香港）国际有限公司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2025年银饰品行业投资机会与风险分析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银饰品行业内部风险分析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银饰品行业外部风险分析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2025年银饰品行业主要区域投资机会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2025年银饰品行业出口市场投资机会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2025-2031年中国银饰品行业发展预测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2025-2031年银饰品行业产能预测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2025-2031年国内银饰品行业产量预测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2025-2031年国内银饰品行业市场需求预测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2025-2031年国内银饰品行业市场价格预测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2025-2031年国内银饰品行业集中度预测</w:t>
      </w:r>
      <w:r>
        <w:rPr>
          <w:rFonts w:hint="eastAsia"/>
        </w:rPr>
        <w:br/>
      </w:r>
      <w:r>
        <w:rPr>
          <w:rFonts w:hint="eastAsia"/>
        </w:rPr>
        <w:t>　　第六节 (中~智~林)研究结论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2025年我国银饰行业总产值在第二产业中所占的地位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2025年我国银饰行业在GDP中所占的地位</w:t>
      </w:r>
      <w:r>
        <w:rPr>
          <w:rFonts w:hint="eastAsia"/>
        </w:rPr>
        <w:br/>
      </w:r>
      <w:r>
        <w:rPr>
          <w:rFonts w:hint="eastAsia"/>
        </w:rPr>
        <w:t>　　图表 3 世界银饰品牌排名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7 2020-2025年我国银饰需求及增长情况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2020-2025年我国银饰行业需求及增长对比</w:t>
      </w:r>
      <w:r>
        <w:rPr>
          <w:rFonts w:hint="eastAsia"/>
        </w:rPr>
        <w:br/>
      </w:r>
      <w:r>
        <w:rPr>
          <w:rFonts w:hint="eastAsia"/>
        </w:rPr>
        <w:t>　　图表 9 2025年不同规模企业工业产值分布</w:t>
      </w:r>
      <w:r>
        <w:rPr>
          <w:rFonts w:hint="eastAsia"/>
        </w:rPr>
        <w:br/>
      </w:r>
      <w:r>
        <w:rPr>
          <w:rFonts w:hint="eastAsia"/>
        </w:rPr>
        <w:t>　　图表 10 2025年不同规模企业销售收入分布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11 2025年不同规模企业市场规模分布</w:t>
      </w:r>
      <w:r>
        <w:rPr>
          <w:rFonts w:hint="eastAsia"/>
        </w:rPr>
        <w:br/>
      </w:r>
      <w:r>
        <w:rPr>
          <w:rFonts w:hint="eastAsia"/>
        </w:rPr>
        <w:t>　　图表 12 2025年不同规模企业市场集中度分布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13 2025年不同规模企业市场占有率分布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14 世界珠宝市场人均占有率分析</w:t>
      </w:r>
      <w:r>
        <w:rPr>
          <w:rFonts w:hint="eastAsia"/>
        </w:rPr>
        <w:br/>
      </w:r>
      <w:r>
        <w:rPr>
          <w:rFonts w:hint="eastAsia"/>
        </w:rPr>
        <w:t>　　图表 15 2020-2025年我国银饰产值及增长情况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2020-2025年我国银饰行业产值及增长对比</w:t>
      </w:r>
      <w:r>
        <w:rPr>
          <w:rFonts w:hint="eastAsia"/>
        </w:rPr>
        <w:br/>
      </w:r>
      <w:r>
        <w:rPr>
          <w:rFonts w:hint="eastAsia"/>
        </w:rPr>
        <w:t>　　图表 17 银饰品加工工艺</w:t>
      </w:r>
      <w:r>
        <w:rPr>
          <w:rFonts w:hint="eastAsia"/>
        </w:rPr>
        <w:br/>
      </w:r>
      <w:r>
        <w:rPr>
          <w:rFonts w:hint="eastAsia"/>
        </w:rPr>
        <w:t>　　图表 18 银饰品按品种分类</w:t>
      </w:r>
      <w:r>
        <w:rPr>
          <w:rFonts w:hint="eastAsia"/>
        </w:rPr>
        <w:br/>
      </w:r>
      <w:r>
        <w:rPr>
          <w:rFonts w:hint="eastAsia"/>
        </w:rPr>
        <w:t>　　图表 19 银饰品按工艺处理分类</w:t>
      </w:r>
      <w:r>
        <w:rPr>
          <w:rFonts w:hint="eastAsia"/>
        </w:rPr>
        <w:br/>
      </w:r>
      <w:r>
        <w:rPr>
          <w:rFonts w:hint="eastAsia"/>
        </w:rPr>
        <w:t>　　图表 20 银饰品按镶嵌宝石分类</w:t>
      </w:r>
      <w:r>
        <w:rPr>
          <w:rFonts w:hint="eastAsia"/>
        </w:rPr>
        <w:br/>
      </w:r>
      <w:r>
        <w:rPr>
          <w:rFonts w:hint="eastAsia"/>
        </w:rPr>
        <w:t>　　图表 21 2020-2025年我国银饰进口额及增长情况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2020-2025年我国银饰行业进口额及增长对比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2020-2025年我国银饰出口额及增长情况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2020-2025年我国银饰行业出口额及增长对比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2020-2025年我国银饰行业出口额预测图</w:t>
      </w:r>
      <w:r>
        <w:rPr>
          <w:rFonts w:hint="eastAsia"/>
        </w:rPr>
        <w:br/>
      </w:r>
      <w:r>
        <w:rPr>
          <w:rFonts w:hint="eastAsia"/>
        </w:rPr>
        <w:t>　　图表 26 2020-2025年我国银饰行业进口额预测图</w:t>
      </w:r>
      <w:r>
        <w:rPr>
          <w:rFonts w:hint="eastAsia"/>
        </w:rPr>
        <w:br/>
      </w:r>
      <w:r>
        <w:rPr>
          <w:rFonts w:hint="eastAsia"/>
        </w:rPr>
        <w:t>　　图表 27 2020-2025年华东地区银饰品行业盈利能力对比图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2020-2025年东北地区银饰品行业盈利能力对比图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2020-2025年东北地区银饰品行业资产负债率对比图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2020-2025年东北地区银饰品行业负债与所有者权益比率对比图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2020-2025年东北地区银饰品行业营运能力对比图</w:t>
      </w:r>
      <w:r>
        <w:rPr>
          <w:rFonts w:hint="eastAsia"/>
        </w:rPr>
        <w:br/>
      </w:r>
      <w:r>
        <w:rPr>
          <w:rFonts w:hint="eastAsia"/>
        </w:rPr>
        <w:t>　　图表 55 银矿大区保有储量</w:t>
      </w:r>
      <w:r>
        <w:rPr>
          <w:rFonts w:hint="eastAsia"/>
        </w:rPr>
        <w:br/>
      </w:r>
      <w:r>
        <w:rPr>
          <w:rFonts w:hint="eastAsia"/>
        </w:rPr>
        <w:t>　　图表 56 银矿大区保有储量</w:t>
      </w:r>
      <w:r>
        <w:rPr>
          <w:rFonts w:hint="eastAsia"/>
        </w:rPr>
        <w:br/>
      </w:r>
      <w:r>
        <w:rPr>
          <w:rFonts w:hint="eastAsia"/>
        </w:rPr>
        <w:t>　　图表 57 银饰品网上销售方式</w:t>
      </w:r>
      <w:r>
        <w:rPr>
          <w:rFonts w:hint="eastAsia"/>
        </w:rPr>
        <w:br/>
      </w:r>
      <w:r>
        <w:rPr>
          <w:rFonts w:hint="eastAsia"/>
        </w:rPr>
        <w:t>　　图表 58 近3年河南梦祥纯银制品有限公司资产负债率变化情况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近3年河南梦祥纯银制品有限公司产权比率变化情况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近3年河南梦祥纯银制品有限公司已获利息倍数变化情况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近3年河南梦祥纯银制品有限公司固定资产周转次数情况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近3年河南梦祥纯银制品有限公司流动资产周转次数变化情况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近3年河南梦祥纯银制品有限公司总资产周转次数变化情况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近3年河南梦祥纯银制品有限公司销售毛利率变化情况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近3年上海宗盛实业有限公司资产负债率变化情况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近3年上海宗盛实业有限公司产权比率变化情况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近3年上海宗盛实业有限公司已获利息倍数变化情况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近3年上海宗盛实业有限公司固定资产周转次数情况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近3年上海宗盛实业有限公司流动资产周转次数变化情况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近3年上海宗盛实业有限公司总资产周转次数变化情况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近3年上海宗盛实业有限公司销售毛利率变化情况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近3年深圳市七度银匠世家实业有限公司资产负债率变化情况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近3年深圳市七度银匠世家实业有限公司产权比率变化情况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近3年深圳市七度银匠世家实业有限公司已获利息倍数变化情况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近3年深圳市七度银匠世家实业有限公司固定资产周转次数情况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近3年深圳市七度银匠世家实业有限公司流动资产周转次数变化情况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近3年深圳市七度银匠世家实业有限公司总资产周转次数变化情况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近3年深圳市七度银匠世家实业有限公司销售毛利率变化情况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近3年七好珠宝首饰集团（中国香港）国际有限公司资产负债率变化情况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近3年七好珠宝首饰集团（中国香港）国际有限公司产权比率变化情况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近3年七好珠宝首饰集团（中国香港）国际有限公司已获利息倍数变化情况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近3年七好珠宝首饰集团（中国香港）国际有限公司固定资产周转次数情况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近3年七好珠宝首饰集团（中国香港）国际有限公司流动资产周转次数变化情况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近3年七好珠宝首饰集团（中国香港）国际有限公司总资产周转次数变化情况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近3年七好珠宝首饰集团（中国香港）国际有限公司销售毛利率变化情况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2025-2031年我国银饰行业产值预测图</w:t>
      </w:r>
      <w:r>
        <w:rPr>
          <w:rFonts w:hint="eastAsia"/>
        </w:rPr>
        <w:br/>
      </w:r>
      <w:r>
        <w:rPr>
          <w:rFonts w:hint="eastAsia"/>
        </w:rPr>
        <w:t>　　图表 87 2025-2031年我国银饰行业需求预测图</w:t>
      </w:r>
      <w:r>
        <w:rPr>
          <w:rFonts w:hint="eastAsia"/>
        </w:rPr>
        <w:br/>
      </w:r>
      <w:r>
        <w:rPr>
          <w:rFonts w:hint="eastAsia"/>
        </w:rPr>
        <w:t>　　表格 1 2020-2025年我国银饰行业出口额预测结果</w:t>
      </w:r>
      <w:r>
        <w:rPr>
          <w:rFonts w:hint="eastAsia"/>
        </w:rPr>
        <w:br/>
      </w:r>
      <w:r>
        <w:rPr>
          <w:rFonts w:hint="eastAsia"/>
        </w:rPr>
        <w:t>　　表格 2 2020-2025年我国银饰行业进口额预测结果</w:t>
      </w:r>
      <w:r>
        <w:rPr>
          <w:rFonts w:hint="eastAsia"/>
        </w:rPr>
        <w:br/>
      </w:r>
      <w:r>
        <w:rPr>
          <w:rFonts w:hint="eastAsia"/>
        </w:rPr>
        <w:t>　　表格 3 2020-2025年同期华东地区银饰品行业产销能力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2020-2025年华东地区银饰品行业盈利能力表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2020-2025年同期华南地区银饰品行业产销能力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2020-2025年华南地区银饰品行业盈利能力表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2020-2025年同期华中地区银饰品行业产销能力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2020-2025年华中地区银饰品行业盈利能力表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15 2020-2025年同期华北地区银饰品行业产销能力</w:t>
      </w:r>
      <w:r>
        <w:rPr>
          <w:rFonts w:hint="eastAsia"/>
        </w:rPr>
        <w:br/>
      </w:r>
      <w:r>
        <w:rPr>
          <w:rFonts w:hint="eastAsia"/>
        </w:rPr>
        <w:t>　　表格 16 2020-2025年华北地区银饰品行业盈利能力表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2020-2025年华北地区银饰品行业偿债能力表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2020-2025年华北地区银饰品行业营运能力表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2020-2025年同期西北地区银饰品行业产销能力</w:t>
      </w:r>
      <w:r>
        <w:rPr>
          <w:rFonts w:hint="eastAsia"/>
        </w:rPr>
        <w:br/>
      </w:r>
      <w:r>
        <w:rPr>
          <w:rFonts w:hint="eastAsia"/>
        </w:rPr>
        <w:t>　　表格 20 2020-2025年西北地区银饰品行业盈利能力表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2020-2025年西北地区银饰品行业偿债能力表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2020-2025年同期西南地区银饰品行业产销能力</w:t>
      </w:r>
      <w:r>
        <w:rPr>
          <w:rFonts w:hint="eastAsia"/>
        </w:rPr>
        <w:br/>
      </w:r>
      <w:r>
        <w:rPr>
          <w:rFonts w:hint="eastAsia"/>
        </w:rPr>
        <w:t>　　表格 24 2020-2025年西南地区银饰品行业盈利能力表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25 2020-2025年西南地区银饰品行业偿债能力表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27 2020-2025年同期东北地区银饰品行业产销能力</w:t>
      </w:r>
      <w:r>
        <w:rPr>
          <w:rFonts w:hint="eastAsia"/>
        </w:rPr>
        <w:br/>
      </w:r>
      <w:r>
        <w:rPr>
          <w:rFonts w:hint="eastAsia"/>
        </w:rPr>
        <w:t>　　表格 28 2020-2025年东北地区银饰品行业盈利能力表</w:t>
      </w:r>
      <w:r>
        <w:rPr>
          <w:rFonts w:hint="eastAsia"/>
        </w:rPr>
        <w:br/>
      </w:r>
      <w:r>
        <w:rPr>
          <w:rFonts w:hint="eastAsia"/>
        </w:rPr>
        <w:t>　　表格 29 2020-2025年东北地区银饰品行业偿债能力表</w:t>
      </w:r>
      <w:r>
        <w:rPr>
          <w:rFonts w:hint="eastAsia"/>
        </w:rPr>
        <w:br/>
      </w:r>
      <w:r>
        <w:rPr>
          <w:rFonts w:hint="eastAsia"/>
        </w:rPr>
        <w:t>　　表格 30 2020-2025年东北地区银饰品行业营运能力表</w:t>
      </w:r>
      <w:r>
        <w:rPr>
          <w:rFonts w:hint="eastAsia"/>
        </w:rPr>
        <w:br/>
      </w:r>
      <w:r>
        <w:rPr>
          <w:rFonts w:hint="eastAsia"/>
        </w:rPr>
        <w:t>　　表格 31 近4年河南梦祥纯银制品有限公司资产负债率变化情况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近4年河南梦祥纯银制品有限公司产权比率变化情况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近4年河南梦祥纯银制品有限公司已获利息倍数变化情况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近4年河南梦祥纯银制品有限公司固定资产周转次数情况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近4年河南梦祥纯银制品有限公司流动资产周转次数变化情况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近4年河南梦祥纯银制品有限公司总资产周转次数变化情况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近4年河南梦祥纯银制品有限公司销售毛利率变化情况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近4年上海宗盛实业有限公司资产负债率变化情况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近4年上海宗盛实业有限公司产权比率变化情况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近4年上海宗盛实业有限公司已获利息倍数变化情况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近4年上海宗盛实业有限公司固定资产周转次数情况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近4年上海宗盛实业有限公司流动资产周转次数变化情况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近4年上海宗盛实业有限公司总资产周转次数变化情况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近4年上海宗盛实业有限公司销售毛利率变化情况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近4年深圳市七度银匠世家实业有限公司资产负债率变化情况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近4年深圳市七度银匠世家实业有限公司产权比率变化情况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近4年深圳市七度银匠世家实业有限公司已获利息倍数变化情况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近4年深圳市七度银匠世家实业有限公司固定资产周转次数情况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近4年深圳市七度银匠世家实业有限公司流动资产周转次数变化情况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近4年深圳市七度银匠世家实业有限公司总资产周转次数变化情况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近4年深圳市七度银匠世家实业有限公司销售毛利率变化情况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近4年七好珠宝首饰集团（中国香港）国际有限公司资产负债率变化情况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近4年七好珠宝首饰集团（中国香港）国际有限公司产权比率变化情况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近4年七好珠宝首饰集团（中国香港）国际有限公司已获利息倍数变化情况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近4年七好珠宝首饰集团（中国香港）国际有限公司固定资产周转次数情况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近4年七好珠宝首饰集团（中国香港）国际有限公司流动资产周转次数变化情况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近4年七好珠宝首饰集团（中国香港）国际有限公司总资产周转次数变化情况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近4年七好珠宝首饰集团（中国香港）国际有限公司销售毛利率变化情况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2025-2031年我国银饰行业产值预测结果</w:t>
      </w:r>
      <w:r>
        <w:rPr>
          <w:rFonts w:hint="eastAsia"/>
        </w:rPr>
        <w:br/>
      </w:r>
      <w:r>
        <w:rPr>
          <w:rFonts w:hint="eastAsia"/>
        </w:rPr>
        <w:t>　　表格 60 2025-2031年我国银饰行业需求预测结果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10f132754ffb" w:history="1">
        <w:r>
          <w:rPr>
            <w:rStyle w:val="Hyperlink"/>
          </w:rPr>
          <w:t>2025-2031年中国银饰品市场深度调查研究与发展趋势分析报告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10f132754ffb" w:history="1">
        <w:r>
          <w:rPr>
            <w:rStyle w:val="Hyperlink"/>
          </w:rPr>
          <w:t>https://www.20087.com/M_QingGongRiHua/26/YinShiPinFaZhanXianZhuangFenXiQianJingYuCe.html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热点：银饰知识、银饰品发黑怎么清洗变亮泽、纯银饰品图片、银饰品牌、银饰百度百科、银饰品牌哪个比较好、银饰项链、银饰品对身体的六大功效、银饰品分类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bb3c48a6b476a" w:history="1">
      <w:r>
        <w:rPr>
          <w:rStyle w:val="Hyperlink"/>
        </w:rPr>
        <w:t>2025-2031年中国银饰品市场深度调查研究与发展趋势分析报告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6/YinShiPinFaZhanXianZhuangFenXiQianJingYuCe.html" TargetMode="External" Id="R934e10f13275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6/YinShiPinFaZhanXianZhuangFenXiQianJingYuCe.html" TargetMode="External" Id="R029bb3c48a6b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2025-03-24T03:33:00Z</dcterms:created>
  <dcterms:modified xsi:type="dcterms:W3CDTF">2025-03-24T04:33:00Z</dcterms:modified>
  <dc:subject>2025-2031年中国银饰品市场深度调查研究与发展趋势分析报告</dc:subject>
  <dc:title>2025-2031年中国银饰品市场深度调查研究与发展趋势分析报告</dc:title>
  <cp:keywords>2025-2031年中国银饰品市场深度调查研究与发展趋势分析报告</cp:keywords>
  <dc:description>2025-2031年中国银饰品市场深度调查研究与发展趋势分析报告</dc:description>
</cp:coreProperties>
</file>