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5f118d424572" w:history="1">
              <w:r>
                <w:rPr>
                  <w:rStyle w:val="Hyperlink"/>
                </w:rPr>
                <w:t>2026-2032年全球与中国N95防护口罩发展现状及行业前景分析报告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5f118d424572" w:history="1">
              <w:r>
                <w:rPr>
                  <w:rStyle w:val="Hyperlink"/>
                </w:rPr>
                <w:t>2026-2032年全球与中国N95防护口罩发展现状及行业前景分析报告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5f118d424572" w:history="1">
                <w:r>
                  <w:rPr>
                    <w:rStyle w:val="Hyperlink"/>
                  </w:rPr>
                  <w:t>https://www.20087.com/6/82/N95FangHuKouZhaoHangYeQianJingFenXi.html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防护口罩是一种符合美国NIOSH标准、对非油性颗粒物过滤效率不低于95%的呼吸防护用品，核心结构包括熔喷布滤层、鼻夹、头带及密封边框，广泛应用于医疗、工业及公共卫生应急场景。当前N95口罩生产高度依赖高驻极熔喷布，其静电吸附能力是实现高效低阻的关键；产品需通过密合度测试以确保面部贴合性。在新冠疫情后，全球供应链已建立规模化产能，但质量参差不齐，部分产品存在呼吸阻力过高、佩戴不适或虚假认证问题。监管机构加强了对过滤效率、合成血液穿透及可燃性等指标的抽检力度。然而，一次性使用模式带来大量塑料废弃物，且长时间佩戴易引发皮肤压疮或湿热不适，制约其在非紧急场景的持续使用。</w:t>
      </w:r>
      <w:r>
        <w:rPr>
          <w:rFonts w:hint="eastAsia"/>
        </w:rPr>
        <w:br/>
      </w:r>
      <w:r>
        <w:rPr>
          <w:rFonts w:hint="eastAsia"/>
        </w:rPr>
        <w:t>　　未来，N95防护口罩将向可重复使用、舒适性增强与智能监测方向演进。采用耐消毒纳米纤维滤材或金属有机框架（MOF）涂层的可洗型N95口罩正进入商业化阶段，支持数十次使用而不显著衰减过滤性能。人体工学设计方面，3D打印定制鼻梁支架、硅胶密封圈及低摩擦内衬将提升长时间佩戴舒适度。高端型号集成微型PM2.5传感器与蓝牙模块，实时反馈环境暴露水平与滤芯寿命。此外，生物基可降解熔喷材料（如PLA/PHA共混）的研发将缓解环境压力。在全球新发传染病常态化与职业健康标准提升背景下，N95防护口罩将从应急防护工具转型为融合健康数据、可持续材料与个性化适配的智能呼吸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5f118d424572" w:history="1">
        <w:r>
          <w:rPr>
            <w:rStyle w:val="Hyperlink"/>
          </w:rPr>
          <w:t>2026-2032年全球与中国N95防护口罩发展现状及行业前景分析报告</w:t>
        </w:r>
      </w:hyperlink>
      <w:r>
        <w:rPr>
          <w:rFonts w:hint="eastAsia"/>
        </w:rPr>
        <w:t>》基于统计局、相关协会等机构的详实数据，系统分析了N95防护口罩行业的市场规模、竞争格局及技术发展现状，重点研究了N95防护口罩产业链结构、市场需求变化及价格走势。报告对N95防护口罩行业的发展趋势做出科学预测，评估了N95防护口罩不同细分领域的增长潜力与投资风险，同时分析了N95防护口罩重点企业的市场表现与战略布局。结合政策环境与技术创新方向，为相关企业调整经营策略、投资者把握市场机会提供客观参考，帮助决策者准确理解N95防护口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按产品类型细分，全球N95防护口罩市场规模2021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有呼吸阀</w:t>
      </w:r>
      <w:r>
        <w:rPr>
          <w:rFonts w:hint="eastAsia"/>
        </w:rPr>
        <w:br/>
      </w:r>
      <w:r>
        <w:rPr>
          <w:rFonts w:hint="eastAsia"/>
        </w:rPr>
        <w:t>　　　　1.3.3 无呼吸阀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按应用细分，全球N95防护口罩市场规模2021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N95防护口罩行业发展总体概况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N95防护口罩行业发展主要特点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N95防护口罩行业发展影响因素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N95防护口罩有利因素</w:t>
      </w:r>
      <w:r>
        <w:rPr>
          <w:rFonts w:hint="eastAsia"/>
        </w:rPr>
        <w:br/>
      </w:r>
      <w:r>
        <w:rPr>
          <w:rFonts w:hint="eastAsia"/>
        </w:rPr>
        <w:t>　　　　1.5.3 .2 N95防护口罩不利因素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全球市场，近三年N95防护口罩主要企业占有率及排名（按销量）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N95防护口罩主要企业在国际市场占有率（按销量，2023-2026）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2025年N95防护口罩主要企业在国际市场排名（按销量）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全球市场主要企业N95防护口罩销量（2023-2026）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全球市场，近三年N95防护口罩主要企业占有率及排名（按收入）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N95防护口罩主要企业在国际市场占有率（按收入，2023-2026）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2025年N95防护口罩主要企业在国际市场排名（按收入）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全球市场主要企业N95防护口罩销售收入（2023-2026）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全球市场主要企业N95防护口罩销售价格（2023-2026）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中国市场，近三年N95防护口罩主要企业占有率及排名（按销量）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N95防护口罩主要企业在中国市场占有率（按销量，2023-2026）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2025年N95防护口罩主要企业在中国市场排名（按销量）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中国市场主要企业N95防护口罩销量（2023-2026）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中国市场，近三年N95防护口罩主要企业占有率及排名（按收入）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N95防护口罩主要企业在中国市场占有率（按收入，2023-2026）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2025年N95防护口罩主要企业在中国市场排名（按收入）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中国市场主要企业N95防护口罩销售收入（2023-2026）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全球主要厂商N95防护口罩总部及产地分布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全球主要厂商成立时间及N95防护口罩商业化日期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全球主要厂商N95防护口罩产品类型及应用</w:t>
      </w:r>
      <w:r>
        <w:rPr>
          <w:rFonts w:hint="eastAsia"/>
        </w:rPr>
        <w:br/>
      </w:r>
      <w:r>
        <w:rPr>
          <w:rFonts w:hint="eastAsia"/>
        </w:rPr>
        <w:t>　　2.9 N95防护口罩行业集中度、竞争程度分析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N95防护口罩行业集中度分析：2025年全球Top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全球N95防护口罩第一梯队、第二梯队和第三梯队生产商（品牌）及市场份额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全球N95防护口罩总体规模分析</w:t>
      </w:r>
      <w:r>
        <w:rPr>
          <w:rFonts w:hint="eastAsia"/>
        </w:rPr>
        <w:br/>
      </w:r>
      <w:r>
        <w:rPr>
          <w:rFonts w:hint="eastAsia"/>
        </w:rPr>
        <w:t>　　3.1 全球N95防护口罩供需现状及预测（2021-2032）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全球N95防护口罩产能、产量、产能利用率及发展趋势（2021-2032）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全球N95防护口罩产量、需求量及发展趋势（2021-2032）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全球主要地区N95防护口罩产量及发展趋势（2021-2032）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全球主要地区N95防护口罩产量（2021-2026）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全球主要地区N95防护口罩产量（2027-2032）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全球主要地区N95防护口罩产量市场份额（2021-2032）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中国N95防护口罩供需现状及预测（2021-2032）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中国N95防护口罩产能、产量、产能利用率及发展趋势（2021-2032）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中国N95防护口罩产量、市场需求量及发展趋势（2021-2032）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中国市场N95防护口罩进出口（2021-2032）</w:t>
      </w:r>
      <w:r>
        <w:rPr>
          <w:rFonts w:hint="eastAsia"/>
        </w:rPr>
        <w:br/>
      </w:r>
      <w:r>
        <w:rPr>
          <w:rFonts w:hint="eastAsia"/>
        </w:rPr>
        <w:t>　　3.4 全球N95防护口罩销量及销售额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全球市场N95防护口罩销售额（2021-2032）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全球市场N95防护口罩价格趋势（2021-2032）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全球N95防护口罩主要地区分析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全球主要地区N95防护口罩市场规模分析：2021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全球主要地区N95防护口罩销售收入及市场份额（2021-2026）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全球主要地区N95防护口罩销售收入预测（2027-2032）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全球主要地区N95防护口罩销量分析：2021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全球主要地区N95防护口罩销量及市场份额预测（2027-2032）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中东市场N95防护口罩销量、收入及增长率（2021-2032）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不同产品类型N95防护口罩分析</w:t>
      </w:r>
      <w:r>
        <w:rPr>
          <w:rFonts w:hint="eastAsia"/>
        </w:rPr>
        <w:br/>
      </w:r>
      <w:r>
        <w:rPr>
          <w:rFonts w:hint="eastAsia"/>
        </w:rPr>
        <w:t>　　6.1 全球不同产品类型N95防护口罩销量（2021-2032）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全球不同产品类型N95防护口罩收入（2021-2032）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全球不同产品类型N95防护口罩收入及市场份额（2021-2026）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全球不同产品类型N95防护口罩收入预测（2027-2032）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全球不同产品类型N95防护口罩价格走势（2021-2032）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中国不同产品类型N95防护口罩收入（2021-2032）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中国不同产品类型N95防护口罩收入及市场份额（2021-2026）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中国不同产品类型N95防护口罩收入预测（2027-2032）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不同应用N95防护口罩分析</w:t>
      </w:r>
      <w:r>
        <w:rPr>
          <w:rFonts w:hint="eastAsia"/>
        </w:rPr>
        <w:br/>
      </w:r>
      <w:r>
        <w:rPr>
          <w:rFonts w:hint="eastAsia"/>
        </w:rPr>
        <w:t>　　7.1 全球不同应用N95防护口罩销量（2021-2032）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全球不同应用N95防护口罩收入（2021-2032）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全球不同应用N95防护口罩收入及市场份额（2021-2026）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全球不同应用N95防护口罩收入预测（2027-2032）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全球不同应用N95防护口罩价格走势（2021-2032）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中国不同应用N95防护口罩收入（2021-2032）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中国不同应用N95防护口罩收入及市场份额（2021-2026）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中国不同应用N95防护口罩收入预测（2027-2032）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N95防护口罩行业发展趋势</w:t>
      </w:r>
      <w:r>
        <w:rPr>
          <w:rFonts w:hint="eastAsia"/>
        </w:rPr>
        <w:br/>
      </w:r>
      <w:r>
        <w:rPr>
          <w:rFonts w:hint="eastAsia"/>
        </w:rPr>
        <w:t>　　8.2 N95防护口罩行业主要驱动因素</w:t>
      </w:r>
      <w:r>
        <w:rPr>
          <w:rFonts w:hint="eastAsia"/>
        </w:rPr>
        <w:br/>
      </w:r>
      <w:r>
        <w:rPr>
          <w:rFonts w:hint="eastAsia"/>
        </w:rPr>
        <w:t>　　8.3 N95防护口罩中国企业SWOT分析</w:t>
      </w:r>
      <w:r>
        <w:rPr>
          <w:rFonts w:hint="eastAsia"/>
        </w:rPr>
        <w:br/>
      </w:r>
      <w:r>
        <w:rPr>
          <w:rFonts w:hint="eastAsia"/>
        </w:rPr>
        <w:t>　　8.4 中国N95防护口罩行业政策环境分析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N95防护口罩行业产业链简介</w:t>
      </w:r>
      <w:r>
        <w:rPr>
          <w:rFonts w:hint="eastAsia"/>
        </w:rPr>
        <w:br/>
      </w:r>
      <w:r>
        <w:rPr>
          <w:rFonts w:hint="eastAsia"/>
        </w:rPr>
        <w:t>　　　　9.1.1 N95防护口罩行业供应链分析</w:t>
      </w:r>
      <w:r>
        <w:rPr>
          <w:rFonts w:hint="eastAsia"/>
        </w:rPr>
        <w:br/>
      </w:r>
      <w:r>
        <w:rPr>
          <w:rFonts w:hint="eastAsia"/>
        </w:rPr>
        <w:t>　　　　9.1.2 N95防护口罩主要原料及供应情况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N95防护口罩行业采购模式</w:t>
      </w:r>
      <w:r>
        <w:rPr>
          <w:rFonts w:hint="eastAsia"/>
        </w:rPr>
        <w:br/>
      </w:r>
      <w:r>
        <w:rPr>
          <w:rFonts w:hint="eastAsia"/>
        </w:rPr>
        <w:t>　　9.3 N95防护口罩行业生产模式</w:t>
      </w:r>
      <w:r>
        <w:rPr>
          <w:rFonts w:hint="eastAsia"/>
        </w:rPr>
        <w:br/>
      </w:r>
      <w:r>
        <w:rPr>
          <w:rFonts w:hint="eastAsia"/>
        </w:rPr>
        <w:t>　　9.4 N95防护口罩行业销售模式及销售渠道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按产品类型细分，全球N95防护口罩市场规模2021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按应用细分，全球N95防护口罩市场规模（CAGR）2021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N95防护口罩行业发展主要特点</w:t>
      </w:r>
      <w:r>
        <w:rPr>
          <w:rFonts w:hint="eastAsia"/>
        </w:rPr>
        <w:br/>
      </w:r>
      <w:r>
        <w:rPr>
          <w:rFonts w:hint="eastAsia"/>
        </w:rPr>
        <w:t>　　表 4： N95防护口罩行业发展有利因素分析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N95防护口罩行业发展不利因素分析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进入N95防护口罩行业壁垒</w:t>
      </w:r>
      <w:r>
        <w:rPr>
          <w:rFonts w:hint="eastAsia"/>
        </w:rPr>
        <w:br/>
      </w:r>
      <w:r>
        <w:rPr>
          <w:rFonts w:hint="eastAsia"/>
        </w:rPr>
        <w:t>　　表 7： N95防护口罩主要企业在国际市场占有率（按销量，2023-2026）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2025年N95防护口罩主要企业在国际市场排名（按销量）&amp;（百万只）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全球市场主要企业N95防护口罩销量（2023-2026）&amp;（百万只）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N95防护口罩主要企业在国际市场占有率（按收入，2023-2026）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2025年N95防护口罩主要企业在国际市场排名（按收入）&amp;（万元）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全球市场主要企业N95防护口罩销售收入（2023-2026）&amp;（万元）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全球市场主要企业N95防护口罩销售价格（2023-2026）&amp;（US$/K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N95防护口罩主要企业在中国市场占有率（按销量，2023-2026）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2025年N95防护口罩主要企业在中国市场排名（按销量）&amp;（百万只）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中国市场主要企业N95防护口罩销量（2023-2026）&amp;（百万只）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N95防护口罩主要企业在中国市场占有率（按收入，2023-2026）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2025年N95防护口罩主要企业在中国市场排名（按收入）&amp;（万元）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中国市场主要企业N95防护口罩销售收入（2023-2026）&amp;（万元）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全球主要厂商N95防护口罩总部及产地分布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全球主要厂商成立时间及N95防护口罩商业化日期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全球主要厂商N95防护口罩产品类型及应用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2025年全球N95防护口罩主要厂商市场地位（第一梯队、第二梯队和第三梯队）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全球N95防护口罩市场投资、并购等现状分析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全球主要地区N95防护口罩产量增速（CAGR）：（2021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全球主要地区N95防护口罩产量（2021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全球主要地区N95防护口罩产量（2021-2026）&amp;（百万只）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全球主要地区N95防护口罩产量（2027-2032）&amp;（百万只）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全球主要地区N95防护口罩产量市场份额（2021-2026）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全球主要地区N95防护口罩产量市场份额（2027-2032）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中国市场N95防护口罩产量、销量、进出口（2021-2026）&amp;（百万只）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中国市场N95防护口罩产量、销量、进出口预测（2027-2032）&amp;（百万只）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全球主要地区N95防护口罩销售收入增速：（2021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全球主要地区N95防护口罩销售收入（2021-2026）&amp;（万元）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全球主要地区N95防护口罩销售收入市场份额（2021-2026）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全球主要地区N95防护口罩收入（2027-2032）&amp;（万元）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全球主要地区N95防护口罩收入市场份额（2027-2032）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全球主要地区N95防护口罩销量（百万只）：2021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全球主要地区N95防护口罩销量（2027-2032）&amp;（百万只）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全球主要地区N95防护口罩销量份额（2027-2032）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N95防护口罩生产基地、销售区域、竞争对手及市场地位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159： 全球不同产品类型N95防护口罩销量市场份额（2021-2026）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全球不同产品类型N95防护口罩收入（2021-2026）&amp;（万元）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全球不同产品类型N95防护口罩收入市场份额（2021-2026）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全球不同产品类型N95防护口罩收入预测（2027-2032）&amp;（万元）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全球不同产品类型N95防护口罩收入市场份额预测（2027-2032）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167： 中国不同产品类型N95防护口罩销量市场份额（2021-2026）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中国不同产品类型N95防护口罩收入（2021-2026）&amp;（万元）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中国不同产品类型N95防护口罩收入市场份额（2021-2026）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中国不同产品类型N95防护口罩收入预测（2027-2032）&amp;（万元）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中国不同产品类型N95防护口罩收入市场份额预测（2027-2032）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175： 全球不同应用N95防护口罩销量市场份额（2021-2026）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177： 全球市场不同应用N95防护口罩销量市场份额预测（2027-2032）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全球不同应用N95防护口罩收入（2021-2026）&amp;（万元）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全球不同应用N95防护口罩收入市场份额（2021-2026）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全球不同应用N95防护口罩收入预测（2027-2032）&amp;（万元）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全球不同应用N95防护口罩收入市场份额预测（2027-2032）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183： 中国不同应用N95防护口罩销量市场份额（2021-2026）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185： 中国市场不同应用N95防护口罩销量市场份额预测（2027-2032）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中国不同应用N95防护口罩收入（2021-2026）&amp;（万元）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中国不同应用N95防护口罩收入市场份额（2021-2026）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中国不同应用N95防护口罩收入预测（2027-2032）&amp;（万元）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中国不同应用N95防护口罩收入市场份额预测（2027-2032）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N95防护口罩行业发展趋势</w:t>
      </w:r>
      <w:r>
        <w:rPr>
          <w:rFonts w:hint="eastAsia"/>
        </w:rPr>
        <w:br/>
      </w:r>
      <w:r>
        <w:rPr>
          <w:rFonts w:hint="eastAsia"/>
        </w:rPr>
        <w:t>　　表 191： N95防护口罩行业主要驱动因素</w:t>
      </w:r>
      <w:r>
        <w:rPr>
          <w:rFonts w:hint="eastAsia"/>
        </w:rPr>
        <w:br/>
      </w:r>
      <w:r>
        <w:rPr>
          <w:rFonts w:hint="eastAsia"/>
        </w:rPr>
        <w:t>　　表 192： N95防护口罩行业供应链分析</w:t>
      </w:r>
      <w:r>
        <w:rPr>
          <w:rFonts w:hint="eastAsia"/>
        </w:rPr>
        <w:br/>
      </w:r>
      <w:r>
        <w:rPr>
          <w:rFonts w:hint="eastAsia"/>
        </w:rPr>
        <w:t>　　表 193： N95防护口罩上游原料供应商</w:t>
      </w:r>
      <w:r>
        <w:rPr>
          <w:rFonts w:hint="eastAsia"/>
        </w:rPr>
        <w:br/>
      </w:r>
      <w:r>
        <w:rPr>
          <w:rFonts w:hint="eastAsia"/>
        </w:rPr>
        <w:t>　　表 194： N95防护口罩主要地区不同应用客户分析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N95防护口罩典型经销商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N95防护口罩产品图片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全球不同产品类型N95防护口罩销售额2021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全球不同产品类型N95防护口罩市场份额2025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有呼吸阀产品图片</w:t>
      </w:r>
      <w:r>
        <w:rPr>
          <w:rFonts w:hint="eastAsia"/>
        </w:rPr>
        <w:br/>
      </w:r>
      <w:r>
        <w:rPr>
          <w:rFonts w:hint="eastAsia"/>
        </w:rPr>
        <w:t>　　图 5： 无呼吸阀产品图片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全球不同应用N95防护口罩市场份额2025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2025年全球前五大生产商N95防护口罩市场份额</w:t>
      </w:r>
      <w:r>
        <w:rPr>
          <w:rFonts w:hint="eastAsia"/>
        </w:rPr>
        <w:br/>
      </w:r>
      <w:r>
        <w:rPr>
          <w:rFonts w:hint="eastAsia"/>
        </w:rPr>
        <w:t>　　图 12： 2025年全球N95防护口罩第一梯队、第二梯队和第三梯队厂商及市场份额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全球N95防护口罩产能、产量、产能利用率及发展趋势（2021-2032）&amp;（百万只）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全球N95防护口罩产量、需求量及发展趋势（2021-2032）&amp;（百万只）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全球主要地区N95防护口罩产量市场份额（2021-2032）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中国N95防护口罩产能、产量、产能利用率及发展趋势（2021-2032）&amp;（百万只）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中国N95防护口罩产量、市场需求量及发展趋势（2021-2032）&amp;（百万只）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全球N95防护口罩市场销售额及增长率：（2021-2032）&amp;（万元）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全球市场N95防护口罩市场规模：2021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全球市场N95防护口罩价格趋势（2021-2032）&amp;（US$/K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全球主要地区N95防护口罩销售收入（2021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全球主要地区N95防护口罩销售收入市场份额（2021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北美市场N95防护口罩收入及增长率（2021-2032）&amp;（万元）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欧洲市场N95防护口罩收入及增长率（2021-2032）&amp;（万元）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日本市场N95防护口罩收入及增长率（2021-2032）&amp;（万元）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东南亚市场N95防护口罩收入及增长率（2021-2032）&amp;（万元）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印度市场N95防护口罩收入及增长率（2021-2032）&amp;（万元）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南美市场N95防护口罩收入及增长率（2021-2032）&amp;（万元）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中东市场N95防护口罩收入及增长率（2021-2032）&amp;（万元）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全球不同产品类型N95防护口罩价格走势（2021-2032）&amp;（US$/K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全球不同应用N95防护口罩价格走势（2021-2032）&amp;（US$/K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N95防护口罩中国企业SWOT分析</w:t>
      </w:r>
      <w:r>
        <w:rPr>
          <w:rFonts w:hint="eastAsia"/>
        </w:rPr>
        <w:br/>
      </w:r>
      <w:r>
        <w:rPr>
          <w:rFonts w:hint="eastAsia"/>
        </w:rPr>
        <w:t>　　图 43： N95防护口罩产业链</w:t>
      </w:r>
      <w:r>
        <w:rPr>
          <w:rFonts w:hint="eastAsia"/>
        </w:rPr>
        <w:br/>
      </w:r>
      <w:r>
        <w:rPr>
          <w:rFonts w:hint="eastAsia"/>
        </w:rPr>
        <w:t>　　图 44： N95防护口罩行业采购模式分析</w:t>
      </w:r>
      <w:r>
        <w:rPr>
          <w:rFonts w:hint="eastAsia"/>
        </w:rPr>
        <w:br/>
      </w:r>
      <w:r>
        <w:rPr>
          <w:rFonts w:hint="eastAsia"/>
        </w:rPr>
        <w:t>　　图 45： N95防护口罩行业生产模式</w:t>
      </w:r>
      <w:r>
        <w:rPr>
          <w:rFonts w:hint="eastAsia"/>
        </w:rPr>
        <w:br/>
      </w:r>
      <w:r>
        <w:rPr>
          <w:rFonts w:hint="eastAsia"/>
        </w:rPr>
        <w:t>　　图 46： N95防护口罩行业销售模式分析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5f118d424572" w:history="1">
        <w:r>
          <w:rPr>
            <w:rStyle w:val="Hyperlink"/>
          </w:rPr>
          <w:t>2026-2032年全球与中国N95防护口罩发展现状及行业前景分析报告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5f118d424572" w:history="1">
        <w:r>
          <w:rPr>
            <w:rStyle w:val="Hyperlink"/>
          </w:rPr>
          <w:t>https://www.20087.com/6/82/N95FangHuKouZhaoHangYeQianJingFenXi.html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热点：国家认证的n95口罩品牌、N95防护口罩和N95医用防护口罩哪款防病毒好、n95口罩多少钱一个、N95防护口罩执行标准、医用n95口罩型号、N95防护口罩非医用、N95医用口罩、N95防护口罩图片、N95医用防护口罩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af4e0c6a40f1" w:history="1">
      <w:r>
        <w:rPr>
          <w:rStyle w:val="Hyperlink"/>
        </w:rPr>
        <w:t>2026-2032年全球与中国N95防护口罩发展现状及行业前景分析报告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95FangHuKouZhaoHangYeQianJingFenXi.html" TargetMode="External" Id="Rb0b35f118d4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95FangHuKouZhaoHangYeQianJingFenXi.html" TargetMode="External" Id="R663faf4e0c6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2026-01-02T00:10:30Z</dcterms:created>
  <dcterms:modified xsi:type="dcterms:W3CDTF">2026-01-02T01:10:30Z</dcterms:modified>
  <dc:subject>2026-2032年全球与中国N95防护口罩发展现状及行业前景分析报告</dc:subject>
  <dc:title>2026-2032年全球与中国N95防护口罩发展现状及行业前景分析报告</dc:title>
  <cp:keywords>2026-2032年全球与中国N95防护口罩发展现状及行业前景分析报告</cp:keywords>
  <dc:description>2026-2032年全球与中国N95防护口罩发展现状及行业前景分析报告</dc:description>
</cp:coreProperties>
</file>