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7487ba7fc47a2" w:history="1">
              <w:r>
                <w:rPr>
                  <w:rStyle w:val="Hyperlink"/>
                </w:rPr>
                <w:t>2026-2032年中国纸巾盒市场调研及发展前景报告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7487ba7fc47a2" w:history="1">
              <w:r>
                <w:rPr>
                  <w:rStyle w:val="Hyperlink"/>
                </w:rPr>
                <w:t>2026-2032年中国纸巾盒市场调研及发展前景报告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7487ba7fc47a2" w:history="1">
                <w:r>
                  <w:rPr>
                    <w:rStyle w:val="Hyperlink"/>
                  </w:rPr>
                  <w:t>https://www.20087.com/5/53/ZhiJinHeShiChangQianJing.html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是一种日常生活的便利物品，其设计和功能正经历着从单一实用性向美观与功能并重的转变。近年来，随着消费者对家居装饰个性化和环保意识的增强，市场上出现了各式各样的创意纸巾盒，不仅材质多样，包括竹木、陶瓷、金属、织物等，而且设计风格各异，从简约现代到复古文艺，满足不同消费者的审美需求。同时，一些智能纸巾盒的出现，如感应式出纸、可联网提醒更换等功能，也反映了科技在日常生活用品中的应用趋势。</w:t>
      </w:r>
      <w:r>
        <w:rPr>
          <w:rFonts w:hint="eastAsia"/>
        </w:rPr>
        <w:br/>
      </w:r>
      <w:r>
        <w:rPr>
          <w:rFonts w:hint="eastAsia"/>
        </w:rPr>
        <w:t>　　未来，纸巾盒的设计将更加注重用户体验和环保理念。在用户体验方面，除了继续探索新材料和新功能，如抗菌材料、可调节出纸口大小、集成香薰功能等，还将更加关注人体工学设计，使纸巾抽取更加方便快捷，减少浪费。在环保理念方面，纸巾盒将更多采用可再生或可降解材料，以及易于回收的设计，减少对环境的影响。此外，随着物联网技术的普及，智能纸巾盒可能会集成更多智能家居功能，如语音控制、智能提醒等，进一步提升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487ba7fc47a2" w:history="1">
        <w:r>
          <w:rPr>
            <w:rStyle w:val="Hyperlink"/>
          </w:rPr>
          <w:t>2026-2032年中国纸巾盒市场调研及发展前景报告</w:t>
        </w:r>
      </w:hyperlink>
      <w:r>
        <w:rPr>
          <w:rFonts w:hint="eastAsia"/>
        </w:rPr>
        <w:t>》系统分析了纸巾盒行业的市场运行态势及发展趋势。报告从纸巾盒行业基础知识、发展环境入手，结合纸巾盒行业运行数据和产业链结构，全面解读纸巾盒市场竞争格局及重点企业表现，并基于此对纸巾盒行业发展前景作出预测，提供可操作的发展建议。研究采用定性与定量相结合的方法，整合国家统计局、相关协会的权威数据以及一手调研资料，确保结论的准确性和实用性，为纸巾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纸巾盒行业关键成功要素</w:t>
      </w:r>
      <w:r>
        <w:rPr>
          <w:rFonts w:hint="eastAsia"/>
        </w:rPr>
        <w:br/>
      </w:r>
      <w:r>
        <w:rPr>
          <w:rFonts w:hint="eastAsia"/>
        </w:rPr>
        <w:t>　　第四节 纸巾盒行业价值链分析</w:t>
      </w:r>
      <w:r>
        <w:rPr>
          <w:rFonts w:hint="eastAsia"/>
        </w:rPr>
        <w:br/>
      </w:r>
      <w:r>
        <w:rPr>
          <w:rFonts w:hint="eastAsia"/>
        </w:rPr>
        <w:t>　　第五节 纸巾盒产业链分析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2025-2026年全球纸巾盒市场现状及发展趋势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全球纸巾盒市场现状及发展趋势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一、全球纸巾盒产业发展阶段</w:t>
      </w:r>
      <w:r>
        <w:rPr>
          <w:rFonts w:hint="eastAsia"/>
        </w:rPr>
        <w:br/>
      </w:r>
      <w:r>
        <w:rPr>
          <w:rFonts w:hint="eastAsia"/>
        </w:rPr>
        <w:t>　　　　二、全球纸巾盒产业竞争现状</w:t>
      </w:r>
      <w:r>
        <w:rPr>
          <w:rFonts w:hint="eastAsia"/>
        </w:rPr>
        <w:br/>
      </w:r>
      <w:r>
        <w:rPr>
          <w:rFonts w:hint="eastAsia"/>
        </w:rPr>
        <w:t>　　　　三、全球纸巾盒产业投资状况</w:t>
      </w:r>
      <w:r>
        <w:rPr>
          <w:rFonts w:hint="eastAsia"/>
        </w:rPr>
        <w:br/>
      </w:r>
      <w:r>
        <w:rPr>
          <w:rFonts w:hint="eastAsia"/>
        </w:rPr>
        <w:t>　　　　四、全球纸巾盒产业市场发展趋势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全球主要国家地区纸巾盒市场现状及发展趋势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全球纸巾盒市场经营模式现状及发展趋势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2025-2026年中国纸巾盒产业链发展状况分析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中国纸巾盒产业发展分析</w:t>
      </w:r>
      <w:r>
        <w:rPr>
          <w:rFonts w:hint="eastAsia"/>
        </w:rPr>
        <w:br/>
      </w:r>
      <w:r>
        <w:rPr>
          <w:rFonts w:hint="eastAsia"/>
        </w:rPr>
        <w:t>　　第一节 中国纸巾盒产业发展现状</w:t>
      </w:r>
      <w:r>
        <w:rPr>
          <w:rFonts w:hint="eastAsia"/>
        </w:rPr>
        <w:br/>
      </w:r>
      <w:r>
        <w:rPr>
          <w:rFonts w:hint="eastAsia"/>
        </w:rPr>
        <w:t>　　第二节 中国纸巾盒产业国际地位现状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中国纸巾盒产业经济运行现状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中国纸巾盒产业运营模式现状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中国纸巾盒产业存在的问题及发展障碍分析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中国纸巾盒产业发展趋势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中国纸巾盒市场供给状况</w:t>
      </w:r>
      <w:r>
        <w:rPr>
          <w:rFonts w:hint="eastAsia"/>
        </w:rPr>
        <w:br/>
      </w:r>
      <w:r>
        <w:rPr>
          <w:rFonts w:hint="eastAsia"/>
        </w:rPr>
        <w:t>　　第二节 中国纸巾盒市场需求状况</w:t>
      </w:r>
      <w:r>
        <w:rPr>
          <w:rFonts w:hint="eastAsia"/>
        </w:rPr>
        <w:br/>
      </w:r>
      <w:r>
        <w:rPr>
          <w:rFonts w:hint="eastAsia"/>
        </w:rPr>
        <w:t>　　第三节 中国纸巾盒市场结构状况</w:t>
      </w:r>
      <w:r>
        <w:rPr>
          <w:rFonts w:hint="eastAsia"/>
        </w:rPr>
        <w:br/>
      </w:r>
      <w:r>
        <w:rPr>
          <w:rFonts w:hint="eastAsia"/>
        </w:rPr>
        <w:t>　　第四节 中国纸巾盒市场存在的问题及障碍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中国纸巾盒市场发展潜力及发展趋势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四、纸巾盒产业该战略的SWOT分析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五、纸巾盒产业该战略的典型企业分析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中国纸巾盒产业市场竞争策略分析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纸巾盒产业市场五种竞争动力模式结构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纸巾盒产业市场核心竞争力的塑造要素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纸巾盒产业市场不同市场地位的竞争策略分析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纸巾盒产业市场竞争案例分析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中国纸巾盒产业市场营销策略竞争分析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中国纸巾盒产业重点企业市场竞争策略研究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中国纸巾盒产业市场发展预测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中国纸巾盒产业发展环境预测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中国纸巾盒产业发展预测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中国纸巾盒市场发展预测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一、2026-2032年中国纸巾盒市场需求预测分析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二、2026-2032年中国纸巾盒市场结构预测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三、2026-2032年中国纸巾盒市场集中度预测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四、2026-2032年中国纸巾盒市场供给预测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五、2026-2032年中国纸巾盒市场价格预测</w:t>
      </w:r>
      <w:r>
        <w:rPr>
          <w:rFonts w:hint="eastAsia"/>
        </w:rPr>
        <w:br/>
      </w:r>
      <w:r>
        <w:rPr>
          <w:rFonts w:hint="eastAsia"/>
        </w:rPr>
        <w:t>　　第四节 中国纸巾盒产业竞争发展趋势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中国纸巾盒产业市场投资机会与风险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中国纸巾盒产业市场投资优势分析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中国纸巾盒产业市场投资劣势分析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中国纸巾盒产业市场投资机会分析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中国纸巾盒产业市场投资风险分析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中国纸巾盒产业市场竞争策略建议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中国纸巾盒产业竞争战略建议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中国纸巾盒产业竞争策略建议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中国纸巾盒市场竞争策略建议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纸巾盒行业现状</w:t>
      </w:r>
      <w:r>
        <w:rPr>
          <w:rFonts w:hint="eastAsia"/>
        </w:rPr>
        <w:br/>
      </w:r>
      <w:r>
        <w:rPr>
          <w:rFonts w:hint="eastAsia"/>
        </w:rPr>
        <w:t>　　图表 纸巾盒行业产业链调研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2020-2025年纸巾盒行业市场容量统计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2020-2025年中国纸巾盒行业市场规模情况</w:t>
      </w:r>
      <w:r>
        <w:rPr>
          <w:rFonts w:hint="eastAsia"/>
        </w:rPr>
        <w:br/>
      </w:r>
      <w:r>
        <w:rPr>
          <w:rFonts w:hint="eastAsia"/>
        </w:rPr>
        <w:t>　　图表 纸巾盒行业动态</w:t>
      </w:r>
      <w:r>
        <w:rPr>
          <w:rFonts w:hint="eastAsia"/>
        </w:rPr>
        <w:br/>
      </w:r>
      <w:r>
        <w:rPr>
          <w:rFonts w:hint="eastAsia"/>
        </w:rPr>
        <w:t>　　图表 2020-2025年中国纸巾盒行业销售收入统计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2020-2025年中国纸巾盒行业盈利统计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2020-2025年中国纸巾盒行业利润总额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2020-2025年中国纸巾盒行业企业数量统计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2020-2025年中国纸巾盒行业竞争力分析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2020-2025年中国纸巾盒行业运营能力分析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2020-2025年中国纸巾盒行业偿债能力分析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2020-2025年中国纸巾盒行业发展能力分析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2020-2025年中国纸巾盒行业经营效益分析</w:t>
      </w:r>
      <w:r>
        <w:rPr>
          <w:rFonts w:hint="eastAsia"/>
        </w:rPr>
        <w:br/>
      </w:r>
      <w:r>
        <w:rPr>
          <w:rFonts w:hint="eastAsia"/>
        </w:rPr>
        <w:t>　　图表 纸巾盒行业竞争对手分析</w:t>
      </w:r>
      <w:r>
        <w:rPr>
          <w:rFonts w:hint="eastAsia"/>
        </w:rPr>
        <w:br/>
      </w:r>
      <w:r>
        <w:rPr>
          <w:rFonts w:hint="eastAsia"/>
        </w:rPr>
        <w:t>　　图表 **地区纸巾盒市场规模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</w:t>
      </w:r>
      <w:r>
        <w:rPr>
          <w:rFonts w:hint="eastAsia"/>
        </w:rPr>
        <w:br/>
      </w:r>
      <w:r>
        <w:rPr>
          <w:rFonts w:hint="eastAsia"/>
        </w:rPr>
        <w:t>　　图表 **地区纸巾盒市场调研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**地区纸巾盒市场规模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</w:t>
      </w:r>
      <w:r>
        <w:rPr>
          <w:rFonts w:hint="eastAsia"/>
        </w:rPr>
        <w:br/>
      </w:r>
      <w:r>
        <w:rPr>
          <w:rFonts w:hint="eastAsia"/>
        </w:rPr>
        <w:t>　　图表 **地区纸巾盒市场调研</w:t>
      </w:r>
      <w:r>
        <w:rPr>
          <w:rFonts w:hint="eastAsia"/>
        </w:rPr>
        <w:br/>
      </w:r>
      <w:r>
        <w:rPr>
          <w:rFonts w:hint="eastAsia"/>
        </w:rPr>
        <w:t>　　图表 **地区纸巾盒行业市场需求分析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2026-2032年中国纸巾盒行业信息化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2026-2032年中国纸巾盒行业市场容量预测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2026-2032年中国纸巾盒行业市场规模预测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2026-2032年中国纸巾盒行业风险分析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2026-2032年中国纸巾盒市场前景分析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2026-2032年中国纸巾盒行业发展趋势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7487ba7fc47a2" w:history="1">
        <w:r>
          <w:rPr>
            <w:rStyle w:val="Hyperlink"/>
          </w:rPr>
          <w:t>2026-2032年中国纸巾盒市场调研及发展前景报告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7487ba7fc47a2" w:history="1">
        <w:r>
          <w:rPr>
            <w:rStyle w:val="Hyperlink"/>
          </w:rPr>
          <w:t>https://www.20087.com/5/53/ZhiJinHeShiChangQianJing.html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热点：纸巾盒系列8个、纸巾盒八部曲、纸巾盒 高清、纸巾盒像素黄油系列、小纸巾盒、纸巾盒系列、纸巾盒吧、纸巾盒游戏系列大全、纸巾盒拿我的妹妹做实验2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cb2e815be44bb" w:history="1">
      <w:r>
        <w:rPr>
          <w:rStyle w:val="Hyperlink"/>
        </w:rPr>
        <w:t>2026-2032年中国纸巾盒市场调研及发展前景报告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JinHeShiChangQianJing.html" TargetMode="External" Id="R0147487ba7fc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JinHeShiChangQianJing.html" TargetMode="External" Id="Rb0ecb2e815b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2025-11-28T04:16:00Z</dcterms:created>
  <dcterms:modified xsi:type="dcterms:W3CDTF">2025-11-28T05:16:00Z</dcterms:modified>
  <dc:subject>2026-2032年中国纸巾盒市场调研及发展前景报告</dc:subject>
  <dc:title>2026-2032年中国纸巾盒市场调研及发展前景报告</dc:title>
  <cp:keywords>2026-2032年中国纸巾盒市场调研及发展前景报告</cp:keywords>
  <dc:description>2026-2032年中国纸巾盒市场调研及发展前景报告</dc:description>
</cp:coreProperties>
</file>