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9ca08aee9417c" w:history="1">
              <w:r>
                <w:rPr>
                  <w:rStyle w:val="Hyperlink"/>
                </w:rPr>
                <w:t>2026-2032年中国一次性衣物袋行业市场分析与发展前景预测报告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9ca08aee9417c" w:history="1">
              <w:r>
                <w:rPr>
                  <w:rStyle w:val="Hyperlink"/>
                </w:rPr>
                <w:t>2026-2032年中国一次性衣物袋行业市场分析与发展前景预测报告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9ca08aee9417c" w:history="1">
                <w:r>
                  <w:rPr>
                    <w:rStyle w:val="Hyperlink"/>
                  </w:rPr>
                  <w:t>https://www.20087.com/6/12/YiCiXingYiWuDaiXianZhuangYuQianJingFenXi.html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衣物袋是用于服装零售、酒店洗衣、干洗、物流分拣、旅行收纳和衣物防护的一次性包装产品，常见形态包括平口袋、自封袋、拉链袋、挂衣袋、防尘袋和可降解袋。当前一次性衣物袋在电商服装、品牌零售、酒店布草、洗衣服务和跨境物流中应用成熟，产品关注透明度、强度、防潮防尘、封口便利性和印刷展示效果。传统PE、PP材料因成本低、加工成熟仍占主流，生物基、可降解、含PCR再生料和高强度薄壁化方案逐步渗透。行业对包装减重、印刷环保、密封可靠性、回收标识和合规管理要求提高，但低门槛导致同质化竞争明显，品牌差异更多体现在材料、设计和供应链响应速度。</w:t>
      </w:r>
      <w:r>
        <w:rPr>
          <w:rFonts w:hint="eastAsia"/>
        </w:rPr>
        <w:br/>
      </w:r>
      <w:r>
        <w:rPr>
          <w:rFonts w:hint="eastAsia"/>
        </w:rPr>
        <w:t>　　未来，一次性衣物袋将向轻量化、环保材料、功能化和品牌化方向发展。市场调研网认为，单材可回收结构、生物降解材料、再生树脂和低VOC油墨将回应合规与绿色消费；自封、防撕、防潮、抗菌和可重复封口设计将提升使用体验；与电商自动化包装线、退货流程和门店陈列结合，将增强运营价值。高端服装、酒店洗衣和跨境零售场景将推动定制化尺寸、印刷和追溯标签应用。具备稳定材料体系、快速交付、合规认证和低碳包装能力的一次性衣物袋将获得更明确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99ca08aee9417c" w:history="1">
        <w:r>
          <w:rPr>
            <w:rStyle w:val="Hyperlink"/>
          </w:rPr>
          <w:t>2026-2032年中国一次性衣物袋行业市场分析与发展前景预测报告</w:t>
        </w:r>
      </w:hyperlink>
      <w:r>
        <w:rPr>
          <w:rFonts w:hint="eastAsia"/>
        </w:rPr>
        <w:t>》，2025年一次性衣物袋行业市场规模达 亿元，预计2032年市场规模将达 亿元，期间年均复合增长率（CAGR）达 %。报告基于多年行业研究积累，结合一次性衣物袋市场发展现状，依托行业权威数据资源和长期市场监测数据库，对一次性衣物袋市场规模、技术现状及未来方向进行了全面分析。报告梳理了一次性衣物袋行业竞争格局，重点评估了主要企业的市场表现及品牌影响力，并通过SWOT分析揭示了一次性衣物袋行业机遇与潜在风险。同时，报告对一次性衣物袋市场前景和发展趋势进行了科学预测，为投资者提供了投资价值判断和策略建议，助力把握一次性衣物袋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一次性衣物袋市场概述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按照不同产品类型，一次性衣物袋主要可以分为如下几个类别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中国不同产品类型一次性衣物袋增长趋势2021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</w:t>
      </w:r>
      <w:r>
        <w:rPr>
          <w:rFonts w:hint="eastAsia"/>
        </w:rPr>
        <w:br/>
      </w:r>
      <w:r>
        <w:rPr>
          <w:rFonts w:hint="eastAsia"/>
        </w:rPr>
        <w:t>　　　　1.2.3 环保型</w:t>
      </w:r>
      <w:r>
        <w:rPr>
          <w:rFonts w:hint="eastAsia"/>
        </w:rPr>
        <w:br/>
      </w:r>
      <w:r>
        <w:rPr>
          <w:rFonts w:hint="eastAsia"/>
        </w:rPr>
        <w:t>　　1.3 从不同应用，一次性衣物袋主要包括如下几个方面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中国不同应用一次性衣物袋增长趋势2021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干洗店</w:t>
      </w:r>
      <w:r>
        <w:rPr>
          <w:rFonts w:hint="eastAsia"/>
        </w:rPr>
        <w:br/>
      </w:r>
      <w:r>
        <w:rPr>
          <w:rFonts w:hint="eastAsia"/>
        </w:rPr>
        <w:t>　　　　1.3.3 服装店</w:t>
      </w:r>
      <w:r>
        <w:rPr>
          <w:rFonts w:hint="eastAsia"/>
        </w:rPr>
        <w:br/>
      </w:r>
      <w:r>
        <w:rPr>
          <w:rFonts w:hint="eastAsia"/>
        </w:rPr>
        <w:t>　　　　1.3.4 个人消费者</w:t>
      </w:r>
      <w:r>
        <w:rPr>
          <w:rFonts w:hint="eastAsia"/>
        </w:rPr>
        <w:br/>
      </w:r>
      <w:r>
        <w:rPr>
          <w:rFonts w:hint="eastAsia"/>
        </w:rPr>
        <w:t>　　1.4 中国一次性衣物袋发展现状及未来趋势（2021-2032）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中国市场一次性衣物袋收入及增长率（2021-2032）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中国市场一次性衣物袋销量及增长率（2021-2032）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中国市场主要一次性衣物袋厂商分析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中国市场主要厂商一次性衣物袋销量及市场占有率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中国市场主要厂商一次性衣物袋销量（2021-2026）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中国市场主要厂商一次性衣物袋销量市场份额（2021-2026）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中国市场主要厂商一次性衣物袋收入及市场占有率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中国市场主要厂商一次性衣物袋收入（2021-2026）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中国市场主要厂商一次性衣物袋收入市场份额（2021-2026）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2025年中国市场主要厂商一次性衣物袋收入排名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中国市场主要厂商一次性衣物袋价格（2021-2026）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中国市场主要厂商一次性衣物袋总部及产地分布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中国市场主要厂商成立时间及一次性衣物袋商业化日期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中国市场主要厂商一次性衣物袋产品类型及应用</w:t>
      </w:r>
      <w:r>
        <w:rPr>
          <w:rFonts w:hint="eastAsia"/>
        </w:rPr>
        <w:br/>
      </w:r>
      <w:r>
        <w:rPr>
          <w:rFonts w:hint="eastAsia"/>
        </w:rPr>
        <w:t>　　2.7 一次性衣物袋行业集中度、竞争程度分析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一次性衣物袋行业集中度分析：2025年中国Top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中国市场一次性衣物袋第一梯队、第二梯队和第三梯队厂商（品牌）及2025年市场份额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重点企业（12）在中国市场一次性衣物袋销量、收入、价格及毛利率（2021-2026）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不同产品类型一次性衣物袋分析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中国市场不同产品类型一次性衣物袋销量（2021-2032）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中国市场不同产品类型一次性衣物袋销量及市场份额（2021-2026）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中国市场不同产品类型一次性衣物袋销量预测（2027-2032）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中国市场不同产品类型一次性衣物袋规模（2021-2032）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中国市场不同产品类型一次性衣物袋规模及市场份额（2021-2026）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中国市场不同产品类型一次性衣物袋规模预测（2027-2032）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中国市场不同产品类型一次性衣物袋价格走势（2021-2032）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不同应用一次性衣物袋分析</w:t>
      </w:r>
      <w:r>
        <w:rPr>
          <w:rFonts w:hint="eastAsia"/>
        </w:rPr>
        <w:br/>
      </w:r>
      <w:r>
        <w:rPr>
          <w:rFonts w:hint="eastAsia"/>
        </w:rPr>
        <w:t>　　5.1 中国市场不同应用一次性衣物袋销量（2021-2032）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中国市场不同应用一次性衣物袋销量及市场份额（2021-2026）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中国市场不同应用一次性衣物袋销量预测（2027-2032）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中国市场不同应用一次性衣物袋规模（2021-2032）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中国市场不同应用一次性衣物袋规模及市场份额（2021-2026）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中国市场不同应用一次性衣物袋规模预测（2027-2032）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中国市场不同应用一次性衣物袋价格走势（2021-2032）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一次性衣物袋行业发展分析---发展趋势</w:t>
      </w:r>
      <w:r>
        <w:rPr>
          <w:rFonts w:hint="eastAsia"/>
        </w:rPr>
        <w:br/>
      </w:r>
      <w:r>
        <w:rPr>
          <w:rFonts w:hint="eastAsia"/>
        </w:rPr>
        <w:t>　　6.2 一次性衣物袋行业发展分析---厂商壁垒</w:t>
      </w:r>
      <w:r>
        <w:rPr>
          <w:rFonts w:hint="eastAsia"/>
        </w:rPr>
        <w:br/>
      </w:r>
      <w:r>
        <w:rPr>
          <w:rFonts w:hint="eastAsia"/>
        </w:rPr>
        <w:t>　　6.3 一次性衣物袋行业发展分析---驱动因素</w:t>
      </w:r>
      <w:r>
        <w:rPr>
          <w:rFonts w:hint="eastAsia"/>
        </w:rPr>
        <w:br/>
      </w:r>
      <w:r>
        <w:rPr>
          <w:rFonts w:hint="eastAsia"/>
        </w:rPr>
        <w:t>　　6.4 一次性衣物袋行业发展分析---制约因素</w:t>
      </w:r>
      <w:r>
        <w:rPr>
          <w:rFonts w:hint="eastAsia"/>
        </w:rPr>
        <w:br/>
      </w:r>
      <w:r>
        <w:rPr>
          <w:rFonts w:hint="eastAsia"/>
        </w:rPr>
        <w:t>　　6.5 一次性衣物袋中国企业SWOT分析</w:t>
      </w:r>
      <w:r>
        <w:rPr>
          <w:rFonts w:hint="eastAsia"/>
        </w:rPr>
        <w:br/>
      </w:r>
      <w:r>
        <w:rPr>
          <w:rFonts w:hint="eastAsia"/>
        </w:rPr>
        <w:t>　　6.6 一次性衣物袋行业发展分析---行业政策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一次性衣物袋行业产业链简介</w:t>
      </w:r>
      <w:r>
        <w:rPr>
          <w:rFonts w:hint="eastAsia"/>
        </w:rPr>
        <w:br/>
      </w:r>
      <w:r>
        <w:rPr>
          <w:rFonts w:hint="eastAsia"/>
        </w:rPr>
        <w:t>　　7.2 一次性衣物袋产业链分析-上游</w:t>
      </w:r>
      <w:r>
        <w:rPr>
          <w:rFonts w:hint="eastAsia"/>
        </w:rPr>
        <w:br/>
      </w:r>
      <w:r>
        <w:rPr>
          <w:rFonts w:hint="eastAsia"/>
        </w:rPr>
        <w:t>　　7.3 一次性衣物袋产业链分析-中游</w:t>
      </w:r>
      <w:r>
        <w:rPr>
          <w:rFonts w:hint="eastAsia"/>
        </w:rPr>
        <w:br/>
      </w:r>
      <w:r>
        <w:rPr>
          <w:rFonts w:hint="eastAsia"/>
        </w:rPr>
        <w:t>　　7.4 一次性衣物袋产业链分析-下游</w:t>
      </w:r>
      <w:r>
        <w:rPr>
          <w:rFonts w:hint="eastAsia"/>
        </w:rPr>
        <w:br/>
      </w:r>
      <w:r>
        <w:rPr>
          <w:rFonts w:hint="eastAsia"/>
        </w:rPr>
        <w:t>　　7.5 一次性衣物袋行业采购模式</w:t>
      </w:r>
      <w:r>
        <w:rPr>
          <w:rFonts w:hint="eastAsia"/>
        </w:rPr>
        <w:br/>
      </w:r>
      <w:r>
        <w:rPr>
          <w:rFonts w:hint="eastAsia"/>
        </w:rPr>
        <w:t>　　7.6 一次性衣物袋行业生产模式</w:t>
      </w:r>
      <w:r>
        <w:rPr>
          <w:rFonts w:hint="eastAsia"/>
        </w:rPr>
        <w:br/>
      </w:r>
      <w:r>
        <w:rPr>
          <w:rFonts w:hint="eastAsia"/>
        </w:rPr>
        <w:t>　　7.7 一次性衣物袋行业销售模式及销售渠道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中国本土一次性衣物袋产能、产量分析</w:t>
      </w:r>
      <w:r>
        <w:rPr>
          <w:rFonts w:hint="eastAsia"/>
        </w:rPr>
        <w:br/>
      </w:r>
      <w:r>
        <w:rPr>
          <w:rFonts w:hint="eastAsia"/>
        </w:rPr>
        <w:t>　　8.1 中国一次性衣物袋供需现状及预测（2021-2032）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中国一次性衣物袋产能、产量、产能利用率及发展趋势（2021-2032）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中国一次性衣物袋产量、市场需求量及发展趋势（2021-2032）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中国一次性衣物袋进出口分析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中国市场一次性衣物袋主要进口来源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中国市场一次性衣物袋主要出口目的地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不同产品类型一次性衣物袋市场规模2021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不同应用一次性衣物袋市场规模2021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中国市场主要厂商一次性衣物袋销量（2021-2026）&amp;（千个）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中国市场主要厂商一次性衣物袋销量市场份额（2021-2026）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中国市场主要厂商一次性衣物袋收入（2021-2026）&amp;（万元）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中国市场主要厂商一次性衣物袋收入份额（2021-2026）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2025年中国主要生产商一次性衣物袋收入排名（万元）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中国市场主要厂商一次性衣物袋价格（2021-2026）&amp;（US$/Unit）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中国市场主要厂商一次性衣物袋总部及产地分布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中国市场主要厂商成立时间及一次性衣物袋商业化日期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中国市场主要厂商一次性衣物袋产品类型及应用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2025年中国市场一次性衣物袋主要厂商市场地位（第一梯队、第二梯队和第三梯队）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一次性衣物袋市场投资、并购等现状分析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一次性衣物袋生产基地、总部、竞争对手及市场地位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一次性衣物袋产品规格、参数及市场应用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一次性衣物袋销量（千个）、收入（万元）、价格（US$/Unit）及毛利率（2021-2026）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中国市场不同产品类型一次性衣物袋销量（2021-2026）&amp;（千个）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中国市场不同产品类型一次性衣物袋销量市场份额（2021-2026）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中国市场不同产品类型一次性衣物袋销量预测（2027-2032）&amp;（千个）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中国市场不同产品类型一次性衣物袋销量市场份额预测（2027-2032）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中国市场不同产品类型一次性衣物袋规模（2021-2026）&amp;（万元）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中国市场不同产品类型一次性衣物袋规模市场份额（2021-2026）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中国市场不同产品类型一次性衣物袋规模预测（2027-2032）&amp;（万元）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中国市场不同产品类型一次性衣物袋规模市场份额预测（2027-2032）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中国市场不同应用一次性衣物袋销量（2021-2026）&amp;（千个）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中国市场不同应用一次性衣物袋销量市场份额（2021-2026）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中国市场不同应用一次性衣物袋销量预测（2027-2032）&amp;（千个）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中国市场不同应用一次性衣物袋销量市场份额预测（2027-2032）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中国市场不同应用一次性衣物袋规模（2021-2026）&amp;（万元）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中国市场不同应用一次性衣物袋规模市场份额（2021-2026）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中国市场不同应用一次性衣物袋规模预测（2027-2032）&amp;（万元）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中国市场不同应用一次性衣物袋规模市场份额预测（2027-2032）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一次性衣物袋行业发展分析---发展趋势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一次性衣物袋行业发展分析---厂商壁垒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一次性衣物袋行业发展分析---驱动因素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一次性衣物袋行业发展分析---制约因素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一次性衣物袋行业相关重点政策一览</w:t>
      </w:r>
      <w:r>
        <w:rPr>
          <w:rFonts w:hint="eastAsia"/>
        </w:rPr>
        <w:br/>
      </w:r>
      <w:r>
        <w:rPr>
          <w:rFonts w:hint="eastAsia"/>
        </w:rPr>
        <w:t>　　表 95： 一次性衣物袋行业供应链分析</w:t>
      </w:r>
      <w:r>
        <w:rPr>
          <w:rFonts w:hint="eastAsia"/>
        </w:rPr>
        <w:br/>
      </w:r>
      <w:r>
        <w:rPr>
          <w:rFonts w:hint="eastAsia"/>
        </w:rPr>
        <w:t>　　表 96： 一次性衣物袋上游原料供应商</w:t>
      </w:r>
      <w:r>
        <w:rPr>
          <w:rFonts w:hint="eastAsia"/>
        </w:rPr>
        <w:br/>
      </w:r>
      <w:r>
        <w:rPr>
          <w:rFonts w:hint="eastAsia"/>
        </w:rPr>
        <w:t>　　表 97： 一次性衣物袋行业主要下游客户</w:t>
      </w:r>
      <w:r>
        <w:rPr>
          <w:rFonts w:hint="eastAsia"/>
        </w:rPr>
        <w:br/>
      </w:r>
      <w:r>
        <w:rPr>
          <w:rFonts w:hint="eastAsia"/>
        </w:rPr>
        <w:t>　　表 98： 一次性衣物袋典型经销商</w:t>
      </w:r>
      <w:r>
        <w:rPr>
          <w:rFonts w:hint="eastAsia"/>
        </w:rPr>
        <w:br/>
      </w:r>
      <w:r>
        <w:rPr>
          <w:rFonts w:hint="eastAsia"/>
        </w:rPr>
        <w:t>　　表 99： 中国一次性衣物袋产量、销量、进口量及出口量（2021-2026）&amp;（千个）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中国一次性衣物袋产量、销量、进口量及出口量预测（2027-2032）&amp;（千个）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中国市场一次性衣物袋主要进口来源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中国市场一次性衣物袋主要出口目的地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一次性衣物袋产品图片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中国不同产品类型一次性衣物袋市场规模市场份额2025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普通产品图片</w:t>
      </w:r>
      <w:r>
        <w:rPr>
          <w:rFonts w:hint="eastAsia"/>
        </w:rPr>
        <w:br/>
      </w:r>
      <w:r>
        <w:rPr>
          <w:rFonts w:hint="eastAsia"/>
        </w:rPr>
        <w:t>　　图 4： 环保型产品图片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中国不同应用一次性衣物袋市场份额2025 &amp; 2032</w:t>
      </w:r>
      <w:r>
        <w:rPr>
          <w:rFonts w:hint="eastAsia"/>
        </w:rPr>
        <w:br/>
      </w:r>
      <w:r>
        <w:rPr>
          <w:rFonts w:hint="eastAsia"/>
        </w:rPr>
        <w:t>　　图 6： 干洗店</w:t>
      </w:r>
      <w:r>
        <w:rPr>
          <w:rFonts w:hint="eastAsia"/>
        </w:rPr>
        <w:br/>
      </w:r>
      <w:r>
        <w:rPr>
          <w:rFonts w:hint="eastAsia"/>
        </w:rPr>
        <w:t>　　图 7： 服装店</w:t>
      </w:r>
      <w:r>
        <w:rPr>
          <w:rFonts w:hint="eastAsia"/>
        </w:rPr>
        <w:br/>
      </w:r>
      <w:r>
        <w:rPr>
          <w:rFonts w:hint="eastAsia"/>
        </w:rPr>
        <w:t>　　图 8： 个人消费者</w:t>
      </w:r>
      <w:r>
        <w:rPr>
          <w:rFonts w:hint="eastAsia"/>
        </w:rPr>
        <w:br/>
      </w:r>
      <w:r>
        <w:rPr>
          <w:rFonts w:hint="eastAsia"/>
        </w:rPr>
        <w:t>　　图 9： 中国市场一次性衣物袋市场规模，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中国市场一次性衣物袋收入及增长率（2021-2032）&amp;（万元）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中国市场一次性衣物袋销量及增长率（2021-2032）&amp;（千个）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2025年中国市场主要厂商一次性衣物袋销量市场份额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2025年中国市场主要厂商一次性衣物袋收入市场份额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2025年中国市场前五大厂商一次性衣物袋市场份额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2025年中国市场一次性衣物袋第一梯队、第二梯队和第三梯队厂商（品牌）及市场份额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中国市场不同产品类型一次性衣物袋价格走势（2021-2032）&amp;（US$/Unit）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中国市场不同应用一次性衣物袋价格走势（2021-2032）&amp;（US$/Unit）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一次性衣物袋中国企业SWOT分析</w:t>
      </w:r>
      <w:r>
        <w:rPr>
          <w:rFonts w:hint="eastAsia"/>
        </w:rPr>
        <w:br/>
      </w:r>
      <w:r>
        <w:rPr>
          <w:rFonts w:hint="eastAsia"/>
        </w:rPr>
        <w:t>　　图 19： 一次性衣物袋产业链</w:t>
      </w:r>
      <w:r>
        <w:rPr>
          <w:rFonts w:hint="eastAsia"/>
        </w:rPr>
        <w:br/>
      </w:r>
      <w:r>
        <w:rPr>
          <w:rFonts w:hint="eastAsia"/>
        </w:rPr>
        <w:t>　　图 20： 一次性衣物袋行业采购模式分析</w:t>
      </w:r>
      <w:r>
        <w:rPr>
          <w:rFonts w:hint="eastAsia"/>
        </w:rPr>
        <w:br/>
      </w:r>
      <w:r>
        <w:rPr>
          <w:rFonts w:hint="eastAsia"/>
        </w:rPr>
        <w:t>　　图 21： 一次性衣物袋行业生产模式分析</w:t>
      </w:r>
      <w:r>
        <w:rPr>
          <w:rFonts w:hint="eastAsia"/>
        </w:rPr>
        <w:br/>
      </w:r>
      <w:r>
        <w:rPr>
          <w:rFonts w:hint="eastAsia"/>
        </w:rPr>
        <w:t>　　图 22： 一次性衣物袋行业销售模式分析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中国一次性衣物袋产能、产量、产能利用率及发展趋势（2021-2032）&amp;（千个）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中国一次性衣物袋产量、市场需求量及发展趋势（2021-2032）&amp;（千个）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9ca08aee9417c" w:history="1">
        <w:r>
          <w:rPr>
            <w:rStyle w:val="Hyperlink"/>
          </w:rPr>
          <w:t>2026-2032年中国一次性衣物袋行业市场分析与发展前景预测报告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9ca08aee9417c" w:history="1">
        <w:r>
          <w:rPr>
            <w:rStyle w:val="Hyperlink"/>
          </w:rPr>
          <w:t>https://www.20087.com/6/12/YiCiXingYiWuDaiXianZhuangYuQianJingFenXi.html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热点：一次性塑料袋装衣服、一次性袋子、一次性袋子的危害、一次性袋子是什么材料、一次性袋子装零食图片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18c2924954d20" w:history="1">
      <w:r>
        <w:rPr>
          <w:rStyle w:val="Hyperlink"/>
        </w:rPr>
        <w:t>2026-2032年中国一次性衣物袋行业市场分析与发展前景预测报告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YiCiXingYiWuDaiXianZhuangYuQianJingFenXi.html" TargetMode="External" Id="R7599ca08aee941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YiCiXingYiWuDaiXianZhuangYuQianJingFenXi.html" TargetMode="External" Id="R84418c2924954d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2026-09-23T03:13:54Z</dcterms:created>
  <dcterms:modified xsi:type="dcterms:W3CDTF">2026-09-23T04:13:54Z</dcterms:modified>
  <dc:subject>2026-2032年中国一次性衣物袋行业市场分析与发展前景预测报告</dc:subject>
  <dc:title>2026-2032年中国一次性衣物袋行业市场分析与发展前景预测报告</dc:title>
  <cp:keywords>2026-2032年中国一次性衣物袋行业市场分析与发展前景预测报告</cp:keywords>
  <dc:description>2026-2032年中国一次性衣物袋行业市场分析与发展前景预测报告</dc:description>
</cp:coreProperties>
</file>