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0b9b91b7d4e80" w:history="1">
              <w:r>
                <w:rPr>
                  <w:rStyle w:val="Hyperlink"/>
                </w:rPr>
                <w:t>2025-2031年中国人体工学鼠标行业市场分析与发展前景预测报告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0b9b91b7d4e80" w:history="1">
              <w:r>
                <w:rPr>
                  <w:rStyle w:val="Hyperlink"/>
                </w:rPr>
                <w:t>2025-2031年中国人体工学鼠标行业市场分析与发展前景预测报告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0b9b91b7d4e80" w:history="1">
                <w:r>
                  <w:rPr>
                    <w:rStyle w:val="Hyperlink"/>
                  </w:rPr>
                  <w:t>https://www.20087.com/6/12/RenTiGongXueShuBiaoDeXianZhuangYuFaZhanQianJing.html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工学鼠标是一种功能性办公外设，近年来在设计工艺、材料应用和用户体验方面取得长足进展。目前，人体工学鼠标的开发主要围绕高性能传感器应用、握持舒适性优化和模块化生产等重点领域。通过采用先进的光学追踪技术和符合人体工学的外形设计，显著提高了产品的精准度和长时间使用的舒适性，同时增强了对复杂办公环境的适应能力。此外，智能化管理平台的应用提升了用户操作体验和产品附加值。</w:t>
      </w:r>
      <w:r>
        <w:rPr>
          <w:rFonts w:hint="eastAsia"/>
        </w:rPr>
        <w:br/>
      </w:r>
      <w:r>
        <w:rPr>
          <w:rFonts w:hint="eastAsia"/>
        </w:rPr>
        <w:t>　　未来，人体工学鼠标的发展将更加注重健康化和高附加值开发。随着远程办公和个性化需求的增长，企业可以通过嵌入传感器网络和实时监控系统，实现对手部状态的动态调整和数据分析功能。同时，结合新型材料和精密加工技术，开发具备更高可靠性和更强适应性的高端人体工学鼠标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0b9b91b7d4e80" w:history="1">
        <w:r>
          <w:rPr>
            <w:rStyle w:val="Hyperlink"/>
          </w:rPr>
          <w:t>2025-2031年中国人体工学鼠标行业市场分析与发展前景预测报告</w:t>
        </w:r>
      </w:hyperlink>
      <w:r>
        <w:rPr>
          <w:rFonts w:hint="eastAsia"/>
        </w:rPr>
        <w:t>》依托权威机构及行业协会数据，结合人体工学鼠标行业的宏观环境与微观实践，从人体工学鼠标市场规模、市场需求、技术现状及产业链结构等多维度进行了系统调研与分析。报告通过严谨的研究方法与翔实的数据支持，辅以直观图表，全面剖析了人体工学鼠标行业发展趋势、重点企业表现及市场竞争格局，并通过SWOT分析揭示了行业机遇与潜在风险，为人体工学鼠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人体工学鼠标产品概述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人体工学鼠标市场特点分析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人体工学鼠标行业发展周期特征分析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2024-2025年中国人体工学鼠标行业发展环境分析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中国人体工学鼠标行业发展经济环境分析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中国人体工学鼠标行业发展政策环境分析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一、人体工学鼠标行业政策影响分析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二、相关人体工学鼠标行业标准分析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2024-2025年全球人体工学鼠标行业市场发展调研分析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全球人体工学鼠标行业市场运行环境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全球人体工学鼠标行业市场发展情况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一、全球人体工学鼠标行业市场供给分析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二、全球人体工学鼠标行业市场需求分析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三、全球人体工学鼠标行业主要国家地区发展情况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2025-2031年全球人体工学鼠标行业市场规模趋势预测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中国人体工学鼠标行业市场供需现状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2024-2025年中国人体工学鼠标市场现状</w:t>
      </w:r>
      <w:r>
        <w:rPr>
          <w:rFonts w:hint="eastAsia"/>
        </w:rPr>
        <w:br/>
      </w:r>
      <w:r>
        <w:rPr>
          <w:rFonts w:hint="eastAsia"/>
        </w:rPr>
        <w:t>　　第二节 中国人体工学鼠标行业产量情况分析及预测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一、人体工学鼠标总体产能规模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二、2019-2024年中国人体工学鼠标产量统计</w:t>
      </w:r>
      <w:r>
        <w:rPr>
          <w:rFonts w:hint="eastAsia"/>
        </w:rPr>
        <w:br/>
      </w:r>
      <w:r>
        <w:rPr>
          <w:rFonts w:hint="eastAsia"/>
        </w:rPr>
        <w:t>　　　　三、人体工学鼠标行业供给区域分布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四、2025-2031年中国人体工学鼠标产量预测</w:t>
      </w:r>
      <w:r>
        <w:rPr>
          <w:rFonts w:hint="eastAsia"/>
        </w:rPr>
        <w:br/>
      </w:r>
      <w:r>
        <w:rPr>
          <w:rFonts w:hint="eastAsia"/>
        </w:rPr>
        <w:t>　　第三节 中国人体工学鼠标市场需求分析及预测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一、2019-2024年中国人体工学鼠标市场需求统计</w:t>
      </w:r>
      <w:r>
        <w:rPr>
          <w:rFonts w:hint="eastAsia"/>
        </w:rPr>
        <w:br/>
      </w:r>
      <w:r>
        <w:rPr>
          <w:rFonts w:hint="eastAsia"/>
        </w:rPr>
        <w:t>　　　　二、中国人体工学鼠标市场需求特点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三、2025-2031年中国人体工学鼠标市场需求量预测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中国人体工学鼠标行业现状调研分析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中国人体工学鼠标行业发展现状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一、2024-2025年人体工学鼠标行业品牌发展现状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二、2024-2025年人体工学鼠标行业需求市场现状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三、2024-2025年人体工学鼠标市场需求层次分析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四、2024-2025年中国人体工学鼠标市场走向分析</w:t>
      </w:r>
      <w:r>
        <w:rPr>
          <w:rFonts w:hint="eastAsia"/>
        </w:rPr>
        <w:br/>
      </w:r>
      <w:r>
        <w:rPr>
          <w:rFonts w:hint="eastAsia"/>
        </w:rPr>
        <w:t>　　第二节 中国人体工学鼠标产品技术分析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一、2024-2025年人体工学鼠标产品技术变化特点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二、2024-2025年人体工学鼠标产品市场的新技术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三、2024-2025年人体工学鼠标产品市场现状分析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中国人体工学鼠标行业存在的问题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一、2024-2025年人体工学鼠标产品市场存在的主要问题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二、2024-2025年国内人体工学鼠标产品市场的三大瓶颈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三、2024-2025年人体工学鼠标产品市场遭遇的规模难题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对中国人体工学鼠标市场的分析及思考</w:t>
      </w:r>
      <w:r>
        <w:rPr>
          <w:rFonts w:hint="eastAsia"/>
        </w:rPr>
        <w:br/>
      </w:r>
      <w:r>
        <w:rPr>
          <w:rFonts w:hint="eastAsia"/>
        </w:rPr>
        <w:t>　　　　一、人体工学鼠标市场特点</w:t>
      </w:r>
      <w:r>
        <w:rPr>
          <w:rFonts w:hint="eastAsia"/>
        </w:rPr>
        <w:br/>
      </w:r>
      <w:r>
        <w:rPr>
          <w:rFonts w:hint="eastAsia"/>
        </w:rPr>
        <w:t>　　　　二、人体工学鼠标市场分析</w:t>
      </w:r>
      <w:r>
        <w:rPr>
          <w:rFonts w:hint="eastAsia"/>
        </w:rPr>
        <w:br/>
      </w:r>
      <w:r>
        <w:rPr>
          <w:rFonts w:hint="eastAsia"/>
        </w:rPr>
        <w:t>　　　　三、人体工学鼠标市场变化的方向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四、中国人体工学鼠标行业发展的新思路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五、对中国人体工学鼠标行业发展的思考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2019-2024年中国人体工学鼠标产品市场进出口数据分析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2019-2024年中国人体工学鼠标产品出口统计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2019-2024年中国人体工学鼠标产品进口统计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2019-2024年中国人体工学鼠标产品进出口价格对比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中国人体工学鼠标主要进口来源地及出口目的地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人体工学鼠标行业细分产品调研</w:t>
      </w:r>
      <w:r>
        <w:rPr>
          <w:rFonts w:hint="eastAsia"/>
        </w:rPr>
        <w:br/>
      </w:r>
      <w:r>
        <w:rPr>
          <w:rFonts w:hint="eastAsia"/>
        </w:rPr>
        <w:t>　　第一节 人体工学鼠标细分产品结构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2019-2024年中国人体工学鼠标行业竞争态势分析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2025年人体工学鼠标行业集中度分析</w:t>
      </w:r>
      <w:r>
        <w:rPr>
          <w:rFonts w:hint="eastAsia"/>
        </w:rPr>
        <w:br/>
      </w:r>
      <w:r>
        <w:rPr>
          <w:rFonts w:hint="eastAsia"/>
        </w:rPr>
        <w:t>　　　　一、人体工学鼠标市场集中度分析</w:t>
      </w:r>
      <w:r>
        <w:rPr>
          <w:rFonts w:hint="eastAsia"/>
        </w:rPr>
        <w:br/>
      </w:r>
      <w:r>
        <w:rPr>
          <w:rFonts w:hint="eastAsia"/>
        </w:rPr>
        <w:t>　　　　二、人体工学鼠标企业分布区域集中度分析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三、人体工学鼠标区域消费集中度分析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2019-2024年人体工学鼠标主要企业竞争力分析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2025年人体工学鼠标行业竞争格局分析</w:t>
      </w:r>
      <w:r>
        <w:rPr>
          <w:rFonts w:hint="eastAsia"/>
        </w:rPr>
        <w:br/>
      </w:r>
      <w:r>
        <w:rPr>
          <w:rFonts w:hint="eastAsia"/>
        </w:rPr>
        <w:t>　　　　一、人体工学鼠标行业竞争分析</w:t>
      </w:r>
      <w:r>
        <w:rPr>
          <w:rFonts w:hint="eastAsia"/>
        </w:rPr>
        <w:br/>
      </w:r>
      <w:r>
        <w:rPr>
          <w:rFonts w:hint="eastAsia"/>
        </w:rPr>
        <w:t>　　　　二、中外人体工学鼠标产品竞争分析</w:t>
      </w:r>
      <w:r>
        <w:rPr>
          <w:rFonts w:hint="eastAsia"/>
        </w:rPr>
        <w:br/>
      </w:r>
      <w:r>
        <w:rPr>
          <w:rFonts w:hint="eastAsia"/>
        </w:rPr>
        <w:t>　　　　三、国内人体工学鼠标行业重点企业发展动向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人体工学鼠标行业上下游产业链发展情况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人体工学鼠标上游产业发展分析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人体工学鼠标下游产业发展分析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人体工学鼠标行业重点企业竞争力分析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三、企业人体工学鼠标经营状况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三、企业人体工学鼠标经营状况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三、企业人体工学鼠标经营状况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三、企业人体工学鼠标经营状况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三、企业人体工学鼠标经营状况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三、企业人体工学鼠标经营状况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人体工学鼠标企业管理策略建议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提高人体工学鼠标企业竞争力的策略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一、提高中国人体工学鼠标企业核心竞争力的对策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二、人体工学鼠标企业提升竞争力的主要方向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三、影响人体工学鼠标企业核心竞争力的因素及提升途径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四、提高人体工学鼠标企业竞争力的策略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对中国人体工学鼠标品牌的战略思考</w:t>
      </w:r>
      <w:r>
        <w:rPr>
          <w:rFonts w:hint="eastAsia"/>
        </w:rPr>
        <w:br/>
      </w:r>
      <w:r>
        <w:rPr>
          <w:rFonts w:hint="eastAsia"/>
        </w:rPr>
        <w:t>　　　　一、人体工学鼠标实施品牌战略的意义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二、人体工学鼠标企业品牌的现状分析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三、中国人体工学鼠标企业的品牌战略</w:t>
      </w:r>
      <w:r>
        <w:rPr>
          <w:rFonts w:hint="eastAsia"/>
        </w:rPr>
        <w:br/>
      </w:r>
      <w:r>
        <w:rPr>
          <w:rFonts w:hint="eastAsia"/>
        </w:rPr>
        <w:t>　　　　四、人体工学鼠标品牌战略管理的策略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人体工学鼠标行业发展趋势及投资风险预警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2025年人体工学鼠标市场前景分析</w:t>
      </w:r>
      <w:r>
        <w:rPr>
          <w:rFonts w:hint="eastAsia"/>
        </w:rPr>
        <w:br/>
      </w:r>
      <w:r>
        <w:rPr>
          <w:rFonts w:hint="eastAsia"/>
        </w:rPr>
        <w:t>　　第二节 2025年人体工学鼠标行业发展趋势预测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影响人体工学鼠标行业发展的主要因素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一、2025年影响人体工学鼠标行业运行的有利因素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二、2025年影响人体工学鼠标行业运行的稳定因素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三、2025年影响人体工学鼠标行业运行的不利因素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四、2025年中国人体工学鼠标行业发展面临的挑战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五、2025年中国人体工学鼠标行业发展面临的机遇</w:t>
      </w:r>
      <w:r>
        <w:rPr>
          <w:rFonts w:hint="eastAsia"/>
        </w:rPr>
        <w:br/>
      </w:r>
      <w:r>
        <w:rPr>
          <w:rFonts w:hint="eastAsia"/>
        </w:rPr>
        <w:t>　　第四节 人体工学鼠标行业投资风险预警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一、2025年人体工学鼠标行业市场风险及控制策略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二、2025年人体工学鼠标行业政策风险及控制策略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三、2025年人体工学鼠标行业经营风险及控制策略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四、2025年人体工学鼠标同业竞争风险及控制策略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五、2025年人体工学鼠标行业其他风险及控制策略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人体工学鼠标市场研究结论</w:t>
      </w:r>
      <w:r>
        <w:rPr>
          <w:rFonts w:hint="eastAsia"/>
        </w:rPr>
        <w:br/>
      </w:r>
      <w:r>
        <w:rPr>
          <w:rFonts w:hint="eastAsia"/>
        </w:rPr>
        <w:t>　　第二节 人体工学鼠标子行业研究结论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中⋅智⋅林－人体工学鼠标市场发展建议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人体工学鼠标行业历程</w:t>
      </w:r>
      <w:r>
        <w:rPr>
          <w:rFonts w:hint="eastAsia"/>
        </w:rPr>
        <w:br/>
      </w:r>
      <w:r>
        <w:rPr>
          <w:rFonts w:hint="eastAsia"/>
        </w:rPr>
        <w:t>　　图表 人体工学鼠标行业生命周期</w:t>
      </w:r>
      <w:r>
        <w:rPr>
          <w:rFonts w:hint="eastAsia"/>
        </w:rPr>
        <w:br/>
      </w:r>
      <w:r>
        <w:rPr>
          <w:rFonts w:hint="eastAsia"/>
        </w:rPr>
        <w:t>　　图表 人体工学鼠标行业产业链分析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2019-2024年人体工学鼠标行业市场容量分析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2024年中国人体工学鼠标行业需求领域分布格局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2019-2024年中国人体工学鼠标出口金额分析</w:t>
      </w:r>
      <w:r>
        <w:rPr>
          <w:rFonts w:hint="eastAsia"/>
        </w:rPr>
        <w:br/>
      </w:r>
      <w:r>
        <w:rPr>
          <w:rFonts w:hint="eastAsia"/>
        </w:rPr>
        <w:t>　　图表 2024年中国人体工学鼠标进口国家及地区分析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2024年中国人体工学鼠标出口国家及地区分析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**地区人体工学鼠标市场规模及增长情况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**地区人体工学鼠标市场规模及增长情况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**地区人体工学鼠标市场规模及增长情况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**地区人体工学鼠标市场规模及增长情况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人体工学鼠标重点企业（一）基本信息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人体工学鼠标重点企业（一）经营情况分析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人体工学鼠标重点企业（一）主要经济指标情况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人体工学鼠标重点企业（一）盈利能力情况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人体工学鼠标重点企业（一）偿债能力情况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人体工学鼠标重点企业（一）运营能力情况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人体工学鼠标重点企业（一）成长能力情况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人体工学鼠标重点企业（二）基本信息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人体工学鼠标重点企业（二）经营情况分析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人体工学鼠标重点企业（二）主要经济指标情况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人体工学鼠标重点企业（二）盈利能力情况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人体工学鼠标重点企业（二）偿债能力情况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人体工学鼠标重点企业（二）运营能力情况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人体工学鼠标重点企业（二）成长能力情况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人体工学鼠标重点企业（三）基本信息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人体工学鼠标重点企业（三）经营情况分析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人体工学鼠标重点企业（三）主要经济指标情况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人体工学鼠标重点企业（三）盈利能力情况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人体工学鼠标重点企业（三）偿债能力情况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人体工学鼠标重点企业（三）运营能力情况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人体工学鼠标重点企业（三）成长能力情况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2025-2031年中国人体工学鼠标行业产能预测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2025-2031年中国人体工学鼠标行业产量预测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2025-2031年中国人体工学鼠标市场需求量预测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2025-2031年中国人体工学鼠标行业供需平衡预测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2025-2031年中国人体工学鼠标行业市场容量预测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2025-2031年中国人体工学鼠标行业市场规模预测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2025-2031年中国人体工学鼠标市场前景分析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2025-2031年中国人体工学鼠标行业发展趋势预测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0b9b91b7d4e80" w:history="1">
        <w:r>
          <w:rPr>
            <w:rStyle w:val="Hyperlink"/>
          </w:rPr>
          <w:t>2025-2031年中国人体工学鼠标行业市场分析与发展前景预测报告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0b9b91b7d4e80" w:history="1">
        <w:r>
          <w:rPr>
            <w:rStyle w:val="Hyperlink"/>
          </w:rPr>
          <w:t>https://www.20087.com/6/12/RenTiGongXueShuBiaoDeXianZhuangYuFaZhanQianJing.html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工学鼠标有用吗、人体工学鼠标的优点和缺点、公认手感最好的鼠标、人体工程学鼠标的缺点、ai鼠标哪个品牌好、对称鼠标和人体工程学鼠标、符合人体工学的鼠标、人体工学鼠标适合抓握吗、人体工学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3a4fc56724102" w:history="1">
      <w:r>
        <w:rPr>
          <w:rStyle w:val="Hyperlink"/>
        </w:rPr>
        <w:t>2025-2031年中国人体工学鼠标行业市场分析与发展前景预测报告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RenTiGongXueShuBiaoDeXianZhuangYuFaZhanQianJing.html" TargetMode="External" Id="R0a90b9b91b7d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RenTiGongXueShuBiaoDeXianZhuangYuFaZhanQianJing.html" TargetMode="External" Id="Rb4a3a4fc5672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2024-08-28T01:42:00Z</dcterms:created>
  <dcterms:modified xsi:type="dcterms:W3CDTF">2024-08-28T02:42:00Z</dcterms:modified>
  <dc:subject>2025-2031年中国人体工学鼠标行业市场分析与发展前景预测报告</dc:subject>
  <dc:title>2025-2031年中国人体工学鼠标行业市场分析与发展前景预测报告</dc:title>
  <cp:keywords>2025-2031年中国人体工学鼠标行业市场分析与发展前景预测报告</cp:keywords>
  <dc:description>2025-2031年中国人体工学鼠标行业市场分析与发展前景预测报告</dc:description>
</cp:coreProperties>
</file>