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7c8db167646b6" w:history="1">
              <w:r>
                <w:rPr>
                  <w:rStyle w:val="Hyperlink"/>
                </w:rPr>
                <w:t>2025-2031年中国仿真松树行业研究分析及发展趋势预测报告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7c8db167646b6" w:history="1">
              <w:r>
                <w:rPr>
                  <w:rStyle w:val="Hyperlink"/>
                </w:rPr>
                <w:t>2025-2031年中国仿真松树行业研究分析及发展趋势预测报告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7c8db167646b6" w:history="1">
                <w:r>
                  <w:rPr>
                    <w:rStyle w:val="Hyperlink"/>
                  </w:rPr>
                  <w:t>https://www.20087.com/6/12/FangZhenSongShuShiChangDiaoChaBaoGao.html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松树是一种景观装饰材料，近年来随着环保意识的增强和人工植物技术的成熟，其市场需求日益增长。仿真松树不仅外观逼真，而且维护成本低，无需浇水施肥，不受季节和地理环境限制，广泛应用于室内装饰、商业展示和主题公园等场合。同时，随着3D打印和新材料的应用，仿真松树的质感和细节处理更加精细，几乎难以与真树区分。</w:t>
      </w:r>
      <w:r>
        <w:rPr>
          <w:rFonts w:hint="eastAsia"/>
        </w:rPr>
        <w:br/>
      </w:r>
      <w:r>
        <w:rPr>
          <w:rFonts w:hint="eastAsia"/>
        </w:rPr>
        <w:t>　　未来，仿真松树将更加注重生态模拟和艺术创意。通过集成智能传感器和物联网技术，仿真松树能够模拟真实的生长环境，如随风摆动、四季变换等，提升观赏体验。同时，个性化定制和艺术装置的结合，将使仿真松树成为现代设计和艺术表达的新媒介，满足消费者对美学和情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7c8db167646b6" w:history="1">
        <w:r>
          <w:rPr>
            <w:rStyle w:val="Hyperlink"/>
          </w:rPr>
          <w:t>2025-2031年中国仿真松树行业研究分析及发展趋势预测报告</w:t>
        </w:r>
      </w:hyperlink>
      <w:r>
        <w:rPr>
          <w:rFonts w:hint="eastAsia"/>
        </w:rPr>
        <w:t>》从市场规模、需求变化及价格动态等维度，系统解析了仿真松树行业的现状与发展趋势。报告深入分析了仿真松树产业链各环节，科学预测了市场前景与技术发展方向，同时聚焦仿真松树细分市场特点及重点企业的经营表现，揭示了仿真松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仿真松树行业概况</w:t>
      </w:r>
      <w:r>
        <w:rPr>
          <w:rFonts w:hint="eastAsia"/>
        </w:rPr>
        <w:br/>
      </w:r>
      <w:r>
        <w:rPr>
          <w:rFonts w:hint="eastAsia"/>
        </w:rPr>
        <w:t>　　第一节 仿真松树行业定义与特征</w:t>
      </w:r>
      <w:r>
        <w:rPr>
          <w:rFonts w:hint="eastAsia"/>
        </w:rPr>
        <w:br/>
      </w:r>
      <w:r>
        <w:rPr>
          <w:rFonts w:hint="eastAsia"/>
        </w:rPr>
        <w:t>　　第二节 仿真松树行业发展历程</w:t>
      </w:r>
      <w:r>
        <w:rPr>
          <w:rFonts w:hint="eastAsia"/>
        </w:rPr>
        <w:br/>
      </w:r>
      <w:r>
        <w:rPr>
          <w:rFonts w:hint="eastAsia"/>
        </w:rPr>
        <w:t>　　第三节 仿真松树产业链分析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2024-2025年中国仿真松树行业发展环境分析</w:t>
      </w:r>
      <w:r>
        <w:rPr>
          <w:rFonts w:hint="eastAsia"/>
        </w:rPr>
        <w:br/>
      </w:r>
      <w:r>
        <w:rPr>
          <w:rFonts w:hint="eastAsia"/>
        </w:rPr>
        <w:t>　　第一节 仿真松树行业经济环境分析</w:t>
      </w:r>
      <w:r>
        <w:rPr>
          <w:rFonts w:hint="eastAsia"/>
        </w:rPr>
        <w:br/>
      </w:r>
      <w:r>
        <w:rPr>
          <w:rFonts w:hint="eastAsia"/>
        </w:rPr>
        <w:t>　　第二节 仿真松树行业政策环境分析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一、仿真松树行业政策影响分析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二、相关仿真松树行业标准分析</w:t>
      </w:r>
      <w:r>
        <w:rPr>
          <w:rFonts w:hint="eastAsia"/>
        </w:rPr>
        <w:br/>
      </w:r>
      <w:r>
        <w:rPr>
          <w:rFonts w:hint="eastAsia"/>
        </w:rPr>
        <w:t>　　第三节 仿真松树行业社会环境分析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2024-2025年仿真松树行业技术发展现状及趋势分析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仿真松树行业技术发展现状分析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国内外仿真松树行业技术差异与原因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仿真松树行业技术发展方向、趋势预测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提升仿真松树行业技术能力策略建议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中国仿真松树行业供给与需求情况分析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2019-2024年中国仿真松树行业总体规模</w:t>
      </w:r>
      <w:r>
        <w:rPr>
          <w:rFonts w:hint="eastAsia"/>
        </w:rPr>
        <w:br/>
      </w:r>
      <w:r>
        <w:rPr>
          <w:rFonts w:hint="eastAsia"/>
        </w:rPr>
        <w:t>　　第二节 中国仿真松树行业产量情况分析与预测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一、2019-2024年仿真松树行业产量统计分析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二、2025年仿真松树行业产量特点分析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三、2025-2031年中国仿真松树行业产量预测分析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中国仿真松树行业需求概况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一、2019-2024年中国仿真松树行业需求情况分析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二、2025年中国仿真松树行业市场需求特点分析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三、2025-2031年中国仿真松树市场需求预测分析</w:t>
      </w:r>
      <w:r>
        <w:rPr>
          <w:rFonts w:hint="eastAsia"/>
        </w:rPr>
        <w:br/>
      </w:r>
      <w:r>
        <w:rPr>
          <w:rFonts w:hint="eastAsia"/>
        </w:rPr>
        <w:t>　　第四节 仿真松树产业供需平衡状况分析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仿真松树细分市场深度分析</w:t>
      </w:r>
      <w:r>
        <w:rPr>
          <w:rFonts w:hint="eastAsia"/>
        </w:rPr>
        <w:br/>
      </w:r>
      <w:r>
        <w:rPr>
          <w:rFonts w:hint="eastAsia"/>
        </w:rPr>
        <w:t>　　第一节 仿真松树细分市场（一）发展研究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仿真松树细分市场（二）发展研究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国内仿真松树产品价格走势及影响因素分析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2019-2024年国内仿真松树市场价格回顾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当前国内仿真松树市场价格及评述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国内仿真松树价格影响因素分析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2025-2031年国内仿真松树市场价格走势预测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2019-2024年中国仿真松树行业区域市场分析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中国仿真松树行业区域市场结构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重点地区仿真松树行业调研分析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一、重点地区（一）仿真松树市场分析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二、重点地区（二）仿真松树市场分析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三、重点地区（三）仿真松树市场分析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四、重点地区（四）仿真松树市场分析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五、重点地区（五）仿真松树市场分析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2024-2025年我国仿真松树行业发展现状分析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我国仿真松树行业发展现状</w:t>
      </w:r>
      <w:r>
        <w:rPr>
          <w:rFonts w:hint="eastAsia"/>
        </w:rPr>
        <w:br/>
      </w:r>
      <w:r>
        <w:rPr>
          <w:rFonts w:hint="eastAsia"/>
        </w:rPr>
        <w:t>　　　　一、仿真松树行业品牌发展现状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二、仿真松树行业需求市场现状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三、仿真松树市场需求层次分析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四、我国仿真松树市场走向分析</w:t>
      </w:r>
      <w:r>
        <w:rPr>
          <w:rFonts w:hint="eastAsia"/>
        </w:rPr>
        <w:br/>
      </w:r>
      <w:r>
        <w:rPr>
          <w:rFonts w:hint="eastAsia"/>
        </w:rPr>
        <w:t>　　第二节 中国仿真松树行业存在的问题</w:t>
      </w:r>
      <w:r>
        <w:rPr>
          <w:rFonts w:hint="eastAsia"/>
        </w:rPr>
        <w:br/>
      </w:r>
      <w:r>
        <w:rPr>
          <w:rFonts w:hint="eastAsia"/>
        </w:rPr>
        <w:t>　　　　一、仿真松树产品市场存在的主要问题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二、国内仿真松树产品市场的三大瓶颈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三、仿真松树产品市场遭遇的规模难题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对中国仿真松树市场的分析及思考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一、仿真松树市场特点</w:t>
      </w:r>
      <w:r>
        <w:rPr>
          <w:rFonts w:hint="eastAsia"/>
        </w:rPr>
        <w:br/>
      </w:r>
      <w:r>
        <w:rPr>
          <w:rFonts w:hint="eastAsia"/>
        </w:rPr>
        <w:t>　　　　二、仿真松树市场分析</w:t>
      </w:r>
      <w:r>
        <w:rPr>
          <w:rFonts w:hint="eastAsia"/>
        </w:rPr>
        <w:br/>
      </w:r>
      <w:r>
        <w:rPr>
          <w:rFonts w:hint="eastAsia"/>
        </w:rPr>
        <w:t>　　　　三、仿真松树市场变化的方向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四、中国仿真松树行业发展的新思路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五、对中国仿真松树行业发展的思考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仿真松树行业市场竞争策略分析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仿真松树行业竞争结构分析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仿真松树市场竞争策略分析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一、仿真松树市场增长潜力分析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二、仿真松树产品竞争策略分析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三、典型仿真松树企业产品竞争策略分析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仿真松树企业竞争策略分析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一、2025-2031年我国仿真松树市场竞争趋势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二、2025-2031年仿真松树行业竞争格局展望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三、2025-2031年仿真松树行业竞争策略分析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仿真松树行业投资与发展前景分析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2025年仿真松树行业投资情况分析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一、2025年仿真松树总体投资结构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二、2025年仿真松树投资规模情况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三、2025年仿真松树投资增速情况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四、2025年仿真松树分地区投资分析</w:t>
      </w:r>
      <w:r>
        <w:rPr>
          <w:rFonts w:hint="eastAsia"/>
        </w:rPr>
        <w:br/>
      </w:r>
      <w:r>
        <w:rPr>
          <w:rFonts w:hint="eastAsia"/>
        </w:rPr>
        <w:t>　　第二节 仿真松树行业投资机会分析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一、仿真松树投资项目分析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二、可以投资的仿真松树模式</w:t>
      </w:r>
      <w:r>
        <w:rPr>
          <w:rFonts w:hint="eastAsia"/>
        </w:rPr>
        <w:br/>
      </w:r>
      <w:r>
        <w:rPr>
          <w:rFonts w:hint="eastAsia"/>
        </w:rPr>
        <w:t>　　　　三、2025年仿真松树投资机会分析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四、2025年仿真松树投资新方向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仿真松树行业重点企业竞争力分析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二、企业仿真松树业务分析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二、企业仿真松树业务分析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二、企业仿真松树业务分析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二、企业仿真松树业务分析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二、企业仿真松树业务分析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二、企业仿真松树业务分析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2025-2031年中国仿真松树行业发展前景预测分析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中国仿真松树行业发展预测分析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一、未来仿真松树发展分析</w:t>
      </w:r>
      <w:r>
        <w:rPr>
          <w:rFonts w:hint="eastAsia"/>
        </w:rPr>
        <w:br/>
      </w:r>
      <w:r>
        <w:rPr>
          <w:rFonts w:hint="eastAsia"/>
        </w:rPr>
        <w:t>　　　　二、未来仿真松树行业技术开发方向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三、总体仿真松树行业“十四五”整体规划及预测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中国仿真松树行业市场前景分析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一、仿真松树产品差异化是企业发展的方向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2025-2031年仿真松树行业发展趋势及投资风险分析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当前仿真松树存在的问题</w:t>
      </w:r>
      <w:r>
        <w:rPr>
          <w:rFonts w:hint="eastAsia"/>
        </w:rPr>
        <w:br/>
      </w:r>
      <w:r>
        <w:rPr>
          <w:rFonts w:hint="eastAsia"/>
        </w:rPr>
        <w:t>　　第二节 仿真松树未来发展预测分析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一、中国仿真松树发展方向分析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二、2025-2031年中国仿真松树行业发展规模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三、2025-2031年中国仿真松树行业发展趋势预测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2025-2031年中国仿真松树行业投资风险分析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一、仿真松树市场竞争风险</w:t>
      </w:r>
      <w:r>
        <w:rPr>
          <w:rFonts w:hint="eastAsia"/>
        </w:rPr>
        <w:br/>
      </w:r>
      <w:r>
        <w:rPr>
          <w:rFonts w:hint="eastAsia"/>
        </w:rPr>
        <w:t>　　　　二、仿真松树原材料压力风险分析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三、仿真松树技术风险分析</w:t>
      </w:r>
      <w:r>
        <w:rPr>
          <w:rFonts w:hint="eastAsia"/>
        </w:rPr>
        <w:br/>
      </w:r>
      <w:r>
        <w:rPr>
          <w:rFonts w:hint="eastAsia"/>
        </w:rPr>
        <w:t>　　　　四、仿真松树政策和体制风险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2025-2031年中国仿真松树行业投资战略研究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2024-2025年中国仿真松树行业投资策略分析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一、2024-2025年仿真松树投资策略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二、2024-2025年仿真松树投资筹划策略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三、2024-2025年仿真松树品牌竞争战略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2025-2031年中国仿真松树行业品牌建设策略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一、仿真松树的规划</w:t>
      </w:r>
      <w:r>
        <w:rPr>
          <w:rFonts w:hint="eastAsia"/>
        </w:rPr>
        <w:br/>
      </w:r>
      <w:r>
        <w:rPr>
          <w:rFonts w:hint="eastAsia"/>
        </w:rPr>
        <w:t>　　　　二、仿真松树的建设</w:t>
      </w:r>
      <w:r>
        <w:rPr>
          <w:rFonts w:hint="eastAsia"/>
        </w:rPr>
        <w:br/>
      </w:r>
      <w:r>
        <w:rPr>
          <w:rFonts w:hint="eastAsia"/>
        </w:rPr>
        <w:t>　　　　三、仿真松树业成功之道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仿真松树行业投资机会与项目建议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仿真松树行业投资机会分析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仿真松树行业投资趋势分析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中-智-林－仿真松树项目投资建议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1、仿真松树行业投资环境分析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2、仿真松树行业风险识别与应对策略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二、仿真松树行业投资方向与策略建议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三、仿真松树项目实施关键要点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仿真松树行业类别</w:t>
      </w:r>
      <w:r>
        <w:rPr>
          <w:rFonts w:hint="eastAsia"/>
        </w:rPr>
        <w:br/>
      </w:r>
      <w:r>
        <w:rPr>
          <w:rFonts w:hint="eastAsia"/>
        </w:rPr>
        <w:t>　　图表 仿真松树行业产业链调研</w:t>
      </w:r>
      <w:r>
        <w:rPr>
          <w:rFonts w:hint="eastAsia"/>
        </w:rPr>
        <w:br/>
      </w:r>
      <w:r>
        <w:rPr>
          <w:rFonts w:hint="eastAsia"/>
        </w:rPr>
        <w:t>　　图表 仿真松树行业现状</w:t>
      </w:r>
      <w:r>
        <w:rPr>
          <w:rFonts w:hint="eastAsia"/>
        </w:rPr>
        <w:br/>
      </w:r>
      <w:r>
        <w:rPr>
          <w:rFonts w:hint="eastAsia"/>
        </w:rPr>
        <w:t>　　图表 仿真松树行业标准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2024年中国仿真松树行业产能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2019-2024年中国仿真松树行业产量统计</w:t>
      </w:r>
      <w:r>
        <w:rPr>
          <w:rFonts w:hint="eastAsia"/>
        </w:rPr>
        <w:br/>
      </w:r>
      <w:r>
        <w:rPr>
          <w:rFonts w:hint="eastAsia"/>
        </w:rPr>
        <w:t>　　图表 仿真松树行业动态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2019-2024年中国仿真松树市场需求量</w:t>
      </w:r>
      <w:r>
        <w:rPr>
          <w:rFonts w:hint="eastAsia"/>
        </w:rPr>
        <w:br/>
      </w:r>
      <w:r>
        <w:rPr>
          <w:rFonts w:hint="eastAsia"/>
        </w:rPr>
        <w:t>　　图表 2024年中国仿真松树行业需求区域调研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2019-2024年中国仿真松树行情</w:t>
      </w:r>
      <w:r>
        <w:rPr>
          <w:rFonts w:hint="eastAsia"/>
        </w:rPr>
        <w:br/>
      </w:r>
      <w:r>
        <w:rPr>
          <w:rFonts w:hint="eastAsia"/>
        </w:rPr>
        <w:t>　　图表 2019-2024年中国仿真松树价格走势图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2019-2024年中国仿真松树进口统计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2019-2024年中国仿真松树出口统计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2019-2024年中国仿真松树行业企业数量统计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**地区仿真松树市场规模</w:t>
      </w:r>
      <w:r>
        <w:rPr>
          <w:rFonts w:hint="eastAsia"/>
        </w:rPr>
        <w:br/>
      </w:r>
      <w:r>
        <w:rPr>
          <w:rFonts w:hint="eastAsia"/>
        </w:rPr>
        <w:t>　　图表 **地区仿真松树行业市场需求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**地区仿真松树市场调研</w:t>
      </w:r>
      <w:r>
        <w:rPr>
          <w:rFonts w:hint="eastAsia"/>
        </w:rPr>
        <w:br/>
      </w:r>
      <w:r>
        <w:rPr>
          <w:rFonts w:hint="eastAsia"/>
        </w:rPr>
        <w:t>　　图表 **地区仿真松树行业市场需求分析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**地区仿真松树市场规模</w:t>
      </w:r>
      <w:r>
        <w:rPr>
          <w:rFonts w:hint="eastAsia"/>
        </w:rPr>
        <w:br/>
      </w:r>
      <w:r>
        <w:rPr>
          <w:rFonts w:hint="eastAsia"/>
        </w:rPr>
        <w:t>　　图表 **地区仿真松树行业市场需求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**地区仿真松树市场调研</w:t>
      </w:r>
      <w:r>
        <w:rPr>
          <w:rFonts w:hint="eastAsia"/>
        </w:rPr>
        <w:br/>
      </w:r>
      <w:r>
        <w:rPr>
          <w:rFonts w:hint="eastAsia"/>
        </w:rPr>
        <w:t>　　图表 **地区仿真松树行业市场需求分析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仿真松树行业竞争对手分析</w:t>
      </w:r>
      <w:r>
        <w:rPr>
          <w:rFonts w:hint="eastAsia"/>
        </w:rPr>
        <w:br/>
      </w:r>
      <w:r>
        <w:rPr>
          <w:rFonts w:hint="eastAsia"/>
        </w:rPr>
        <w:t>　　图表 仿真松树重点企业（一）基本信息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仿真松树重点企业（一）经营情况分析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仿真松树重点企业（一）主要经济指标情况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仿真松树重点企业（二）经营情况分析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仿真松树重点企业（二）主要经济指标情况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仿真松树重点企业（二）盈利能力情况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仿真松树重点企业（三）经营情况分析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仿真松树重点企业（三）主要经济指标情况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仿真松树重点企业（三）成长能力情况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2025-2031年中国仿真松树市场需求预测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2025-2031年中国仿真松树行业市场规模预测</w:t>
      </w:r>
      <w:r>
        <w:rPr>
          <w:rFonts w:hint="eastAsia"/>
        </w:rPr>
        <w:br/>
      </w:r>
      <w:r>
        <w:rPr>
          <w:rFonts w:hint="eastAsia"/>
        </w:rPr>
        <w:t>　　图表 仿真松树行业准入条件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2025-2031年中国仿真松树市场前景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2025-2031年中国仿真松树行业发展趋势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7c8db167646b6" w:history="1">
        <w:r>
          <w:rPr>
            <w:rStyle w:val="Hyperlink"/>
          </w:rPr>
          <w:t>2025-2031年中国仿真松树行业研究分析及发展趋势预测报告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7c8db167646b6" w:history="1">
        <w:r>
          <w:rPr>
            <w:rStyle w:val="Hyperlink"/>
          </w:rPr>
          <w:t>https://www.20087.com/6/12/FangZhenSongShuShiChangDiaoChaBaoGao.html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热点：广州松涛工艺仿真树有限公司、仿真松树造景、松树价格、仿真松树的制作方法视频、松树种植方法视频、仿真松树厂家、松树图片、仿真松树图片、多种松树图片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14205e35944ab" w:history="1">
      <w:r>
        <w:rPr>
          <w:rStyle w:val="Hyperlink"/>
        </w:rPr>
        <w:t>2025-2031年中国仿真松树行业研究分析及发展趋势预测报告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gZhenSongShuShiChangDiaoChaBaoGao.html" TargetMode="External" Id="R5387c8db1676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gZhenSongShuShiChangDiaoChaBaoGao.html" TargetMode="External" Id="R33b14205e35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2025-02-23T01:59:00Z</dcterms:created>
  <dcterms:modified xsi:type="dcterms:W3CDTF">2025-02-23T02:59:00Z</dcterms:modified>
  <dc:subject>2025-2031年中国仿真松树行业研究分析及发展趋势预测报告</dc:subject>
  <dc:title>2025-2031年中国仿真松树行业研究分析及发展趋势预测报告</dc:title>
  <cp:keywords>2025-2031年中国仿真松树行业研究分析及发展趋势预测报告</cp:keywords>
  <dc:description>2025-2031年中国仿真松树行业研究分析及发展趋势预测报告</dc:description>
</cp:coreProperties>
</file>