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b9cc8c3214130" w:history="1">
              <w:r>
                <w:rPr>
                  <w:rStyle w:val="Hyperlink"/>
                </w:rPr>
                <w:t>2025-2031年中国低氧训练设备行业现状调研与趋势预测报告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b9cc8c3214130" w:history="1">
              <w:r>
                <w:rPr>
                  <w:rStyle w:val="Hyperlink"/>
                </w:rPr>
                <w:t>2025-2031年中国低氧训练设备行业现状调研与趋势预测报告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b9cc8c3214130" w:history="1">
                <w:r>
                  <w:rPr>
                    <w:rStyle w:val="Hyperlink"/>
                  </w:rPr>
                  <w:t>https://www.20087.com/6/82/DiYangXunLianSheBeiHangYeFaZhanQuShi.html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训练设备通过模拟高海拔环境，降低空气中氧气的浓度，以促进运动员的红细胞生成，提高有氧运动能力和耐力。近年来，随着体育科学和竞技运动的不断发展，低氧训练已成为运动员提高成绩的有效手段之一。低氧训练设备从最初的高原帐篷，发展到可以精确控制氧气浓度的训练室和便携式设备，如低氧面罩和低氧呼吸器，满足不同训练场景和需求。</w:t>
      </w:r>
      <w:r>
        <w:rPr>
          <w:rFonts w:hint="eastAsia"/>
        </w:rPr>
        <w:br/>
      </w:r>
      <w:r>
        <w:rPr>
          <w:rFonts w:hint="eastAsia"/>
        </w:rPr>
        <w:t>　　未来，低氧训练设备将更加个性化和科学化。通过集成生物传感器和数据分析，设备能够根据运动员的生理反应和训练目标，动态调整氧气浓度和训练强度，实现精准训练。同时，虚拟现实（VR）和增强现实（AR）技术的融合，将为低氧训练提供沉浸式的体验，模拟真实比赛环境，提高心理适应性和战术决策能力。此外，随着休闲健身市场的增长，低氧训练将拓展至大众健身领域，成为提高健康和抗衰老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b9cc8c3214130" w:history="1">
        <w:r>
          <w:rPr>
            <w:rStyle w:val="Hyperlink"/>
          </w:rPr>
          <w:t>2025-2031年中国低氧训练设备行业现状调研与趋势预测报告</w:t>
        </w:r>
      </w:hyperlink>
      <w:r>
        <w:rPr>
          <w:rFonts w:hint="eastAsia"/>
        </w:rPr>
        <w:t>》基于多年低氧训练设备行业研究积累，结合当前市场发展现状，依托国家权威数据资源和长期市场监测数据库，对低氧训练设备行业进行了全面调研与分析。报告详细阐述了低氧训练设备市场规模、市场前景、发展趋势、技术现状及未来方向，重点分析了行业内主要企业的竞争格局，并通过SWOT分析揭示了低氧训练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b9cc8c3214130" w:history="1">
        <w:r>
          <w:rPr>
            <w:rStyle w:val="Hyperlink"/>
          </w:rPr>
          <w:t>2025-2031年中国低氧训练设备行业现状调研与趋势预测报告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》为投资者提供了准确的市场现状解读，帮助预判行业前景，挖掘投资价值，同时从投资策略和营销策略等角度提出实用建议，助力投资者在低氧训练设备行业中把握机遇、规避风险。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低氧训练设备行业界定及应用领域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低氧训练设备行业定义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低氧训练设备主要应用领域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2024-2025年全球低氧训练设备行业市场调研分析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全球低氧训练设备行业经济环境分析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全球低氧训练设备市场总体情况分析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一、全球低氧训练设备行业的发展特点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二、全球低氧训练设备市场结构</w:t>
      </w:r>
      <w:r>
        <w:rPr>
          <w:rFonts w:hint="eastAsia"/>
        </w:rPr>
        <w:br/>
      </w:r>
      <w:r>
        <w:rPr>
          <w:rFonts w:hint="eastAsia"/>
        </w:rPr>
        <w:t>　　　　三、全球低氧训练设备行业竞争格局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全球主要国家（地区）低氧训练设备市场分析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2025-2031年全球低氧训练设备行业发展趋势预测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2024-2025年低氧训练设备行业发展环境分析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低氧训练设备行业环境分析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低氧训练设备行业相关政策、法规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2024-2025年低氧训练设备行业技术发展现状及趋势分析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低氧训练设备行业技术发展现状分析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国内外低氧训练设备行业技术差异与原因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低氧训练设备行业技术发展方向、趋势预测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提升低氧训练设备行业技术能力策略建议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中国低氧训练设备行业供给、需求分析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2024-2025年中国低氧训练设备市场现状</w:t>
      </w:r>
      <w:r>
        <w:rPr>
          <w:rFonts w:hint="eastAsia"/>
        </w:rPr>
        <w:br/>
      </w:r>
      <w:r>
        <w:rPr>
          <w:rFonts w:hint="eastAsia"/>
        </w:rPr>
        <w:t>　　第二节 中国低氧训练设备行业产量情况分析及预测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一、低氧训练设备总体产能规模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、2019-2024年中国低氧训练设备产量统计</w:t>
      </w:r>
      <w:r>
        <w:rPr>
          <w:rFonts w:hint="eastAsia"/>
        </w:rPr>
        <w:br/>
      </w:r>
      <w:r>
        <w:rPr>
          <w:rFonts w:hint="eastAsia"/>
        </w:rPr>
        <w:t>　　　　三、低氧训练设备生产区域分布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四、2025-2031年中国低氧训练设备产量预测</w:t>
      </w:r>
      <w:r>
        <w:rPr>
          <w:rFonts w:hint="eastAsia"/>
        </w:rPr>
        <w:br/>
      </w:r>
      <w:r>
        <w:rPr>
          <w:rFonts w:hint="eastAsia"/>
        </w:rPr>
        <w:t>　　第三节 中国低氧训练设备市场需求分析及预测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一、中国低氧训练设备市场需求特点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二、2019-2024年中国低氧训练设备市场需求统计</w:t>
      </w:r>
      <w:r>
        <w:rPr>
          <w:rFonts w:hint="eastAsia"/>
        </w:rPr>
        <w:br/>
      </w:r>
      <w:r>
        <w:rPr>
          <w:rFonts w:hint="eastAsia"/>
        </w:rPr>
        <w:t>　　　　三、低氧训练设备市场饱和度</w:t>
      </w:r>
      <w:r>
        <w:rPr>
          <w:rFonts w:hint="eastAsia"/>
        </w:rPr>
        <w:br/>
      </w:r>
      <w:r>
        <w:rPr>
          <w:rFonts w:hint="eastAsia"/>
        </w:rPr>
        <w:t>　　　　四、影响低氧训练设备市场需求的因素</w:t>
      </w:r>
      <w:r>
        <w:rPr>
          <w:rFonts w:hint="eastAsia"/>
        </w:rPr>
        <w:br/>
      </w:r>
      <w:r>
        <w:rPr>
          <w:rFonts w:hint="eastAsia"/>
        </w:rPr>
        <w:t>　　　　五、低氧训练设备市场潜力分析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六、2025-2031年中国低氧训练设备市场需求预测分析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中国低氧训练设备行业进出口分析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一、2019-2024年低氧训练设备进口量及增速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三、2025-2031年低氧训练设备进口量及增速预测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一、2019-2024年低氧训练设备出口量及增速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三、2025-2031年低氧训练设备出口量及增速预测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中国低氧训练设备行业重点地区调研分析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一、中国低氧训练设备行业区域市场分布情况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二、**地区低氧训练设备行业市场需求规模情况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三、**地区低氧训练设备行业市场需求规模情况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四、**地区低氧训练设备行业市场需求规模情况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五、**地区低氧训练设备行业市场需求规模情况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六、**地区低氧训练设备行业市场需求规模情况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2024-2025年中国低氧训练设备细分行业调研</w:t>
      </w:r>
      <w:r>
        <w:rPr>
          <w:rFonts w:hint="eastAsia"/>
        </w:rPr>
        <w:br/>
      </w:r>
      <w:r>
        <w:rPr>
          <w:rFonts w:hint="eastAsia"/>
        </w:rPr>
        <w:t>　　第一节 主要低氧训练设备细分行业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低氧训练设备行业重点企业发展调研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中国低氧训练设备企业营销及发展建议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低氧训练设备企业营销策略分析及建议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低氧训练设备企业营销策略分析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一、低氧训练设备企业营销策略</w:t>
      </w:r>
      <w:r>
        <w:rPr>
          <w:rFonts w:hint="eastAsia"/>
        </w:rPr>
        <w:br/>
      </w:r>
      <w:r>
        <w:rPr>
          <w:rFonts w:hint="eastAsia"/>
        </w:rPr>
        <w:t>　　　　二、低氧训练设备企业经验借鉴</w:t>
      </w:r>
      <w:r>
        <w:rPr>
          <w:rFonts w:hint="eastAsia"/>
        </w:rPr>
        <w:br/>
      </w:r>
      <w:r>
        <w:rPr>
          <w:rFonts w:hint="eastAsia"/>
        </w:rPr>
        <w:t>　　第三节 低氧训练设备企业营销模式演化与创新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低氧训练设备企业经营发展分析及建议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一、低氧训练设备企业存在的问题</w:t>
      </w:r>
      <w:r>
        <w:rPr>
          <w:rFonts w:hint="eastAsia"/>
        </w:rPr>
        <w:br/>
      </w:r>
      <w:r>
        <w:rPr>
          <w:rFonts w:hint="eastAsia"/>
        </w:rPr>
        <w:t>　　　　二、低氧训练设备企业应对的策略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低氧训练设备行业发展趋势及投资风险预警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2025年低氧训练设备市场前景分析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2025年低氧训练设备行业发展趋势预测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影响低氧训练设备行业发展的主要因素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一、2025年影响低氧训练设备行业运行的有利因素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二、2025年影响低氧训练设备行业运行的稳定因素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三、2025年影响低氧训练设备行业运行的不利因素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四、2025年中国低氧训练设备行业发展面临的挑战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五、2025年中国低氧训练设备行业发展面临的机遇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专家对低氧训练设备行业投资风险预警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一、2025-2031年低氧训练设备行业市场风险及控制策略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二、2025-2031年低氧训练设备行业政策风险及控制策略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三、2025-2031年低氧训练设备行业经营风险及控制策略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四、2025-2031年低氧训练设备同业竞争风险及控制策略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五、2025-2031年低氧训练设备行业其他风险及控制策略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低氧训练设备行业投资战略研究</w:t>
      </w:r>
      <w:r>
        <w:rPr>
          <w:rFonts w:hint="eastAsia"/>
        </w:rPr>
        <w:br/>
      </w:r>
      <w:r>
        <w:rPr>
          <w:rFonts w:hint="eastAsia"/>
        </w:rPr>
        <w:t>　　第一节 低氧训练设备行业发展战略研究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对我国低氧训练设备品牌的战略思考</w:t>
      </w:r>
      <w:r>
        <w:rPr>
          <w:rFonts w:hint="eastAsia"/>
        </w:rPr>
        <w:br/>
      </w:r>
      <w:r>
        <w:rPr>
          <w:rFonts w:hint="eastAsia"/>
        </w:rPr>
        <w:t>　　　　一、低氧训练设备品牌的重要性</w:t>
      </w:r>
      <w:r>
        <w:rPr>
          <w:rFonts w:hint="eastAsia"/>
        </w:rPr>
        <w:br/>
      </w:r>
      <w:r>
        <w:rPr>
          <w:rFonts w:hint="eastAsia"/>
        </w:rPr>
        <w:t>　　　　二、低氧训练设备实施品牌战略的意义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三、低氧训练设备企业品牌的现状分析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四、我国低氧训练设备企业的品牌战略</w:t>
      </w:r>
      <w:r>
        <w:rPr>
          <w:rFonts w:hint="eastAsia"/>
        </w:rPr>
        <w:br/>
      </w:r>
      <w:r>
        <w:rPr>
          <w:rFonts w:hint="eastAsia"/>
        </w:rPr>
        <w:t>　　　　五、低氧训练设备品牌战略管理的策略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低氧训练设备经营策略分析</w:t>
      </w:r>
      <w:r>
        <w:rPr>
          <w:rFonts w:hint="eastAsia"/>
        </w:rPr>
        <w:br/>
      </w:r>
      <w:r>
        <w:rPr>
          <w:rFonts w:hint="eastAsia"/>
        </w:rPr>
        <w:t>　　　　一、低氧训练设备市场细分策略</w:t>
      </w:r>
      <w:r>
        <w:rPr>
          <w:rFonts w:hint="eastAsia"/>
        </w:rPr>
        <w:br/>
      </w:r>
      <w:r>
        <w:rPr>
          <w:rFonts w:hint="eastAsia"/>
        </w:rPr>
        <w:t>　　　　二、低氧训练设备市场创新策略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四、低氧训练设备新产品差异化战略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中-智-林-：低氧训练设备行业投资战略研究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一、2025-2031年低氧训练设备行业投资战略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低氧训练设备行业类别</w:t>
      </w:r>
      <w:r>
        <w:rPr>
          <w:rFonts w:hint="eastAsia"/>
        </w:rPr>
        <w:br/>
      </w:r>
      <w:r>
        <w:rPr>
          <w:rFonts w:hint="eastAsia"/>
        </w:rPr>
        <w:t>　　图表 低氧训练设备行业产业链调研</w:t>
      </w:r>
      <w:r>
        <w:rPr>
          <w:rFonts w:hint="eastAsia"/>
        </w:rPr>
        <w:br/>
      </w:r>
      <w:r>
        <w:rPr>
          <w:rFonts w:hint="eastAsia"/>
        </w:rPr>
        <w:t>　　图表 低氧训练设备行业现状</w:t>
      </w:r>
      <w:r>
        <w:rPr>
          <w:rFonts w:hint="eastAsia"/>
        </w:rPr>
        <w:br/>
      </w:r>
      <w:r>
        <w:rPr>
          <w:rFonts w:hint="eastAsia"/>
        </w:rPr>
        <w:t>　　图表 低氧训练设备行业标准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2024年中国低氧训练设备行业产能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2019-2024年中国低氧训练设备行业产量统计</w:t>
      </w:r>
      <w:r>
        <w:rPr>
          <w:rFonts w:hint="eastAsia"/>
        </w:rPr>
        <w:br/>
      </w:r>
      <w:r>
        <w:rPr>
          <w:rFonts w:hint="eastAsia"/>
        </w:rPr>
        <w:t>　　图表 低氧训练设备行业动态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2024年中国低氧训练设备行业需求区域调研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2019-2024年中国低氧训练设备行情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2019-2024年中国低氧训练设备行业企业数量统计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**地区低氧训练设备市场规模</w:t>
      </w:r>
      <w:r>
        <w:rPr>
          <w:rFonts w:hint="eastAsia"/>
        </w:rPr>
        <w:br/>
      </w:r>
      <w:r>
        <w:rPr>
          <w:rFonts w:hint="eastAsia"/>
        </w:rPr>
        <w:t>　　图表 **地区低氧训练设备行业市场需求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**地区低氧训练设备市场调研</w:t>
      </w:r>
      <w:r>
        <w:rPr>
          <w:rFonts w:hint="eastAsia"/>
        </w:rPr>
        <w:br/>
      </w:r>
      <w:r>
        <w:rPr>
          <w:rFonts w:hint="eastAsia"/>
        </w:rPr>
        <w:t>　　图表 **地区低氧训练设备行业市场需求分析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**地区低氧训练设备市场规模</w:t>
      </w:r>
      <w:r>
        <w:rPr>
          <w:rFonts w:hint="eastAsia"/>
        </w:rPr>
        <w:br/>
      </w:r>
      <w:r>
        <w:rPr>
          <w:rFonts w:hint="eastAsia"/>
        </w:rPr>
        <w:t>　　图表 **地区低氧训练设备行业市场需求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**地区低氧训练设备市场调研</w:t>
      </w:r>
      <w:r>
        <w:rPr>
          <w:rFonts w:hint="eastAsia"/>
        </w:rPr>
        <w:br/>
      </w:r>
      <w:r>
        <w:rPr>
          <w:rFonts w:hint="eastAsia"/>
        </w:rPr>
        <w:t>　　图表 **地区低氧训练设备行业市场需求分析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低氧训练设备行业竞争对手分析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低氧训练设备重点企业（三）成长能力情况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2025-2031年中国低氧训练设备行业市场规模预测</w:t>
      </w:r>
      <w:r>
        <w:rPr>
          <w:rFonts w:hint="eastAsia"/>
        </w:rPr>
        <w:br/>
      </w:r>
      <w:r>
        <w:rPr>
          <w:rFonts w:hint="eastAsia"/>
        </w:rPr>
        <w:t>　　图表 低氧训练设备行业准入条件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2025-2031年中国低氧训练设备行业发展趋势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b9cc8c3214130" w:history="1">
        <w:r>
          <w:rPr>
            <w:rStyle w:val="Hyperlink"/>
          </w:rPr>
          <w:t>2025-2031年中国低氧训练设备行业现状调研与趋势预测报告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b9cc8c3214130" w:history="1">
        <w:r>
          <w:rPr>
            <w:rStyle w:val="Hyperlink"/>
          </w:rPr>
          <w:t>https://www.20087.com/6/82/DiYangXunLianSheBeiHangYeFaZhanQuShi.html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热点：低氧训练设备有哪些、低氧训练有哪些类型、低氧模拟训练系统、低氧训练提高运动能力的机制、低氧训练面罩危害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88566a0841e3" w:history="1">
      <w:r>
        <w:rPr>
          <w:rStyle w:val="Hyperlink"/>
        </w:rPr>
        <w:t>2025-2031年中国低氧训练设备行业现状调研与趋势预测报告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YangXunLianSheBeiHangYeFaZhanQuShi.html" TargetMode="External" Id="R524b9cc8c321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YangXunLianSheBeiHangYeFaZhanQuShi.html" TargetMode="External" Id="R688888566a0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2025-02-01T23:01:00Z</dcterms:created>
  <dcterms:modified xsi:type="dcterms:W3CDTF">2025-02-02T00:01:00Z</dcterms:modified>
  <dc:subject>2025-2031年中国低氧训练设备行业现状调研与趋势预测报告</dc:subject>
  <dc:title>2025-2031年中国低氧训练设备行业现状调研与趋势预测报告</dc:title>
  <cp:keywords>2025-2031年中国低氧训练设备行业现状调研与趋势预测报告</cp:keywords>
  <dc:description>2025-2031年中国低氧训练设备行业现状调研与趋势预测报告</dc:description>
</cp:coreProperties>
</file>