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c77a72c4941d6" w:history="1">
              <w:r>
                <w:rPr>
                  <w:rStyle w:val="Hyperlink"/>
                </w:rPr>
                <w:t>2025-2031年中国保湿药妆发展现状及前景趋势分析报告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c77a72c4941d6" w:history="1">
              <w:r>
                <w:rPr>
                  <w:rStyle w:val="Hyperlink"/>
                </w:rPr>
                <w:t>2025-2031年中国保湿药妆发展现状及前景趋势分析报告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c77a72c4941d6" w:history="1">
                <w:r>
                  <w:rPr>
                    <w:rStyle w:val="Hyperlink"/>
                  </w:rPr>
                  <w:t>https://www.20087.com/6/22/BaoShiYaoZhuangHangYeQianJing.html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药妆是具有保湿功能的护肤产品，广泛应用于面部护理、身体护理和手部护理等领域。由于其良好的保湿效果和护肤功能，保湿药妆在全球范围内得到了广泛应用。目前，全球保湿药妆市场呈现出稳步增长的态势，主要得益于消费者对皮肤健康和美容需求的增加。生产企业通过不断优化配方和生产工艺，提高保湿药妆的性能和安全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保湿药妆将朝着更加健康化、个性化和多功能化的方向发展。健康化方面，保湿药妆将通过改进配方和生产工艺，减少化学成分的使用，提升产品的天然性和安全性。个性化方面，保湿药妆将通过提供定制服务和多样化产品，满足不同消费者的个性化需求。多功能化方面，保湿药妆将结合其他功能，如抗衰老、修复等，提升产品的附加值和市场竞争力。企业将通过持续的研发和创新，推动保湿药妆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c77a72c4941d6" w:history="1">
        <w:r>
          <w:rPr>
            <w:rStyle w:val="Hyperlink"/>
          </w:rPr>
          <w:t>2025-2031年中国保湿药妆发展现状及前景趋势分析报告</w:t>
        </w:r>
      </w:hyperlink>
      <w:r>
        <w:rPr>
          <w:rFonts w:hint="eastAsia"/>
        </w:rPr>
        <w:t>》从产业链视角出发，系统分析了保湿药妆行业的市场现状与需求动态，详细解读了保湿药妆市场规模、价格波动及上下游影响因素。报告深入剖析了保湿药妆细分领域的发展特点，基于权威数据对市场前景及未来趋势进行了科学预测，同时揭示了保湿药妆重点企业的竞争格局与市场集中度变化。报告客观翔实地指出了保湿药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保湿药妆行业发展综述</w:t>
      </w:r>
      <w:r>
        <w:rPr>
          <w:rFonts w:hint="eastAsia"/>
        </w:rPr>
        <w:br/>
      </w:r>
      <w:r>
        <w:rPr>
          <w:rFonts w:hint="eastAsia"/>
        </w:rPr>
        <w:t>　　1.1 保湿药妆行业定义及分类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保湿药妆行业特征分析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保湿药妆行业在产业链中的地位</w:t>
      </w:r>
      <w:r>
        <w:rPr>
          <w:rFonts w:hint="eastAsia"/>
        </w:rPr>
        <w:br/>
      </w:r>
      <w:r>
        <w:rPr>
          <w:rFonts w:hint="eastAsia"/>
        </w:rPr>
        <w:t>　　1.3 保湿药妆行业政治法律环境分析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保湿药妆行业经济环境分析</w:t>
      </w:r>
      <w:r>
        <w:rPr>
          <w:rFonts w:hint="eastAsia"/>
        </w:rPr>
        <w:br/>
      </w:r>
      <w:r>
        <w:rPr>
          <w:rFonts w:hint="eastAsia"/>
        </w:rPr>
        <w:t>　　　　1.4.1 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保湿药妆行业技术环境分析</w:t>
      </w:r>
      <w:r>
        <w:rPr>
          <w:rFonts w:hint="eastAsia"/>
        </w:rPr>
        <w:br/>
      </w:r>
      <w:r>
        <w:rPr>
          <w:rFonts w:hint="eastAsia"/>
        </w:rPr>
        <w:t>　　　　1.5.1 保湿药妆技术发展水平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保湿药妆所属行业发展经验借鉴和典型企业运营情况分析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保湿药妆所属行业发展总体状况</w:t>
      </w:r>
      <w:r>
        <w:rPr>
          <w:rFonts w:hint="eastAsia"/>
        </w:rPr>
        <w:br/>
      </w:r>
      <w:r>
        <w:rPr>
          <w:rFonts w:hint="eastAsia"/>
        </w:rPr>
        <w:t>　　　　2.1.1 保湿药妆行业发展规模分析</w:t>
      </w:r>
      <w:r>
        <w:rPr>
          <w:rFonts w:hint="eastAsia"/>
        </w:rPr>
        <w:br/>
      </w:r>
      <w:r>
        <w:rPr>
          <w:rFonts w:hint="eastAsia"/>
        </w:rPr>
        <w:t>　　　　2.1.2 保湿药妆行业市场结构分析</w:t>
      </w:r>
      <w:r>
        <w:rPr>
          <w:rFonts w:hint="eastAsia"/>
        </w:rPr>
        <w:br/>
      </w:r>
      <w:r>
        <w:rPr>
          <w:rFonts w:hint="eastAsia"/>
        </w:rPr>
        <w:t>　　　　2.1.3 保湿药妆行业竞争格局分析</w:t>
      </w:r>
      <w:r>
        <w:rPr>
          <w:rFonts w:hint="eastAsia"/>
        </w:rPr>
        <w:br/>
      </w:r>
      <w:r>
        <w:rPr>
          <w:rFonts w:hint="eastAsia"/>
        </w:rPr>
        <w:t>　　　　2.1.4 保湿药妆行业市场容量预测</w:t>
      </w:r>
      <w:r>
        <w:rPr>
          <w:rFonts w:hint="eastAsia"/>
        </w:rPr>
        <w:br/>
      </w:r>
      <w:r>
        <w:rPr>
          <w:rFonts w:hint="eastAsia"/>
        </w:rPr>
        <w:t>　　2.2 国外主要保湿药妆所属行业市场发展状况分析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欧盟保湿药妆行业发展状况分析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美国保湿药妆行业发展状况分析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日本保湿药妆行业发展状况分析</w:t>
      </w:r>
      <w:r>
        <w:rPr>
          <w:rFonts w:hint="eastAsia"/>
        </w:rPr>
        <w:br/>
      </w:r>
      <w:r>
        <w:rPr>
          <w:rFonts w:hint="eastAsia"/>
        </w:rPr>
        <w:t>　　2.3 保湿药妆企业发展现状分析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我国保湿药妆所属行业发展现状</w:t>
      </w:r>
      <w:r>
        <w:rPr>
          <w:rFonts w:hint="eastAsia"/>
        </w:rPr>
        <w:br/>
      </w:r>
      <w:r>
        <w:rPr>
          <w:rFonts w:hint="eastAsia"/>
        </w:rPr>
        <w:t>　　3.1 我国保湿药妆所属行业发展现状</w:t>
      </w:r>
      <w:r>
        <w:rPr>
          <w:rFonts w:hint="eastAsia"/>
        </w:rPr>
        <w:br/>
      </w:r>
      <w:r>
        <w:rPr>
          <w:rFonts w:hint="eastAsia"/>
        </w:rPr>
        <w:t>　　保湿类药妆独特成分：</w:t>
      </w:r>
      <w:r>
        <w:rPr>
          <w:rFonts w:hint="eastAsia"/>
        </w:rPr>
        <w:br/>
      </w:r>
      <w:r>
        <w:rPr>
          <w:rFonts w:hint="eastAsia"/>
        </w:rPr>
        <w:t>　　成分一：透明质酸</w:t>
      </w:r>
      <w:r>
        <w:rPr>
          <w:rFonts w:hint="eastAsia"/>
        </w:rPr>
        <w:br/>
      </w:r>
      <w:r>
        <w:rPr>
          <w:rFonts w:hint="eastAsia"/>
        </w:rPr>
        <w:t>　　透明质酸，俗称玻尿酸。主要效果就是延长水份在肌肤内部停留的时间。保湿效果在目前是保湿剂中最好的。但是，在皮肤上直接涂抹透明质酸是没有用的，因为它们的分子量太大，无法进入皮肤内部。需要配合其他成分才会有效果，单独使用对于皮肤来说是无效的。所以在购买时不要选择声称含有高浓度玻尿酸的产品。最好的方法还是选择含有透明酸质成份的药妆产品。</w:t>
      </w:r>
      <w:r>
        <w:rPr>
          <w:rFonts w:hint="eastAsia"/>
        </w:rPr>
        <w:br/>
      </w:r>
      <w:r>
        <w:rPr>
          <w:rFonts w:hint="eastAsia"/>
        </w:rPr>
        <w:t>　　成分二：神经酰胺（分子丁）</w:t>
      </w:r>
      <w:r>
        <w:rPr>
          <w:rFonts w:hint="eastAsia"/>
        </w:rPr>
        <w:br/>
      </w:r>
      <w:r>
        <w:rPr>
          <w:rFonts w:hint="eastAsia"/>
        </w:rPr>
        <w:t>　　神奇保湿－神经酰胺是细胞间脂质中最重要且比例最高的成分，约全部油脂的40%。表皮角质层中的细胞间脂质，主要是由天然脂质及神经酰胺所构成的。</w:t>
      </w:r>
      <w:r>
        <w:rPr>
          <w:rFonts w:hint="eastAsia"/>
        </w:rPr>
        <w:br/>
      </w:r>
      <w:r>
        <w:rPr>
          <w:rFonts w:hint="eastAsia"/>
        </w:rPr>
        <w:t>　　神经酰胺可以阻止水分油体外进入体内，维持角质含水量的平衡，神经酰胺由表面细胞制造生成，并存于颗粒层细胞内，适时释出于角质细胞间，以完整的细胞间脂质之阻隔系统。</w:t>
      </w:r>
      <w:r>
        <w:rPr>
          <w:rFonts w:hint="eastAsia"/>
        </w:rPr>
        <w:br/>
      </w:r>
      <w:r>
        <w:rPr>
          <w:rFonts w:hint="eastAsia"/>
        </w:rPr>
        <w:t>　　神经酰胺随着年龄增加而逐渐减少制造量，角质细胞则因皮肤老化而越变越大，造成连结不佳皮肤会因此而显得干燥、粗裂。由皮肤外部供给不足的神经酰胺，能有效改善细胞角质得黏合力，减低水份散失。神经酰胺乃是由神经酰胺醇及脂肪与糖共同连结而成的脂体。</w:t>
      </w:r>
      <w:r>
        <w:rPr>
          <w:rFonts w:hint="eastAsia"/>
        </w:rPr>
        <w:br/>
      </w:r>
      <w:r>
        <w:rPr>
          <w:rFonts w:hint="eastAsia"/>
        </w:rPr>
        <w:t>　　成分三：聚麸胺酸 （Polyglutamic acid）</w:t>
      </w:r>
      <w:r>
        <w:rPr>
          <w:rFonts w:hint="eastAsia"/>
        </w:rPr>
        <w:br/>
      </w:r>
      <w:r>
        <w:rPr>
          <w:rFonts w:hint="eastAsia"/>
        </w:rPr>
        <w:t>　　增加皮肤内的天然保湿因子 （PCA） 、lactic acid（乳酸）和urocanic acid（尿刊酸）的总量，可实现从皮肤内部增强保湿能力。</w:t>
      </w:r>
      <w:r>
        <w:rPr>
          <w:rFonts w:hint="eastAsia"/>
        </w:rPr>
        <w:br/>
      </w:r>
      <w:r>
        <w:rPr>
          <w:rFonts w:hint="eastAsia"/>
        </w:rPr>
        <w:t>　　伽玛聚麸胺酸γ-PGAgamma-Polyglutamic Acid是天然纳豆发酵后，经由γ线照射干燥所制成，同时具有玻尿酸的保湿及胶原蛋白的抗老化功效，所以在欧洲及日本也称这支原料为植物胶原蛋白Collagene vegetable，此外，经测试发现，伽玛聚麸胺酸可以抑制黑色素，达到美白肌肤的功效。</w:t>
      </w:r>
      <w:r>
        <w:rPr>
          <w:rFonts w:hint="eastAsia"/>
        </w:rPr>
        <w:br/>
      </w:r>
      <w:r>
        <w:rPr>
          <w:rFonts w:hint="eastAsia"/>
        </w:rPr>
        <w:t>　　伽玛聚麸胺酸除了同时具有美白、保湿及抗老化的功能，添加于保养品中，可以改善保养品的黏腻感，只需添加0。1% ~ 0。5%的伽玛聚麸胺酸于精华液中，即可让精华液的触感变的非常舒爽，使用后，肌肤的触感宛如洒上爽身粉般的轻滑透气。</w:t>
      </w:r>
      <w:r>
        <w:rPr>
          <w:rFonts w:hint="eastAsia"/>
        </w:rPr>
        <w:br/>
      </w:r>
      <w:r>
        <w:rPr>
          <w:rFonts w:hint="eastAsia"/>
        </w:rPr>
        <w:t>　　成分四：甘油</w:t>
      </w:r>
      <w:r>
        <w:rPr>
          <w:rFonts w:hint="eastAsia"/>
        </w:rPr>
        <w:br/>
      </w:r>
      <w:r>
        <w:rPr>
          <w:rFonts w:hint="eastAsia"/>
        </w:rPr>
        <w:t>　　对于干性皮肤来说，被女孩们遗忘的甘油才是干性皮肤患者的最佳伙伴。放眼现今各大品牌的保湿产品中，甘油是永远无法替代和不可缺少的主要成分。而实验证明，甘油不会从皮肤当中吸取水分让皮肤干燥。更多的是为皮肤抵御外部干燥的入侵和加强皮脂的防御能力。所以说专业的保湿药妆中就一定含有甘油的成分。</w:t>
      </w:r>
      <w:r>
        <w:rPr>
          <w:rFonts w:hint="eastAsia"/>
        </w:rPr>
        <w:br/>
      </w:r>
      <w:r>
        <w:rPr>
          <w:rFonts w:hint="eastAsia"/>
        </w:rPr>
        <w:t>　　成分四：水</w:t>
      </w:r>
      <w:r>
        <w:rPr>
          <w:rFonts w:hint="eastAsia"/>
        </w:rPr>
        <w:br/>
      </w:r>
      <w:r>
        <w:rPr>
          <w:rFonts w:hint="eastAsia"/>
        </w:rPr>
        <w:t>　　在保湿类的产品中成分含量最大的还是水，药妆中的水不同于其他保湿类产品的就是，会在水中添加许多的矿物质，PH值完全达到了皮肤对水的需求。所以一般在药妆中会添加许多含有矿物质的水成分。对皮肤的保湿起着很大的作用。</w:t>
      </w:r>
      <w:r>
        <w:rPr>
          <w:rFonts w:hint="eastAsia"/>
        </w:rPr>
        <w:br/>
      </w:r>
      <w:r>
        <w:rPr>
          <w:rFonts w:hint="eastAsia"/>
        </w:rPr>
        <w:t>　　保湿类药妆主要品牌</w:t>
      </w:r>
      <w:r>
        <w:rPr>
          <w:rFonts w:hint="eastAsia"/>
        </w:rPr>
        <w:br/>
      </w:r>
      <w:r>
        <w:rPr>
          <w:rFonts w:hint="eastAsia"/>
        </w:rPr>
        <w:t>　　　　3.1.1 保湿药妆行业品牌发展现状</w:t>
      </w:r>
      <w:r>
        <w:rPr>
          <w:rFonts w:hint="eastAsia"/>
        </w:rPr>
        <w:br/>
      </w:r>
      <w:r>
        <w:rPr>
          <w:rFonts w:hint="eastAsia"/>
        </w:rPr>
        <w:t>　　　　3.1.2 保湿药妆行业消费市场现状</w:t>
      </w:r>
      <w:r>
        <w:rPr>
          <w:rFonts w:hint="eastAsia"/>
        </w:rPr>
        <w:br/>
      </w:r>
      <w:r>
        <w:rPr>
          <w:rFonts w:hint="eastAsia"/>
        </w:rPr>
        <w:t>　　　　3.1.3 保湿药妆市场需求层次分析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我国保湿药妆市场走向分析</w:t>
      </w:r>
      <w:r>
        <w:rPr>
          <w:rFonts w:hint="eastAsia"/>
        </w:rPr>
        <w:br/>
      </w:r>
      <w:r>
        <w:rPr>
          <w:rFonts w:hint="eastAsia"/>
        </w:rPr>
        <w:t>　　3.2 我国保湿药妆所属行业发展状况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2025年中国保湿药妆行业发展回顾</w:t>
      </w:r>
      <w:r>
        <w:rPr>
          <w:rFonts w:hint="eastAsia"/>
        </w:rPr>
        <w:br/>
      </w:r>
      <w:r>
        <w:rPr>
          <w:rFonts w:hint="eastAsia"/>
        </w:rPr>
        <w:t>　　　　3.2.2 2025年保湿药妆行业发展情况分析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2025年我国保湿药妆市场特点分析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2025年我国保湿药妆市场发展分析</w:t>
      </w:r>
      <w:r>
        <w:rPr>
          <w:rFonts w:hint="eastAsia"/>
        </w:rPr>
        <w:br/>
      </w:r>
      <w:r>
        <w:rPr>
          <w:rFonts w:hint="eastAsia"/>
        </w:rPr>
        <w:t>　　3.3 中国保湿药妆所属行业现状分析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2025年中国保湿药妆市场供给总量分析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2025年中国保湿药妆市场供给结构分析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2025年中国保湿药妆市场需求总量分析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2025年中国保湿药妆市场需求结构分析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中国保湿药妆市场供需平衡分析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中国保湿药妆所属行业经济运行分析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2020-2025年保湿药妆鞋所属行业运行情况分析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2025年保湿药妆鞋所属行业经济指标分析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2025年保湿药妆鞋所属行业经济指标分析</w:t>
      </w:r>
      <w:r>
        <w:rPr>
          <w:rFonts w:hint="eastAsia"/>
        </w:rPr>
        <w:br/>
      </w:r>
      <w:r>
        <w:rPr>
          <w:rFonts w:hint="eastAsia"/>
        </w:rPr>
        <w:t>　　4.2 2025年保湿药妆鞋所属行业进出口分析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2020-2025年保湿药妆鞋所属行业进口总量及价格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2020-2025年保湿药妆鞋所属行业出口总量及价格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2020-2025年保湿药妆鞋所属行业进出口数据统计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2025-2031年保湿药妆进出口态势展望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我国保湿药妆所属行业整体运行指标分析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2020-2025年中国保湿药妆所属行业总体规模分析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2020-2025年中国保湿药妆所属行业运营情况分析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我国保湿药妆所属行业营收分析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我国保湿药妆所属行业成本分析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我国保湿药妆所属行业利润分析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2020-2025年中国保湿药妆所属行业财务指标总体分析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我国保湿药妆行业竞争形势及策略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保湿药妆行业竞争结构分析</w:t>
      </w:r>
      <w:r>
        <w:rPr>
          <w:rFonts w:hint="eastAsia"/>
        </w:rPr>
        <w:br/>
      </w:r>
      <w:r>
        <w:rPr>
          <w:rFonts w:hint="eastAsia"/>
        </w:rPr>
        <w:t>　　　　6.1.2 保湿药妆行业企业间竞争格局分析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保湿药妆行业集中度分析</w:t>
      </w:r>
      <w:r>
        <w:rPr>
          <w:rFonts w:hint="eastAsia"/>
        </w:rPr>
        <w:br/>
      </w:r>
      <w:r>
        <w:rPr>
          <w:rFonts w:hint="eastAsia"/>
        </w:rPr>
        <w:t>　　6.2 中国保湿药妆行业竞争格局综述</w:t>
      </w:r>
      <w:r>
        <w:rPr>
          <w:rFonts w:hint="eastAsia"/>
        </w:rPr>
        <w:br/>
      </w:r>
      <w:r>
        <w:rPr>
          <w:rFonts w:hint="eastAsia"/>
        </w:rPr>
        <w:t>　　　　6.2.1 保湿药妆行业竞争概况</w:t>
      </w:r>
      <w:r>
        <w:rPr>
          <w:rFonts w:hint="eastAsia"/>
        </w:rPr>
        <w:br/>
      </w:r>
      <w:r>
        <w:rPr>
          <w:rFonts w:hint="eastAsia"/>
        </w:rPr>
        <w:t>　　　　（1）中国保湿药妆行业竞争格局</w:t>
      </w:r>
      <w:r>
        <w:rPr>
          <w:rFonts w:hint="eastAsia"/>
        </w:rPr>
        <w:br/>
      </w:r>
      <w:r>
        <w:rPr>
          <w:rFonts w:hint="eastAsia"/>
        </w:rPr>
        <w:t>　　　　（2）保湿药妆行业未来竞争格局和特点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（3）保湿药妆市场进入及竞争对手分析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中国保湿药妆行业竞争力分析</w:t>
      </w:r>
      <w:r>
        <w:rPr>
          <w:rFonts w:hint="eastAsia"/>
        </w:rPr>
        <w:br/>
      </w:r>
      <w:r>
        <w:rPr>
          <w:rFonts w:hint="eastAsia"/>
        </w:rPr>
        <w:t>　　　　（1）我国保湿药妆行业竞争力剖析</w:t>
      </w:r>
      <w:r>
        <w:rPr>
          <w:rFonts w:hint="eastAsia"/>
        </w:rPr>
        <w:br/>
      </w:r>
      <w:r>
        <w:rPr>
          <w:rFonts w:hint="eastAsia"/>
        </w:rPr>
        <w:t>　　　　（2）我国保湿药妆企业市场竞争的优势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（3）国内保湿药妆企业竞争能力提升途径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保湿药妆市场竞争策略分析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中国保湿药妆行业区域市场分析</w:t>
      </w:r>
      <w:r>
        <w:rPr>
          <w:rFonts w:hint="eastAsia"/>
        </w:rPr>
        <w:br/>
      </w:r>
      <w:r>
        <w:rPr>
          <w:rFonts w:hint="eastAsia"/>
        </w:rPr>
        <w:t>　　7.1 华北地区保湿药妆行业调研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东北地区保湿药妆行业调研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华东地区保湿药妆行业调研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华南地区保湿药妆行业调研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华中地区保湿药妆行业调研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西南地区保湿药妆行业调研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西北地区保湿药妆行业调研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我国保湿药妆行业产业链分析</w:t>
      </w:r>
      <w:r>
        <w:rPr>
          <w:rFonts w:hint="eastAsia"/>
        </w:rPr>
        <w:br/>
      </w:r>
      <w:r>
        <w:rPr>
          <w:rFonts w:hint="eastAsia"/>
        </w:rPr>
        <w:t>　　8.1 保湿药妆行业产业链分析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保湿药妆上游行业调研</w:t>
      </w:r>
      <w:r>
        <w:rPr>
          <w:rFonts w:hint="eastAsia"/>
        </w:rPr>
        <w:br/>
      </w:r>
      <w:r>
        <w:rPr>
          <w:rFonts w:hint="eastAsia"/>
        </w:rPr>
        <w:t>　　　　8.2.1 保湿药妆产品成本构成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保湿药妆下游行业调研</w:t>
      </w:r>
      <w:r>
        <w:rPr>
          <w:rFonts w:hint="eastAsia"/>
        </w:rPr>
        <w:br/>
      </w:r>
      <w:r>
        <w:rPr>
          <w:rFonts w:hint="eastAsia"/>
        </w:rPr>
        <w:t>　　　　8.3.1 保湿药妆下游行业分布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下游需求对保湿药妆行业的影响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保湿药妆重点企业发展分析</w:t>
      </w:r>
      <w:r>
        <w:rPr>
          <w:rFonts w:hint="eastAsia"/>
        </w:rPr>
        <w:br/>
      </w:r>
      <w:r>
        <w:rPr>
          <w:rFonts w:hint="eastAsia"/>
        </w:rPr>
        <w:t>　　9.1 上海鸥美药妆保健用品有限公司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陕西中慈善博仁保健药妆连锁有限公司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保湿药妆行业投资与趋势预测分析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2025年保湿药妆行业投资情况分析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保湿药妆行业投资机会分析</w:t>
      </w:r>
      <w:r>
        <w:rPr>
          <w:rFonts w:hint="eastAsia"/>
        </w:rPr>
        <w:br/>
      </w:r>
      <w:r>
        <w:rPr>
          <w:rFonts w:hint="eastAsia"/>
        </w:rPr>
        <w:t>　　　　10.2.1 保湿药妆投资项目分析</w:t>
      </w:r>
      <w:r>
        <w:rPr>
          <w:rFonts w:hint="eastAsia"/>
        </w:rPr>
        <w:br/>
      </w:r>
      <w:r>
        <w:rPr>
          <w:rFonts w:hint="eastAsia"/>
        </w:rPr>
        <w:t>　　　　10.2.2 2025年保湿药妆投资新方向</w:t>
      </w:r>
      <w:r>
        <w:rPr>
          <w:rFonts w:hint="eastAsia"/>
        </w:rPr>
        <w:br/>
      </w:r>
      <w:r>
        <w:rPr>
          <w:rFonts w:hint="eastAsia"/>
        </w:rPr>
        <w:t>　　10.3 2025-2031年保湿药妆行业投资建议</w:t>
      </w:r>
      <w:r>
        <w:rPr>
          <w:rFonts w:hint="eastAsia"/>
        </w:rPr>
        <w:br/>
      </w:r>
      <w:r>
        <w:rPr>
          <w:rFonts w:hint="eastAsia"/>
        </w:rPr>
        <w:t>　　　　11.3.1 2025年保湿药妆行业投资建议研究</w:t>
      </w:r>
      <w:r>
        <w:rPr>
          <w:rFonts w:hint="eastAsia"/>
        </w:rPr>
        <w:br/>
      </w:r>
      <w:r>
        <w:rPr>
          <w:rFonts w:hint="eastAsia"/>
        </w:rPr>
        <w:t>　　　　11.3.2 2025-2031年保湿药妆行业投资建议研究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保湿药妆行业发展预测分析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2025-2031年中国保湿药妆市场预测分析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2025-2031年我国保湿药妆发展规模预测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2025-2031年保湿药妆产品价格预测分析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2025-2031年中国保湿药妆行业供需预测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2025-2031年中国保湿药妆供给预测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2025-2031年中国保湿药妆需求预测</w:t>
      </w:r>
      <w:r>
        <w:rPr>
          <w:rFonts w:hint="eastAsia"/>
        </w:rPr>
        <w:br/>
      </w:r>
      <w:r>
        <w:rPr>
          <w:rFonts w:hint="eastAsia"/>
        </w:rPr>
        <w:t>　　11.3 2025-2031年中国保湿药妆市场前景分析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中-智-林-－保湿药妆企业管理策略建议</w:t>
      </w:r>
      <w:r>
        <w:rPr>
          <w:rFonts w:hint="eastAsia"/>
        </w:rPr>
        <w:br/>
      </w:r>
      <w:r>
        <w:rPr>
          <w:rFonts w:hint="eastAsia"/>
        </w:rPr>
        <w:t>　　12.1 提高保湿药妆企业竞争力的策略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提高中国保湿药妆企业核心竞争力的对策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保湿药妆企业提升竞争力的主要方向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影响保湿药妆企业核心竞争力的因素及提升途径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提高保湿药妆企业竞争力的策略</w:t>
      </w:r>
      <w:r>
        <w:rPr>
          <w:rFonts w:hint="eastAsia"/>
        </w:rPr>
        <w:br/>
      </w:r>
      <w:r>
        <w:rPr>
          <w:rFonts w:hint="eastAsia"/>
        </w:rPr>
        <w:t>　　12.2 对我国保湿药妆品牌的战略思考</w:t>
      </w:r>
      <w:r>
        <w:rPr>
          <w:rFonts w:hint="eastAsia"/>
        </w:rPr>
        <w:br/>
      </w:r>
      <w:r>
        <w:rPr>
          <w:rFonts w:hint="eastAsia"/>
        </w:rPr>
        <w:t>　　　　12.2.1 保湿药妆实施品牌战略的意义</w:t>
      </w:r>
      <w:r>
        <w:rPr>
          <w:rFonts w:hint="eastAsia"/>
        </w:rPr>
        <w:br/>
      </w:r>
      <w:r>
        <w:rPr>
          <w:rFonts w:hint="eastAsia"/>
        </w:rPr>
        <w:t>　　　　12.2.2 保湿药妆企业品牌的现状分析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我国保湿药妆企业的品牌战略</w:t>
      </w:r>
      <w:r>
        <w:rPr>
          <w:rFonts w:hint="eastAsia"/>
        </w:rPr>
        <w:br/>
      </w:r>
      <w:r>
        <w:rPr>
          <w:rFonts w:hint="eastAsia"/>
        </w:rPr>
        <w:t>　　　　12.2.4 保湿药妆品牌战略管理的策略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保湿药妆行业现状</w:t>
      </w:r>
      <w:r>
        <w:rPr>
          <w:rFonts w:hint="eastAsia"/>
        </w:rPr>
        <w:br/>
      </w:r>
      <w:r>
        <w:rPr>
          <w:rFonts w:hint="eastAsia"/>
        </w:rPr>
        <w:t>　　图表 保湿药妆行业产业链调研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2020-2025年保湿药妆行业市场容量统计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2020-2025年中国保湿药妆行业市场规模情况</w:t>
      </w:r>
      <w:r>
        <w:rPr>
          <w:rFonts w:hint="eastAsia"/>
        </w:rPr>
        <w:br/>
      </w:r>
      <w:r>
        <w:rPr>
          <w:rFonts w:hint="eastAsia"/>
        </w:rPr>
        <w:t>　　图表 保湿药妆行业动态</w:t>
      </w:r>
      <w:r>
        <w:rPr>
          <w:rFonts w:hint="eastAsia"/>
        </w:rPr>
        <w:br/>
      </w:r>
      <w:r>
        <w:rPr>
          <w:rFonts w:hint="eastAsia"/>
        </w:rPr>
        <w:t>　　图表 2020-2025年中国保湿药妆行业销售收入统计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2020-2025年中国保湿药妆行业盈利统计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2020-2025年中国保湿药妆行业利润总额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2020-2025年中国保湿药妆行业企业数量统计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2020-2025年中国保湿药妆行业竞争力分析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2020-2025年中国保湿药妆行业盈利能力分析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2020-2025年中国保湿药妆行业运营能力分析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2020-2025年中国保湿药妆行业偿债能力分析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2020-2025年中国保湿药妆行业发展能力分析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2020-2025年中国保湿药妆行业经营效益分析</w:t>
      </w:r>
      <w:r>
        <w:rPr>
          <w:rFonts w:hint="eastAsia"/>
        </w:rPr>
        <w:br/>
      </w:r>
      <w:r>
        <w:rPr>
          <w:rFonts w:hint="eastAsia"/>
        </w:rPr>
        <w:t>　　图表 保湿药妆行业竞争对手分析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**地区保湿药妆市场规模</w:t>
      </w:r>
      <w:r>
        <w:rPr>
          <w:rFonts w:hint="eastAsia"/>
        </w:rPr>
        <w:br/>
      </w:r>
      <w:r>
        <w:rPr>
          <w:rFonts w:hint="eastAsia"/>
        </w:rPr>
        <w:t>　　图表 **地区保湿药妆行业市场需求</w:t>
      </w:r>
      <w:r>
        <w:rPr>
          <w:rFonts w:hint="eastAsia"/>
        </w:rPr>
        <w:br/>
      </w:r>
      <w:r>
        <w:rPr>
          <w:rFonts w:hint="eastAsia"/>
        </w:rPr>
        <w:t>　　图表 **地区保湿药妆市场调研</w:t>
      </w:r>
      <w:r>
        <w:rPr>
          <w:rFonts w:hint="eastAsia"/>
        </w:rPr>
        <w:br/>
      </w:r>
      <w:r>
        <w:rPr>
          <w:rFonts w:hint="eastAsia"/>
        </w:rPr>
        <w:t>　　图表 **地区保湿药妆行业市场需求分析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**地区保湿药妆市场规模</w:t>
      </w:r>
      <w:r>
        <w:rPr>
          <w:rFonts w:hint="eastAsia"/>
        </w:rPr>
        <w:br/>
      </w:r>
      <w:r>
        <w:rPr>
          <w:rFonts w:hint="eastAsia"/>
        </w:rPr>
        <w:t>　　图表 **地区保湿药妆行业市场需求</w:t>
      </w:r>
      <w:r>
        <w:rPr>
          <w:rFonts w:hint="eastAsia"/>
        </w:rPr>
        <w:br/>
      </w:r>
      <w:r>
        <w:rPr>
          <w:rFonts w:hint="eastAsia"/>
        </w:rPr>
        <w:t>　　图表 **地区保湿药妆市场调研</w:t>
      </w:r>
      <w:r>
        <w:rPr>
          <w:rFonts w:hint="eastAsia"/>
        </w:rPr>
        <w:br/>
      </w:r>
      <w:r>
        <w:rPr>
          <w:rFonts w:hint="eastAsia"/>
        </w:rPr>
        <w:t>　　图表 **地区保湿药妆行业市场需求分析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保湿药妆重点企业（一）基本信息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保湿药妆重点企业（一）经营情况分析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保湿药妆重点企业（一）盈利能力情况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保湿药妆重点企业（一）偿债能力情况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保湿药妆重点企业（一）运营能力情况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保湿药妆重点企业（一）成长能力情况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保湿药妆重点企业（二）基本信息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保湿药妆重点企业（二）经营情况分析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保湿药妆重点企业（二）盈利能力情况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保湿药妆重点企业（二）偿债能力情况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保湿药妆重点企业（二）运营能力情况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保湿药妆重点企业（二）成长能力情况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2025-2031年中国保湿药妆行业信息化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2025-2031年中国保湿药妆行业市场容量预测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2025-2031年中国保湿药妆行业市场规模预测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2025-2031年中国保湿药妆行业风险分析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2025-2031年中国保湿药妆市场前景分析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2025-2031年中国保湿药妆行业发展趋势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c77a72c4941d6" w:history="1">
        <w:r>
          <w:rPr>
            <w:rStyle w:val="Hyperlink"/>
          </w:rPr>
          <w:t>2025-2031年中国保湿药妆发展现状及前景趋势分析报告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c77a72c4941d6" w:history="1">
        <w:r>
          <w:rPr>
            <w:rStyle w:val="Hyperlink"/>
          </w:rPr>
          <w:t>https://www.20087.com/6/22/BaoShiYaoZhuangHangYeQianJing.html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热点：国产十大药妆品牌排行、保湿药妆护肤品、药妆产品都有哪些牌子、药妆保湿霜、药妆哪个牌子好用、哪个药妆品牌保湿效果最好、药妆补水护肤品哪种好用、药妆保湿喷雾、好用的药妆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aefc9605d4d49" w:history="1">
      <w:r>
        <w:rPr>
          <w:rStyle w:val="Hyperlink"/>
        </w:rPr>
        <w:t>2025-2031年中国保湿药妆发展现状及前景趋势分析报告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aoShiYaoZhuangHangYeQianJing.html" TargetMode="External" Id="Rc94c77a72c49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aoShiYaoZhuangHangYeQianJing.html" TargetMode="External" Id="Rc09aefc9605d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2025-01-30T04:11:00Z</dcterms:created>
  <dcterms:modified xsi:type="dcterms:W3CDTF">2025-01-30T05:11:00Z</dcterms:modified>
  <dc:subject>2025-2031年中国保湿药妆发展现状及前景趋势分析报告</dc:subject>
  <dc:title>2025-2031年中国保湿药妆发展现状及前景趋势分析报告</dc:title>
  <cp:keywords>2025-2031年中国保湿药妆发展现状及前景趋势分析报告</cp:keywords>
  <dc:description>2025-2031年中国保湿药妆发展现状及前景趋势分析报告</dc:description>
</cp:coreProperties>
</file>