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b48aaef93408d" w:history="1">
              <w:r>
                <w:rPr>
                  <w:rStyle w:val="Hyperlink"/>
                </w:rPr>
                <w:t>中国冬靴行业现状分析与发展趋势报告（2025-2031年）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b48aaef93408d" w:history="1">
              <w:r>
                <w:rPr>
                  <w:rStyle w:val="Hyperlink"/>
                </w:rPr>
                <w:t>中国冬靴行业现状分析与发展趋势报告（2025-2031年）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8b48aaef93408d" w:history="1">
                <w:r>
                  <w:rPr>
                    <w:rStyle w:val="Hyperlink"/>
                  </w:rPr>
                  <w:t>https://www.20087.com/6/12/DongXueHangYeFaZhanQuShi.html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靴市场近年来呈现出风格多样化和技术升级的趋势。产品设计上，融合了时尚元素和功能性，不仅保暖性能优异，还兼顾了防水、防滑和透气特性，满足了消费者在冬季户外活动的需求。同时，采用环保材料和可持续生产流程，反映了消费者对绿色消费的日益重视。此外，定制化服务的兴起，使得消费者能够根据个人喜好和脚型选择合适的冬靴，提升了穿着舒适度和个性化体验。</w:t>
      </w:r>
      <w:r>
        <w:rPr>
          <w:rFonts w:hint="eastAsia"/>
        </w:rPr>
        <w:br/>
      </w:r>
      <w:r>
        <w:rPr>
          <w:rFonts w:hint="eastAsia"/>
        </w:rPr>
        <w:t>　　未来，冬靴将更加注重科技融合和智能穿戴。一方面，通过集成加热元件和智能温控系统，冬靴将能够根据外部环境和足部温度自动调节暖度，保持最佳舒适状态。同时，内置的运动传感器和步态分析算法，将监测佩戴者的行走习惯，提供健康建议和运动指导。另一方面，采用可回收材料和3D打印技术，冬靴将实现按需生产，减少资源浪费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b48aaef93408d" w:history="1">
        <w:r>
          <w:rPr>
            <w:rStyle w:val="Hyperlink"/>
          </w:rPr>
          <w:t>中国冬靴行业现状分析与发展趋势报告（2025-2031年）</w:t>
        </w:r>
      </w:hyperlink>
      <w:r>
        <w:rPr>
          <w:rFonts w:hint="eastAsia"/>
        </w:rPr>
        <w:t>》主要分析了冬靴行业的市场规模、冬靴市场供需状况、冬靴市场竞争状况和冬靴主要企业经营情况，同时对冬靴行业的未来发展做出了科学预测。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b48aaef93408d" w:history="1">
        <w:r>
          <w:rPr>
            <w:rStyle w:val="Hyperlink"/>
          </w:rPr>
          <w:t>中国冬靴行业现状分析与发展趋势报告（2025-2031年）</w:t>
        </w:r>
      </w:hyperlink>
      <w:r>
        <w:rPr>
          <w:rFonts w:hint="eastAsia"/>
        </w:rPr>
        <w:t>》在多年冬靴行业研究的基础上，结合中国冬靴行业市场的发展现状，通过资深研究团队对冬靴市场各类资讯进行整理分析，并依托国家权威数据资源和长期市场监测的数据库，进行了全面、细致的研究。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b48aaef93408d" w:history="1">
        <w:r>
          <w:rPr>
            <w:rStyle w:val="Hyperlink"/>
          </w:rPr>
          <w:t>中国冬靴行业现状分析与发展趋势报告（2025-2031年）</w:t>
        </w:r>
      </w:hyperlink>
      <w:r>
        <w:rPr>
          <w:rFonts w:hint="eastAsia"/>
        </w:rPr>
        <w:t>》可以帮助投资者准确把握冬靴行业的市场现状，为投资者进行投资作出冬靴行业前景预判，挖掘冬靴行业投资价值，同时提出冬靴行业投资策略、生产策略、营销策略等方面的建议。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一、冬靴行业定义及分类</w:t>
      </w:r>
      <w:r>
        <w:rPr>
          <w:rFonts w:hint="eastAsia"/>
        </w:rPr>
        <w:br/>
      </w:r>
      <w:r>
        <w:rPr>
          <w:rFonts w:hint="eastAsia"/>
        </w:rPr>
        <w:t>　　　　二、冬靴行业经济特性</w:t>
      </w:r>
      <w:r>
        <w:rPr>
          <w:rFonts w:hint="eastAsia"/>
        </w:rPr>
        <w:br/>
      </w:r>
      <w:r>
        <w:rPr>
          <w:rFonts w:hint="eastAsia"/>
        </w:rPr>
        <w:t>　　　　三、冬靴行业产业链简介</w:t>
      </w:r>
      <w:r>
        <w:rPr>
          <w:rFonts w:hint="eastAsia"/>
        </w:rPr>
        <w:br/>
      </w:r>
      <w:r>
        <w:rPr>
          <w:rFonts w:hint="eastAsia"/>
        </w:rPr>
        <w:t>　　第二节 冬靴行业发展成熟度</w:t>
      </w:r>
      <w:r>
        <w:rPr>
          <w:rFonts w:hint="eastAsia"/>
        </w:rPr>
        <w:br/>
      </w:r>
      <w:r>
        <w:rPr>
          <w:rFonts w:hint="eastAsia"/>
        </w:rPr>
        <w:t>　　　　一、冬靴行业发展周期分析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冬靴行业相关产业动态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2024-2025年冬靴行业发展环境分析</w:t>
      </w:r>
      <w:r>
        <w:rPr>
          <w:rFonts w:hint="eastAsia"/>
        </w:rPr>
        <w:br/>
      </w:r>
      <w:r>
        <w:rPr>
          <w:rFonts w:hint="eastAsia"/>
        </w:rPr>
        <w:t>　　第一节 冬靴行业环境分析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冬靴行业相关政策、法规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冬靴行业技术发展现状及趋势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当前我国冬靴技术发展现状</w:t>
      </w:r>
      <w:r>
        <w:rPr>
          <w:rFonts w:hint="eastAsia"/>
        </w:rPr>
        <w:br/>
      </w:r>
      <w:r>
        <w:rPr>
          <w:rFonts w:hint="eastAsia"/>
        </w:rPr>
        <w:t>　　第二节 中外冬靴技术差距及产生差距的主要原因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提高我国冬靴技术的对策</w:t>
      </w:r>
      <w:r>
        <w:rPr>
          <w:rFonts w:hint="eastAsia"/>
        </w:rPr>
        <w:br/>
      </w:r>
      <w:r>
        <w:rPr>
          <w:rFonts w:hint="eastAsia"/>
        </w:rPr>
        <w:t>　　第四节 我国冬靴产品研发、设计发展趋势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中国冬靴市场发展调研</w:t>
      </w:r>
      <w:r>
        <w:rPr>
          <w:rFonts w:hint="eastAsia"/>
        </w:rPr>
        <w:br/>
      </w:r>
      <w:r>
        <w:rPr>
          <w:rFonts w:hint="eastAsia"/>
        </w:rPr>
        <w:t>　　第一节 冬靴市场现状分析及预测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一、2020-2025年中国冬靴市场规模分析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二、2025-2031年中国冬靴市场规模预测</w:t>
      </w:r>
      <w:r>
        <w:rPr>
          <w:rFonts w:hint="eastAsia"/>
        </w:rPr>
        <w:br/>
      </w:r>
      <w:r>
        <w:rPr>
          <w:rFonts w:hint="eastAsia"/>
        </w:rPr>
        <w:t>　　第二节 冬靴行业产能分析及预测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一、2020-2025年中国冬靴行业产能分析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二、2025-2031年中国冬靴行业产能预测</w:t>
      </w:r>
      <w:r>
        <w:rPr>
          <w:rFonts w:hint="eastAsia"/>
        </w:rPr>
        <w:br/>
      </w:r>
      <w:r>
        <w:rPr>
          <w:rFonts w:hint="eastAsia"/>
        </w:rPr>
        <w:t>　　第三节 冬靴行业产量分析及预测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一、2020-2025年中国冬靴行业产量分析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二、2025-2031年中国冬靴行业产量预测</w:t>
      </w:r>
      <w:r>
        <w:rPr>
          <w:rFonts w:hint="eastAsia"/>
        </w:rPr>
        <w:br/>
      </w:r>
      <w:r>
        <w:rPr>
          <w:rFonts w:hint="eastAsia"/>
        </w:rPr>
        <w:t>　　第四节 冬靴市场需求分析及预测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一、2020-2025年中国冬靴市场需求分析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二、2025-2031年中国冬靴市场需求预测</w:t>
      </w:r>
      <w:r>
        <w:rPr>
          <w:rFonts w:hint="eastAsia"/>
        </w:rPr>
        <w:br/>
      </w:r>
      <w:r>
        <w:rPr>
          <w:rFonts w:hint="eastAsia"/>
        </w:rPr>
        <w:t>　　第五节 冬靴进出口数据分析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一、2020-2025年中国冬靴进出口数据分析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二、2025-2031年国内冬靴进出口情况预测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2020-2025年中国冬靴行业总体发展状况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中国冬靴行业规模情况分析</w:t>
      </w:r>
      <w:r>
        <w:rPr>
          <w:rFonts w:hint="eastAsia"/>
        </w:rPr>
        <w:br/>
      </w:r>
      <w:r>
        <w:rPr>
          <w:rFonts w:hint="eastAsia"/>
        </w:rPr>
        <w:t>　　　　一、冬靴行业单位规模情况分析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二、冬靴行业人员规模状况分析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三、冬靴行业资产规模状况分析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四、冬靴行业市场规模状况分析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五、冬靴行业敏感性分析</w:t>
      </w:r>
      <w:r>
        <w:rPr>
          <w:rFonts w:hint="eastAsia"/>
        </w:rPr>
        <w:br/>
      </w:r>
      <w:r>
        <w:rPr>
          <w:rFonts w:hint="eastAsia"/>
        </w:rPr>
        <w:t>　　第二节 中国冬靴行业财务能力分析</w:t>
      </w:r>
      <w:r>
        <w:rPr>
          <w:rFonts w:hint="eastAsia"/>
        </w:rPr>
        <w:br/>
      </w:r>
      <w:r>
        <w:rPr>
          <w:rFonts w:hint="eastAsia"/>
        </w:rPr>
        <w:t>　　　　一、冬靴行业盈利能力分析</w:t>
      </w:r>
      <w:r>
        <w:rPr>
          <w:rFonts w:hint="eastAsia"/>
        </w:rPr>
        <w:br/>
      </w:r>
      <w:r>
        <w:rPr>
          <w:rFonts w:hint="eastAsia"/>
        </w:rPr>
        <w:t>　　　　二、冬靴行业偿债能力分析</w:t>
      </w:r>
      <w:r>
        <w:rPr>
          <w:rFonts w:hint="eastAsia"/>
        </w:rPr>
        <w:br/>
      </w:r>
      <w:r>
        <w:rPr>
          <w:rFonts w:hint="eastAsia"/>
        </w:rPr>
        <w:t>　　　　三、冬靴行业营运能力分析</w:t>
      </w:r>
      <w:r>
        <w:rPr>
          <w:rFonts w:hint="eastAsia"/>
        </w:rPr>
        <w:br/>
      </w:r>
      <w:r>
        <w:rPr>
          <w:rFonts w:hint="eastAsia"/>
        </w:rPr>
        <w:t>　　　　四、冬靴行业发展能力分析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中国冬靴行业重点区域发展分析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一、中国冬靴行业重点区域市场结构变化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二、重点地区（一）冬靴行业发展分析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三、重点地区（二）冬靴行业发展分析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四、重点地区（三）冬靴行业发展分析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五、重点地区（四）冬靴行业发展分析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六、重点地区（五）冬靴行业发展分析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冬靴行业产品价格分析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三、主要冬靴品牌产品价位分析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五、价格在冬靴行业竞争中的重要性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2025年中国冬靴行业上下游行业发展分析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冬靴上游行业分析</w:t>
      </w:r>
      <w:r>
        <w:rPr>
          <w:rFonts w:hint="eastAsia"/>
        </w:rPr>
        <w:br/>
      </w:r>
      <w:r>
        <w:rPr>
          <w:rFonts w:hint="eastAsia"/>
        </w:rPr>
        <w:t>　　　　一、冬靴产品成本构成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四、上游供给对冬靴行业的影响</w:t>
      </w:r>
      <w:r>
        <w:rPr>
          <w:rFonts w:hint="eastAsia"/>
        </w:rPr>
        <w:br/>
      </w:r>
      <w:r>
        <w:rPr>
          <w:rFonts w:hint="eastAsia"/>
        </w:rPr>
        <w:t>　　第二节 冬靴下游行业分析</w:t>
      </w:r>
      <w:r>
        <w:rPr>
          <w:rFonts w:hint="eastAsia"/>
        </w:rPr>
        <w:br/>
      </w:r>
      <w:r>
        <w:rPr>
          <w:rFonts w:hint="eastAsia"/>
        </w:rPr>
        <w:t>　　　　一、冬靴下游行业分布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四、下游需求对冬靴行业的影响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冬靴行业重点企业发展调研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冬靴重点企业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冬靴重点企业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冬靴重点企业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冬靴重点企业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冬靴重点企业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冬靴重点企业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2025年中国冬靴产业市场竞争格局分析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2025年中国冬靴产业竞争现状分析</w:t>
      </w:r>
      <w:r>
        <w:rPr>
          <w:rFonts w:hint="eastAsia"/>
        </w:rPr>
        <w:br/>
      </w:r>
      <w:r>
        <w:rPr>
          <w:rFonts w:hint="eastAsia"/>
        </w:rPr>
        <w:t>　　　　一、冬靴竞争力分析</w:t>
      </w:r>
      <w:r>
        <w:rPr>
          <w:rFonts w:hint="eastAsia"/>
        </w:rPr>
        <w:br/>
      </w:r>
      <w:r>
        <w:rPr>
          <w:rFonts w:hint="eastAsia"/>
        </w:rPr>
        <w:t>　　　　二、冬靴技术竞争分析</w:t>
      </w:r>
      <w:r>
        <w:rPr>
          <w:rFonts w:hint="eastAsia"/>
        </w:rPr>
        <w:br/>
      </w:r>
      <w:r>
        <w:rPr>
          <w:rFonts w:hint="eastAsia"/>
        </w:rPr>
        <w:t>　　　　三、冬靴价格竞争分析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2025年中国冬靴产业集中度分析</w:t>
      </w:r>
      <w:r>
        <w:rPr>
          <w:rFonts w:hint="eastAsia"/>
        </w:rPr>
        <w:br/>
      </w:r>
      <w:r>
        <w:rPr>
          <w:rFonts w:hint="eastAsia"/>
        </w:rPr>
        <w:t>　　　　一、冬靴市场集中度分析</w:t>
      </w:r>
      <w:r>
        <w:rPr>
          <w:rFonts w:hint="eastAsia"/>
        </w:rPr>
        <w:br/>
      </w:r>
      <w:r>
        <w:rPr>
          <w:rFonts w:hint="eastAsia"/>
        </w:rPr>
        <w:t>　　　　二、冬靴企业集中度分析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2025-2031年提高冬靴企业竞争力的策略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冬靴行业投资风险预警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2025年影响冬靴行业发展的主要因素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一、影响冬靴行业运行的有利因素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二、影响冬靴行业运行的稳定因素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三、影响冬靴行业运行的不利因素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四、我国冬靴行业发展面临的挑战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五、我国冬靴行业发展面临的机遇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对冬靴行业投资风险预警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一、2025-2031年冬靴行业市场风险及控制策略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二、2025-2031年冬靴行业政策风险及控制策略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三、2025-2031年冬靴行业经营风险及控制策略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四、2025-2031年冬靴同业竞争风险及控制策略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五、2025-2031年冬靴行业其他风险及控制策略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冬靴行业发展趋势与投资规划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2025-2031年冬靴市场发展潜力分析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2025-2031年冬靴行业发展趋势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2025-2031年冬靴行业投资前景研究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中⋅智⋅林－对我国冬靴品牌的战略思考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二、冬靴实施品牌战略的意义</w:t>
      </w:r>
      <w:r>
        <w:rPr>
          <w:rFonts w:hint="eastAsia"/>
        </w:rPr>
        <w:br/>
      </w:r>
      <w:r>
        <w:rPr>
          <w:rFonts w:hint="eastAsia"/>
        </w:rPr>
        <w:t>　　　　三、冬靴企业品牌的现状分析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四、我国冬靴企业的品牌战略</w:t>
      </w:r>
      <w:r>
        <w:rPr>
          <w:rFonts w:hint="eastAsia"/>
        </w:rPr>
        <w:br/>
      </w:r>
      <w:r>
        <w:rPr>
          <w:rFonts w:hint="eastAsia"/>
        </w:rPr>
        <w:t>　　　　五、冬靴品牌战略管理的策略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2020-2025年中国冬靴市场规模及增长情况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2020-2025年中国冬靴行业产量及增长趋势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2025-2031年中国冬靴行业产量预测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2020-2025年中国冬靴行业市场需求及增长情况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2025-2031年中国冬靴行业市场需求预测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2020-2025年中国冬靴行业利润及增长情况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**地区冬靴市场规模及增长情况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**地区冬靴市场规模及增长情况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**地区冬靴行业市场需求情况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2020-2025年中国冬靴行业出口情况分析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2020-2025年中国冬靴行业产品市场价格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2025-2031年中国冬靴行业产品市场价格走势预测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冬靴重点企业经营情况分析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2025-2031年中国冬靴市场规模预测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2025-2031年中国冬靴行业利润预测</w:t>
      </w:r>
      <w:r>
        <w:rPr>
          <w:rFonts w:hint="eastAsia"/>
        </w:rPr>
        <w:br/>
      </w:r>
      <w:r>
        <w:rPr>
          <w:rFonts w:hint="eastAsia"/>
        </w:rPr>
        <w:t>　　图表 2025年冬靴行业壁垒</w:t>
      </w:r>
      <w:r>
        <w:rPr>
          <w:rFonts w:hint="eastAsia"/>
        </w:rPr>
        <w:br/>
      </w:r>
      <w:r>
        <w:rPr>
          <w:rFonts w:hint="eastAsia"/>
        </w:rPr>
        <w:t>　　图表 2025年冬靴市场前景分析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2025-2031年中国冬靴市场需求预测</w:t>
      </w:r>
      <w:r>
        <w:rPr>
          <w:rFonts w:hint="eastAsia"/>
        </w:rPr>
        <w:br/>
      </w:r>
      <w:r>
        <w:rPr>
          <w:rFonts w:hint="eastAsia"/>
        </w:rPr>
        <w:t>　　图表 2025年冬靴发展趋势预测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b48aaef93408d" w:history="1">
        <w:r>
          <w:rPr>
            <w:rStyle w:val="Hyperlink"/>
          </w:rPr>
          <w:t>中国冬靴行业现状分析与发展趋势报告（2025-2031年）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8b48aaef93408d" w:history="1">
        <w:r>
          <w:rPr>
            <w:rStyle w:val="Hyperlink"/>
          </w:rPr>
          <w:t>https://www.20087.com/6/12/DongXueHangYeFaZhanQuShi.html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53e96088943ae" w:history="1">
      <w:r>
        <w:rPr>
          <w:rStyle w:val="Hyperlink"/>
        </w:rPr>
        <w:t>中国冬靴行业现状分析与发展趋势报告（2025-2031年）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DongXueHangYeFaZhanQuShi.html" TargetMode="External" Id="Rc78b48aaef93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DongXueHangYeFaZhanQuShi.html" TargetMode="External" Id="R0c153e960889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2025-02-26T00:17:00Z</dcterms:created>
  <dcterms:modified xsi:type="dcterms:W3CDTF">2025-02-26T01:17:00Z</dcterms:modified>
  <dc:subject>中国冬靴行业现状分析与发展趋势报告（2025-2031年）</dc:subject>
  <dc:title>中国冬靴行业现状分析与发展趋势报告（2025-2031年）</dc:title>
  <cp:keywords>中国冬靴行业现状分析与发展趋势报告（2025-2031年）</cp:keywords>
  <dc:description>中国冬靴行业现状分析与发展趋势报告（2025-2031年）</dc:description>
</cp:coreProperties>
</file>