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f1a7d571c4007" w:history="1">
              <w:r>
                <w:rPr>
                  <w:rStyle w:val="Hyperlink"/>
                </w:rPr>
                <w:t>2025-2031年动物卡通皂盘行业发展调研及市场前景分析报告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f1a7d571c4007" w:history="1">
              <w:r>
                <w:rPr>
                  <w:rStyle w:val="Hyperlink"/>
                </w:rPr>
                <w:t>2025-2031年动物卡通皂盘行业发展调研及市场前景分析报告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f1a7d571c4007" w:history="1">
                <w:r>
                  <w:rPr>
                    <w:rStyle w:val="Hyperlink"/>
                  </w:rPr>
                  <w:t>https://www.20087.com/6/A2/DongWuKaTongZaoPanFaZhanQuShi.html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卡通皂盘是一种结合了可爱动物形象与实用功能的日用品，广泛应用于家庭浴室和儿童洗手间。近年来，随着人们对生活品质追求的提升和对个性化产品的需求增加，动物卡通皂盘的设计和材质也变得更加多样化。现代动物卡通皂盘不仅外形美观、色彩鲜艳，而且还采用了防滑、抗菌等特殊材质，既实用又安全。此外，一些品牌还会推出限量版或节日特别款，以满足消费者的收藏爱好。</w:t>
      </w:r>
      <w:r>
        <w:rPr>
          <w:rFonts w:hint="eastAsia"/>
        </w:rPr>
        <w:br/>
      </w:r>
      <w:r>
        <w:rPr>
          <w:rFonts w:hint="eastAsia"/>
        </w:rPr>
        <w:t>　　未来，动物卡通皂盘的设计将更加注重创意与互动性。一方面，通过与知名IP合作或邀请设计师参与创作，推出更具艺术感和创意性的产品，吸引更多年轻消费者的目光。另一方面，随着智能家居技术的发展，结合智能感应、声音反馈等功能的动物卡通皂盘将成为新的趋势，以促进儿童正确洗手习惯的养成。此外，随着环保意识的增强，使用环保材料制作的动物卡通皂盘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f1a7d571c4007" w:history="1">
        <w:r>
          <w:rPr>
            <w:rStyle w:val="Hyperlink"/>
          </w:rPr>
          <w:t>2025-2031年动物卡通皂盘行业发展调研及市场前景分析报告</w:t>
        </w:r>
      </w:hyperlink>
      <w:r>
        <w:rPr>
          <w:rFonts w:hint="eastAsia"/>
        </w:rPr>
        <w:t>》全面剖析了动物卡通皂盘行业的现状、市场规模与需求，深入探讨了动物卡通皂盘产业链结构、价格动态及竞争格局。动物卡通皂盘报告基于详实数据，科学预测了动物卡通皂盘行业的发展趋势和市场前景，同时重点关注了动物卡通皂盘重点企业，深入分析了动物卡通皂盘市场竞争、集中度及品牌影响力。此外，动物卡通皂盘报告还进一步细分了市场，揭示了动物卡通皂盘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中国动物卡通皂盘行业发展环境</w:t>
      </w:r>
      <w:r>
        <w:rPr>
          <w:rFonts w:hint="eastAsia"/>
        </w:rPr>
        <w:br/>
      </w:r>
      <w:r>
        <w:rPr>
          <w:rFonts w:hint="eastAsia"/>
        </w:rPr>
        <w:t>　　第一节 动物卡通皂盘行业及属性分析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中国动物卡通皂盘生产现状分析</w:t>
      </w:r>
      <w:r>
        <w:rPr>
          <w:rFonts w:hint="eastAsia"/>
        </w:rPr>
        <w:br/>
      </w:r>
      <w:r>
        <w:rPr>
          <w:rFonts w:hint="eastAsia"/>
        </w:rPr>
        <w:t>　　第一节 动物卡通皂盘行业总体规模</w:t>
      </w:r>
      <w:r>
        <w:rPr>
          <w:rFonts w:hint="eastAsia"/>
        </w:rPr>
        <w:br/>
      </w:r>
      <w:r>
        <w:rPr>
          <w:rFonts w:hint="eastAsia"/>
        </w:rPr>
        <w:t>　　第一节 动物卡通皂盘产能概况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动物卡通皂盘市场容量概况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动物卡通皂盘产业的生命周期分析</w:t>
      </w:r>
      <w:r>
        <w:rPr>
          <w:rFonts w:hint="eastAsia"/>
        </w:rPr>
        <w:br/>
      </w:r>
      <w:r>
        <w:rPr>
          <w:rFonts w:hint="eastAsia"/>
        </w:rPr>
        <w:t>　　第五节 动物卡通皂盘产业供需情况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2025年中国动物卡通皂盘市场供需监测分析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2025年中国动物卡通皂盘市场竞争格局与厂商市场竞争力评价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我国动物卡通皂盘行业供需状况分析</w:t>
      </w:r>
      <w:r>
        <w:rPr>
          <w:rFonts w:hint="eastAsia"/>
        </w:rPr>
        <w:br/>
      </w:r>
      <w:r>
        <w:rPr>
          <w:rFonts w:hint="eastAsia"/>
        </w:rPr>
        <w:t>　　第一节 动物卡通皂盘行业市场需求分析</w:t>
      </w:r>
      <w:r>
        <w:rPr>
          <w:rFonts w:hint="eastAsia"/>
        </w:rPr>
        <w:br/>
      </w:r>
      <w:r>
        <w:rPr>
          <w:rFonts w:hint="eastAsia"/>
        </w:rPr>
        <w:t>　　第二节 动物卡通皂盘行业供给能力分析</w:t>
      </w:r>
      <w:r>
        <w:rPr>
          <w:rFonts w:hint="eastAsia"/>
        </w:rPr>
        <w:br/>
      </w:r>
      <w:r>
        <w:rPr>
          <w:rFonts w:hint="eastAsia"/>
        </w:rPr>
        <w:t>　　第三节 动物卡通皂盘行业进出口贸易分析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动物卡通皂盘行业竞争绩效分析</w:t>
      </w:r>
      <w:r>
        <w:rPr>
          <w:rFonts w:hint="eastAsia"/>
        </w:rPr>
        <w:br/>
      </w:r>
      <w:r>
        <w:rPr>
          <w:rFonts w:hint="eastAsia"/>
        </w:rPr>
        <w:t>　　第一节 动物卡通皂盘行业总体效益水平分析</w:t>
      </w:r>
      <w:r>
        <w:rPr>
          <w:rFonts w:hint="eastAsia"/>
        </w:rPr>
        <w:br/>
      </w:r>
      <w:r>
        <w:rPr>
          <w:rFonts w:hint="eastAsia"/>
        </w:rPr>
        <w:t>　　第二节 动物卡通皂盘行业产业集中度分析</w:t>
      </w:r>
      <w:r>
        <w:rPr>
          <w:rFonts w:hint="eastAsia"/>
        </w:rPr>
        <w:br/>
      </w:r>
      <w:r>
        <w:rPr>
          <w:rFonts w:hint="eastAsia"/>
        </w:rPr>
        <w:t>　　第三节 动物卡通皂盘行业不同所有制企业绩效分析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动物卡通皂盘行业不同规模企业绩效分析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动物卡通皂盘市场分销体系分析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2025年动物卡通皂盘市场发展前景预测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我国动物卡通皂盘行业投融资分析</w:t>
      </w:r>
      <w:r>
        <w:rPr>
          <w:rFonts w:hint="eastAsia"/>
        </w:rPr>
        <w:br/>
      </w:r>
      <w:r>
        <w:rPr>
          <w:rFonts w:hint="eastAsia"/>
        </w:rPr>
        <w:t>　　第一节 我国动物卡通皂盘行业企业所有制状况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我国动物卡通皂盘行业外资进入状况</w:t>
      </w:r>
      <w:r>
        <w:rPr>
          <w:rFonts w:hint="eastAsia"/>
        </w:rPr>
        <w:br/>
      </w:r>
      <w:r>
        <w:rPr>
          <w:rFonts w:hint="eastAsia"/>
        </w:rPr>
        <w:t>　　第三节 我国动物卡通皂盘行业合作与并购</w:t>
      </w:r>
      <w:r>
        <w:rPr>
          <w:rFonts w:hint="eastAsia"/>
        </w:rPr>
        <w:br/>
      </w:r>
      <w:r>
        <w:rPr>
          <w:rFonts w:hint="eastAsia"/>
        </w:rPr>
        <w:t>　　第四节 我国动物卡通皂盘行业投资体制分析</w:t>
      </w:r>
      <w:r>
        <w:rPr>
          <w:rFonts w:hint="eastAsia"/>
        </w:rPr>
        <w:br/>
      </w:r>
      <w:r>
        <w:rPr>
          <w:rFonts w:hint="eastAsia"/>
        </w:rPr>
        <w:t>　　第五节 我国动物卡通皂盘行业资本市场融资分析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动物卡通皂盘产业投资策略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动物卡通皂盘企业发展调研分析</w:t>
      </w:r>
      <w:r>
        <w:rPr>
          <w:rFonts w:hint="eastAsia"/>
        </w:rPr>
        <w:br/>
      </w:r>
      <w:r>
        <w:rPr>
          <w:rFonts w:hint="eastAsia"/>
        </w:rPr>
        <w:t>　　第一节 动物卡通皂盘企业（一）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动物卡通皂盘企业（二）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动物卡通皂盘企业（三）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动物卡通皂盘企业（四）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动物卡通皂盘企业（五）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动物卡通皂盘企业（六）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2025年中国动物卡通皂盘产业投资分析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动物卡通皂盘相关产业2024年走势分析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动物卡通皂盘行业成长能力及稳定性分析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动物卡通皂盘行业生命周期分析</w:t>
      </w:r>
      <w:r>
        <w:rPr>
          <w:rFonts w:hint="eastAsia"/>
        </w:rPr>
        <w:br/>
      </w:r>
      <w:r>
        <w:rPr>
          <w:rFonts w:hint="eastAsia"/>
        </w:rPr>
        <w:t>　　第二节 动物卡通皂盘行业增长性与波动性分析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动物卡通皂盘行业集中程度分析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动物卡通皂盘行业风险趋势分析与对策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动物卡通皂盘行业风险分析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动物卡通皂盘行业投资风险及控制策略分析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一、2025-2031年动物卡通皂盘行业市场风险及控制策略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二、2025-2031年动物卡通皂盘行业政策风险及控制策略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三、2025-2031年动物卡通皂盘行业经营风险及控制策略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四、2025-2031年动物卡通皂盘同业竞争风险及控制策略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五、2025-2031年动物卡通皂盘行业其他风险及控制策略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动物卡通皂盘产业投资风险</w:t>
      </w:r>
      <w:r>
        <w:rPr>
          <w:rFonts w:hint="eastAsia"/>
        </w:rPr>
        <w:br/>
      </w:r>
      <w:r>
        <w:rPr>
          <w:rFonts w:hint="eastAsia"/>
        </w:rPr>
        <w:t>　　第一节 动物卡通皂盘行业宏观调控风险</w:t>
      </w:r>
      <w:r>
        <w:rPr>
          <w:rFonts w:hint="eastAsia"/>
        </w:rPr>
        <w:br/>
      </w:r>
      <w:r>
        <w:rPr>
          <w:rFonts w:hint="eastAsia"/>
        </w:rPr>
        <w:t>　　第二节 动物卡通皂盘行业竞争风险</w:t>
      </w:r>
      <w:r>
        <w:rPr>
          <w:rFonts w:hint="eastAsia"/>
        </w:rPr>
        <w:br/>
      </w:r>
      <w:r>
        <w:rPr>
          <w:rFonts w:hint="eastAsia"/>
        </w:rPr>
        <w:t>　　第三节 动物卡通皂盘行业供需波动风险</w:t>
      </w:r>
      <w:r>
        <w:rPr>
          <w:rFonts w:hint="eastAsia"/>
        </w:rPr>
        <w:br/>
      </w:r>
      <w:r>
        <w:rPr>
          <w:rFonts w:hint="eastAsia"/>
        </w:rPr>
        <w:t>　　第四节 动物卡通皂盘行业技术创新风险</w:t>
      </w:r>
      <w:r>
        <w:rPr>
          <w:rFonts w:hint="eastAsia"/>
        </w:rPr>
        <w:br/>
      </w:r>
      <w:r>
        <w:rPr>
          <w:rFonts w:hint="eastAsia"/>
        </w:rPr>
        <w:t>　　第五节 动物卡通皂盘行业经营管理风险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2025-2031年中国动物卡通皂盘行业发展趋势研究分析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2025-2031年动物卡通皂盘行业国际市场预测</w:t>
      </w:r>
      <w:r>
        <w:rPr>
          <w:rFonts w:hint="eastAsia"/>
        </w:rPr>
        <w:br/>
      </w:r>
      <w:r>
        <w:rPr>
          <w:rFonts w:hint="eastAsia"/>
        </w:rPr>
        <w:t>　　　　一、动物卡通皂盘行业产能预测</w:t>
      </w:r>
      <w:r>
        <w:rPr>
          <w:rFonts w:hint="eastAsia"/>
        </w:rPr>
        <w:br/>
      </w:r>
      <w:r>
        <w:rPr>
          <w:rFonts w:hint="eastAsia"/>
        </w:rPr>
        <w:t>　　　　二、动物卡通皂盘行业市场需求前景</w:t>
      </w:r>
      <w:r>
        <w:rPr>
          <w:rFonts w:hint="eastAsia"/>
        </w:rPr>
        <w:br/>
      </w:r>
      <w:r>
        <w:rPr>
          <w:rFonts w:hint="eastAsia"/>
        </w:rPr>
        <w:t>　　第二节 中国动物卡通皂盘行业发展趋势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2025-2031年动物卡通皂盘行业中国市场预测</w:t>
      </w:r>
      <w:r>
        <w:rPr>
          <w:rFonts w:hint="eastAsia"/>
        </w:rPr>
        <w:br/>
      </w:r>
      <w:r>
        <w:rPr>
          <w:rFonts w:hint="eastAsia"/>
        </w:rPr>
        <w:t>　　　　一、动物卡通皂盘行业产能预测</w:t>
      </w:r>
      <w:r>
        <w:rPr>
          <w:rFonts w:hint="eastAsia"/>
        </w:rPr>
        <w:br/>
      </w:r>
      <w:r>
        <w:rPr>
          <w:rFonts w:hint="eastAsia"/>
        </w:rPr>
        <w:t>　　　　二、动物卡通皂盘行业市场需求前景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动物卡通皂盘行业投资机会分析研究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2025-2031年动物卡通皂盘行业主要区域投资机会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2025-2031年动物卡通皂盘行业出口市场投资机会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2025-2031年动物卡通皂盘行业企业的多元化投资机会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动物卡通皂盘行业类别</w:t>
      </w:r>
      <w:r>
        <w:rPr>
          <w:rFonts w:hint="eastAsia"/>
        </w:rPr>
        <w:br/>
      </w:r>
      <w:r>
        <w:rPr>
          <w:rFonts w:hint="eastAsia"/>
        </w:rPr>
        <w:t>　　图表 动物卡通皂盘行业产业链调研</w:t>
      </w:r>
      <w:r>
        <w:rPr>
          <w:rFonts w:hint="eastAsia"/>
        </w:rPr>
        <w:br/>
      </w:r>
      <w:r>
        <w:rPr>
          <w:rFonts w:hint="eastAsia"/>
        </w:rPr>
        <w:t>　　图表 动物卡通皂盘行业现状</w:t>
      </w:r>
      <w:r>
        <w:rPr>
          <w:rFonts w:hint="eastAsia"/>
        </w:rPr>
        <w:br/>
      </w:r>
      <w:r>
        <w:rPr>
          <w:rFonts w:hint="eastAsia"/>
        </w:rPr>
        <w:t>　　图表 动物卡通皂盘行业标准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2019-2024年中国动物卡通皂盘行业市场规模</w:t>
      </w:r>
      <w:r>
        <w:rPr>
          <w:rFonts w:hint="eastAsia"/>
        </w:rPr>
        <w:br/>
      </w:r>
      <w:r>
        <w:rPr>
          <w:rFonts w:hint="eastAsia"/>
        </w:rPr>
        <w:t>　　图表 2025年中国动物卡通皂盘行业产能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2019-2024年中国动物卡通皂盘行业产量统计</w:t>
      </w:r>
      <w:r>
        <w:rPr>
          <w:rFonts w:hint="eastAsia"/>
        </w:rPr>
        <w:br/>
      </w:r>
      <w:r>
        <w:rPr>
          <w:rFonts w:hint="eastAsia"/>
        </w:rPr>
        <w:t>　　图表 动物卡通皂盘行业动态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2019-2024年中国动物卡通皂盘市场需求量</w:t>
      </w:r>
      <w:r>
        <w:rPr>
          <w:rFonts w:hint="eastAsia"/>
        </w:rPr>
        <w:br/>
      </w:r>
      <w:r>
        <w:rPr>
          <w:rFonts w:hint="eastAsia"/>
        </w:rPr>
        <w:t>　　图表 2025年中国动物卡通皂盘行业需求区域调研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2019-2024年中国动物卡通皂盘行情</w:t>
      </w:r>
      <w:r>
        <w:rPr>
          <w:rFonts w:hint="eastAsia"/>
        </w:rPr>
        <w:br/>
      </w:r>
      <w:r>
        <w:rPr>
          <w:rFonts w:hint="eastAsia"/>
        </w:rPr>
        <w:t>　　图表 2019-2024年中国动物卡通皂盘价格走势图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2019-2024年中国动物卡通皂盘行业销售收入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2019-2024年中国动物卡通皂盘行业盈利情况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2019-2024年中国动物卡通皂盘行业利润总额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2019-2024年中国动物卡通皂盘进口统计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2019-2024年中国动物卡通皂盘行业企业数量统计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**地区动物卡通皂盘市场规模</w:t>
      </w:r>
      <w:r>
        <w:rPr>
          <w:rFonts w:hint="eastAsia"/>
        </w:rPr>
        <w:br/>
      </w:r>
      <w:r>
        <w:rPr>
          <w:rFonts w:hint="eastAsia"/>
        </w:rPr>
        <w:t>　　图表 **地区动物卡通皂盘行业市场需求</w:t>
      </w:r>
      <w:r>
        <w:rPr>
          <w:rFonts w:hint="eastAsia"/>
        </w:rPr>
        <w:br/>
      </w:r>
      <w:r>
        <w:rPr>
          <w:rFonts w:hint="eastAsia"/>
        </w:rPr>
        <w:t>　　图表 **地区动物卡通皂盘市场调研</w:t>
      </w:r>
      <w:r>
        <w:rPr>
          <w:rFonts w:hint="eastAsia"/>
        </w:rPr>
        <w:br/>
      </w:r>
      <w:r>
        <w:rPr>
          <w:rFonts w:hint="eastAsia"/>
        </w:rPr>
        <w:t>　　图表 **地区动物卡通皂盘行业市场需求分析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**地区动物卡通皂盘市场规模</w:t>
      </w:r>
      <w:r>
        <w:rPr>
          <w:rFonts w:hint="eastAsia"/>
        </w:rPr>
        <w:br/>
      </w:r>
      <w:r>
        <w:rPr>
          <w:rFonts w:hint="eastAsia"/>
        </w:rPr>
        <w:t>　　图表 **地区动物卡通皂盘行业市场需求</w:t>
      </w:r>
      <w:r>
        <w:rPr>
          <w:rFonts w:hint="eastAsia"/>
        </w:rPr>
        <w:br/>
      </w:r>
      <w:r>
        <w:rPr>
          <w:rFonts w:hint="eastAsia"/>
        </w:rPr>
        <w:t>　　图表 **地区动物卡通皂盘市场调研</w:t>
      </w:r>
      <w:r>
        <w:rPr>
          <w:rFonts w:hint="eastAsia"/>
        </w:rPr>
        <w:br/>
      </w:r>
      <w:r>
        <w:rPr>
          <w:rFonts w:hint="eastAsia"/>
        </w:rPr>
        <w:t>　　图表 **地区动物卡通皂盘行业市场需求分析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动物卡通皂盘行业竞争对手分析</w:t>
      </w:r>
      <w:r>
        <w:rPr>
          <w:rFonts w:hint="eastAsia"/>
        </w:rPr>
        <w:br/>
      </w:r>
      <w:r>
        <w:rPr>
          <w:rFonts w:hint="eastAsia"/>
        </w:rPr>
        <w:t>　　图表 动物卡通皂盘重点企业（一）基本信息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动物卡通皂盘重点企业（一）经营情况分析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动物卡通皂盘重点企业（一）主要经济指标情况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动物卡通皂盘重点企业（一）盈利能力情况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动物卡通皂盘重点企业（一）偿债能力情况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动物卡通皂盘重点企业（一）运营能力情况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动物卡通皂盘重点企业（一）成长能力情况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动物卡通皂盘重点企业（二）基本信息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动物卡通皂盘重点企业（二）经营情况分析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动物卡通皂盘重点企业（二）主要经济指标情况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动物卡通皂盘重点企业（二）盈利能力情况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动物卡通皂盘重点企业（二）偿债能力情况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动物卡通皂盘重点企业（二）运营能力情况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动物卡通皂盘重点企业（二）成长能力情况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动物卡通皂盘重点企业（三）基本信息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动物卡通皂盘重点企业（三）经营情况分析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动物卡通皂盘重点企业（三）主要经济指标情况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动物卡通皂盘重点企业（三）盈利能力情况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动物卡通皂盘重点企业（三）偿债能力情况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动物卡通皂盘重点企业（三）运营能力情况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动物卡通皂盘重点企业（三）成长能力情况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2025-2031年中国动物卡通皂盘行业产能预测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2025-2031年中国动物卡通皂盘市场需求预测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2025-2031年中国动物卡通皂盘行业市场规模预测</w:t>
      </w:r>
      <w:r>
        <w:rPr>
          <w:rFonts w:hint="eastAsia"/>
        </w:rPr>
        <w:br/>
      </w:r>
      <w:r>
        <w:rPr>
          <w:rFonts w:hint="eastAsia"/>
        </w:rPr>
        <w:t>　　图表 动物卡通皂盘行业准入条件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2025-2031年中国动物卡通皂盘行业信息化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2025-2031年中国动物卡通皂盘行业风险分析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2025-2031年中国动物卡通皂盘行业发展趋势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2025-2031年中国动物卡通皂盘市场前景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f1a7d571c4007" w:history="1">
        <w:r>
          <w:rPr>
            <w:rStyle w:val="Hyperlink"/>
          </w:rPr>
          <w:t>2025-2031年动物卡通皂盘行业发展调研及市场前景分析报告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f1a7d571c4007" w:history="1">
        <w:r>
          <w:rPr>
            <w:rStyle w:val="Hyperlink"/>
          </w:rPr>
          <w:t>https://www.20087.com/6/A2/DongWuKaTongZaoPanFaZhanQuShi.html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热点：动物卡通造型、动物卡通制作、卡通动物泥塑图片、动物卡通造型简笔画、动物卡通手工制作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c629904124257" w:history="1">
      <w:r>
        <w:rPr>
          <w:rStyle w:val="Hyperlink"/>
        </w:rPr>
        <w:t>2025-2031年动物卡通皂盘行业发展调研及市场前景分析报告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DongWuKaTongZaoPanFaZhanQuShi.html" TargetMode="External" Id="R67af1a7d571c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DongWuKaTongZaoPanFaZhanQuShi.html" TargetMode="External" Id="R920c62990412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2024-10-21T07:10:00Z</dcterms:created>
  <dcterms:modified xsi:type="dcterms:W3CDTF">2024-10-21T08:10:00Z</dcterms:modified>
  <dc:subject>2025-2031年动物卡通皂盘行业发展调研及市场前景分析报告</dc:subject>
  <dc:title>2025-2031年动物卡通皂盘行业发展调研及市场前景分析报告</dc:title>
  <cp:keywords>2025-2031年动物卡通皂盘行业发展调研及市场前景分析报告</cp:keywords>
  <dc:description>2025-2031年动物卡通皂盘行业发展调研及市场前景分析报告</dc:description>
</cp:coreProperties>
</file>