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4534398be4465" w:history="1">
              <w:r>
                <w:rPr>
                  <w:rStyle w:val="Hyperlink"/>
                </w:rPr>
                <w:t>中国劳保防护用品市场调研及投资前景分析报告（2025-2031年）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4534398be4465" w:history="1">
              <w:r>
                <w:rPr>
                  <w:rStyle w:val="Hyperlink"/>
                </w:rPr>
                <w:t>中国劳保防护用品市场调研及投资前景分析报告（2025-2031年）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4534398be4465" w:history="1">
                <w:r>
                  <w:rPr>
                    <w:rStyle w:val="Hyperlink"/>
                  </w:rPr>
                  <w:t>https://www.20087.com/6/62/LaoBaoFangHuYongPinHangYeFenXiBaoGao.html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保防护用品是在工作环境中为保护劳动者安全和健康的各类装备，如安全帽、防护手套、防护眼镜等，广泛应用于建筑、化工、制造等行业。近年来，随着安全生产法规的不断完善和技术进步，劳保防护用品的质量和性能显著提升。然而，成本控制和穿戴舒适度是企业面临的主要挑战。</w:t>
      </w:r>
      <w:r>
        <w:rPr>
          <w:rFonts w:hint="eastAsia"/>
        </w:rPr>
        <w:br/>
      </w:r>
      <w:r>
        <w:rPr>
          <w:rFonts w:hint="eastAsia"/>
        </w:rPr>
        <w:t>　　未来，劳保防护用品的发展将是智能化与舒适化。一方面，集成传感器和智能监控系统，实现对佩戴者状态的实时监测，及时预警潜在危险；另一方面，采用新型材料和人体工程学设计，提高产品的舒适性和耐用性，促进长期使用。此外，随着环保要求的提高，研发可降解或可回收的劳保用品，减少环境影响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4534398be4465" w:history="1">
        <w:r>
          <w:rPr>
            <w:rStyle w:val="Hyperlink"/>
          </w:rPr>
          <w:t>中国劳保防护用品市场调研及投资前景分析报告（2025-2031年）</w:t>
        </w:r>
      </w:hyperlink>
      <w:r>
        <w:rPr>
          <w:rFonts w:hint="eastAsia"/>
        </w:rPr>
        <w:t>》以专业视角，从宏观至微观深入剖析了劳保防护用品行业的现状。劳保防护用品报告基于详实数据，细致分析了劳保防护用品市场需求、市场规模及价格动态，同时探讨了产业链上下游的影响因素。进一步细分市场，揭示了劳保防护用品各细分领域的具体状况。此外，报告还科学预测了劳保防护用品市场前景与发展趋势，对重点企业的经营状况、品牌影响力、市场集中度及竞争格局进行了阐述，并就劳保防护用品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劳保防护用品行业概述</w:t>
      </w:r>
      <w:r>
        <w:rPr>
          <w:rFonts w:hint="eastAsia"/>
        </w:rPr>
        <w:br/>
      </w:r>
      <w:r>
        <w:rPr>
          <w:rFonts w:hint="eastAsia"/>
        </w:rPr>
        <w:t>　　第一节 劳保防护用品定义</w:t>
      </w:r>
      <w:r>
        <w:rPr>
          <w:rFonts w:hint="eastAsia"/>
        </w:rPr>
        <w:br/>
      </w:r>
      <w:r>
        <w:rPr>
          <w:rFonts w:hint="eastAsia"/>
        </w:rPr>
        <w:t>　　第二节 劳保防护用品行业发展历程</w:t>
      </w:r>
      <w:r>
        <w:rPr>
          <w:rFonts w:hint="eastAsia"/>
        </w:rPr>
        <w:br/>
      </w:r>
      <w:r>
        <w:rPr>
          <w:rFonts w:hint="eastAsia"/>
        </w:rPr>
        <w:t>　　第三节 劳保防护用品行业分类情况</w:t>
      </w:r>
      <w:r>
        <w:rPr>
          <w:rFonts w:hint="eastAsia"/>
        </w:rPr>
        <w:br/>
      </w:r>
      <w:r>
        <w:rPr>
          <w:rFonts w:hint="eastAsia"/>
        </w:rPr>
        <w:t>　　第四节 劳保防护用品产业链分析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二、劳保防护用品产业链模型分析</w:t>
      </w:r>
      <w:r>
        <w:rPr>
          <w:rFonts w:hint="eastAsia"/>
        </w:rPr>
        <w:br/>
      </w:r>
      <w:r>
        <w:rPr>
          <w:rFonts w:hint="eastAsia"/>
        </w:rPr>
        <w:t>　　第五节 劳保防护用品行业地位分析</w:t>
      </w:r>
      <w:r>
        <w:rPr>
          <w:rFonts w:hint="eastAsia"/>
        </w:rPr>
        <w:br/>
      </w:r>
      <w:r>
        <w:rPr>
          <w:rFonts w:hint="eastAsia"/>
        </w:rPr>
        <w:t>　　　　一、劳保防护用品行业对经济增长的影响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二、劳保防护用品行业对人民生活的影响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三、劳保防护用品行业关联度情况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2024-2025年中国劳保防护用品行业发展环境分析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中国劳保防护用品行业相关政策、标准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2024-2025年中国劳保防护用品行业发展分析</w:t>
      </w:r>
      <w:r>
        <w:rPr>
          <w:rFonts w:hint="eastAsia"/>
        </w:rPr>
        <w:br/>
      </w:r>
      <w:r>
        <w:rPr>
          <w:rFonts w:hint="eastAsia"/>
        </w:rPr>
        <w:t>　　第一节 中国劳保防护用品行业市场分析</w:t>
      </w:r>
      <w:r>
        <w:rPr>
          <w:rFonts w:hint="eastAsia"/>
        </w:rPr>
        <w:br/>
      </w:r>
      <w:r>
        <w:rPr>
          <w:rFonts w:hint="eastAsia"/>
        </w:rPr>
        <w:t>　　　　一、劳保防护用品行业品牌发展现状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二、劳保防护用品行业消费市场现状</w:t>
      </w:r>
      <w:r>
        <w:rPr>
          <w:rFonts w:hint="eastAsia"/>
        </w:rPr>
        <w:br/>
      </w:r>
      <w:r>
        <w:rPr>
          <w:rFonts w:hint="eastAsia"/>
        </w:rPr>
        <w:t>　　　　三、劳保防护用品行业相关政策现状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2019-2024年劳保防护用品行业主要原材料价格及供应情况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2019-2024年中国劳保防护用品行业供需分析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一、2019-2024年中国劳保防护用品行业产量分析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二、2019-2024年中国劳保防护用品行业需求分析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三、2019-2024年中国劳保防护用品行业供需平衡分析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2025-2031年劳保防护用品行业主要原材料价格及供应情况预测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2025-2031年中国劳保防护用品行业供需预测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一、2025-2031年中国劳保防护用品行业产量预测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二、2025-2031年中国劳保防护用品行业需求预测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中国劳保防护用品行业市场价格走势及影响因素分析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中国劳保防护用品市场价格回顾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2024-2025年中国劳保防护用品行业当前市场价格及评述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2024-2025年中国劳保防护用品市场价格影响因素分析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2025-2031年中国劳保防护用品未来市场价格走势预测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2019-2024年中国劳保防护用品行业总体发展状况分析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中国劳保防护用品行业规模情况分析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中国劳保防护用品行业产销情况分析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一、劳保防护用品行业生产情况分析</w:t>
      </w:r>
      <w:r>
        <w:rPr>
          <w:rFonts w:hint="eastAsia"/>
        </w:rPr>
        <w:br/>
      </w:r>
      <w:r>
        <w:rPr>
          <w:rFonts w:hint="eastAsia"/>
        </w:rPr>
        <w:t>　　　　二、劳保防护用品行业销售情况分析</w:t>
      </w:r>
      <w:r>
        <w:rPr>
          <w:rFonts w:hint="eastAsia"/>
        </w:rPr>
        <w:br/>
      </w:r>
      <w:r>
        <w:rPr>
          <w:rFonts w:hint="eastAsia"/>
        </w:rPr>
        <w:t>　　　　三、劳保防护用品行业产销情况分析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2019-2024年中国劳保防护用品行业财务能力分析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一、劳保防护用品行业盈利能力分析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二、劳保防护用品行业偿债能力分析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三、劳保防护用品行业营运能力分析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四、劳保防护用品行业发展能力分析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2025-2031年中国劳保防护用品行业进出口分析及预测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2024-2025年中国劳保防护用品行业进出口格局分析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一、劳保防护用品行业进口格局</w:t>
      </w:r>
      <w:r>
        <w:rPr>
          <w:rFonts w:hint="eastAsia"/>
        </w:rPr>
        <w:br/>
      </w:r>
      <w:r>
        <w:rPr>
          <w:rFonts w:hint="eastAsia"/>
        </w:rPr>
        <w:t>　　　　二、劳保防护用品行业出口格局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2019-2024年中国劳保防护用品行业进出口分析</w:t>
      </w:r>
      <w:r>
        <w:rPr>
          <w:rFonts w:hint="eastAsia"/>
        </w:rPr>
        <w:br/>
      </w:r>
      <w:r>
        <w:rPr>
          <w:rFonts w:hint="eastAsia"/>
        </w:rPr>
        <w:t>　　　　一、劳保防护用品行业进口分析</w:t>
      </w:r>
      <w:r>
        <w:rPr>
          <w:rFonts w:hint="eastAsia"/>
        </w:rPr>
        <w:br/>
      </w:r>
      <w:r>
        <w:rPr>
          <w:rFonts w:hint="eastAsia"/>
        </w:rPr>
        <w:t>　　　　二、劳保防护用品行业出口分析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2024-2025年影响劳保防护用品行业进出口因素分析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2025-2031年中国劳保防护用品行业进口预测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2025-2031年中国劳保防护用品行业出口预测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2024-2025年劳保防护用品行业市场竞争策略分析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劳保防护用品竞争结构分析</w:t>
      </w:r>
      <w:r>
        <w:rPr>
          <w:rFonts w:hint="eastAsia"/>
        </w:rPr>
        <w:br/>
      </w:r>
      <w:r>
        <w:rPr>
          <w:rFonts w:hint="eastAsia"/>
        </w:rPr>
        <w:t>　　　　一、劳保防护用品行业现有企业间竞争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二、劳保防护用品行业潜在进入者分析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三、劳保防护用品行业替代品威胁分析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四、劳保防护用品行业供应商议价能力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五、劳保防护用品行业客户议价能力</w:t>
      </w:r>
      <w:r>
        <w:rPr>
          <w:rFonts w:hint="eastAsia"/>
        </w:rPr>
        <w:br/>
      </w:r>
      <w:r>
        <w:rPr>
          <w:rFonts w:hint="eastAsia"/>
        </w:rPr>
        <w:t>　　第二节 劳保防护用品市场竞争策略分析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一、劳保防护用品市场增长潜力分析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二、劳保防护用品行业产品竞争策略分析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劳保防护用品企业竞争策略分析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一、2025-2031年中国劳保防护用品市场竞争趋势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二、2025-2031年劳保防护用品行业竞争格局展望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三、2025-2031年劳保防护用品行业竞争策略分析</w:t>
      </w:r>
      <w:r>
        <w:rPr>
          <w:rFonts w:hint="eastAsia"/>
        </w:rPr>
        <w:br/>
      </w:r>
      <w:r>
        <w:rPr>
          <w:rFonts w:hint="eastAsia"/>
        </w:rPr>
        <w:t>　　第四节 劳保防护用品竞争力评价及构建分析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一、劳保防护用品整体产品竞争力评价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二、劳保防护用品竞争优势评价及构建建议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中国劳保防护用品重点企业发展分析</w:t>
      </w:r>
      <w:r>
        <w:rPr>
          <w:rFonts w:hint="eastAsia"/>
        </w:rPr>
        <w:br/>
      </w:r>
      <w:r>
        <w:rPr>
          <w:rFonts w:hint="eastAsia"/>
        </w:rPr>
        <w:t>　　第一节 劳保防护用品企业（一）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劳保防护用品企业（二）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劳保防护用品企业（三）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劳保防护用品企业（四）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劳保防护用品企业（五）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劳保防护用品企业（六）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劳保防护用品行业发展趋势与投资战略研究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2025-2031年中国劳保防护用品行业发展趋势分析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一、2019-2024年中国劳保防护用品行业发展趋势总结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二、2025-2031年中国劳保防护用品行业发展趋势预测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2025-2031年中国劳保防护用品行业产品技术趋势</w:t>
      </w:r>
      <w:r>
        <w:rPr>
          <w:rFonts w:hint="eastAsia"/>
        </w:rPr>
        <w:br/>
      </w:r>
      <w:r>
        <w:rPr>
          <w:rFonts w:hint="eastAsia"/>
        </w:rPr>
        <w:t>　　　　一、劳保防护用品行业产品发展新动态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二、劳保防护用品行业产品技术新动态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三、劳保防护用品行业产品技术发展趋势预测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2025-2031年中国劳保防护用品行业风险分析</w:t>
      </w:r>
      <w:r>
        <w:rPr>
          <w:rFonts w:hint="eastAsia"/>
        </w:rPr>
        <w:br/>
      </w:r>
      <w:r>
        <w:rPr>
          <w:rFonts w:hint="eastAsia"/>
        </w:rPr>
        <w:t>　　　　一、劳保防护用品市场竞争风险分析</w:t>
      </w:r>
      <w:r>
        <w:rPr>
          <w:rFonts w:hint="eastAsia"/>
        </w:rPr>
        <w:br/>
      </w:r>
      <w:r>
        <w:rPr>
          <w:rFonts w:hint="eastAsia"/>
        </w:rPr>
        <w:t>　　　　二、劳保防护用品行业原材料压力风险分析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三、劳保防护用品行业技术风险分析</w:t>
      </w:r>
      <w:r>
        <w:rPr>
          <w:rFonts w:hint="eastAsia"/>
        </w:rPr>
        <w:br/>
      </w:r>
      <w:r>
        <w:rPr>
          <w:rFonts w:hint="eastAsia"/>
        </w:rPr>
        <w:t>　　　　四、劳保防护用品行业政策和体制风险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劳保防护用品行业的发展战略研究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一、劳保防护用品行业战略综合规划</w:t>
      </w:r>
      <w:r>
        <w:rPr>
          <w:rFonts w:hint="eastAsia"/>
        </w:rPr>
        <w:br/>
      </w:r>
      <w:r>
        <w:rPr>
          <w:rFonts w:hint="eastAsia"/>
        </w:rPr>
        <w:t>　　　　二、劳保防护用品行业技术开发战略</w:t>
      </w:r>
      <w:r>
        <w:rPr>
          <w:rFonts w:hint="eastAsia"/>
        </w:rPr>
        <w:br/>
      </w:r>
      <w:r>
        <w:rPr>
          <w:rFonts w:hint="eastAsia"/>
        </w:rPr>
        <w:t>　　　　三、劳保防护用品行业区域战略规划</w:t>
      </w:r>
      <w:r>
        <w:rPr>
          <w:rFonts w:hint="eastAsia"/>
        </w:rPr>
        <w:br/>
      </w:r>
      <w:r>
        <w:rPr>
          <w:rFonts w:hint="eastAsia"/>
        </w:rPr>
        <w:t>　　　　四、劳保防护用品行业产业战略规划</w:t>
      </w:r>
      <w:r>
        <w:rPr>
          <w:rFonts w:hint="eastAsia"/>
        </w:rPr>
        <w:br/>
      </w:r>
      <w:r>
        <w:rPr>
          <w:rFonts w:hint="eastAsia"/>
        </w:rPr>
        <w:t>　　　　五、劳保防护用品行业营销品牌战略</w:t>
      </w:r>
      <w:r>
        <w:rPr>
          <w:rFonts w:hint="eastAsia"/>
        </w:rPr>
        <w:br/>
      </w:r>
      <w:r>
        <w:rPr>
          <w:rFonts w:hint="eastAsia"/>
        </w:rPr>
        <w:t>　　　　六、劳保防护用品行业竞争战略规划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2025-2031年劳保防护用品行业前景分析及对策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劳保防护用品行业发展前景分析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一、劳保防护用品行业市场发展前景分析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二、劳保防护用品行业市场蕴藏的商机分析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劳保防护用品行业发展对策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[⋅中⋅智⋅林]劳保防护用品行业研究结论及建议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2019-2024年中国劳保防护用品市场规模及增长情况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2019-2024年中国劳保防护用品行业产量及增长趋势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2025-2031年中国劳保防护用品行业产量预测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2019-2024年中国劳保防护用品行业市场需求及增长情况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2025-2031年中国劳保防护用品行业市场需求预测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**地区劳保防护用品市场规模及增长情况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**地区劳保防护用品行业市场需求情况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**地区劳保防护用品市场规模及增长情况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**地区劳保防护用品行业市场需求情况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2019-2024年中国劳保防护用品行业出口情况分析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劳保防护用品重点企业经营情况分析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2025年劳保防护用品行业壁垒</w:t>
      </w:r>
      <w:r>
        <w:rPr>
          <w:rFonts w:hint="eastAsia"/>
        </w:rPr>
        <w:br/>
      </w:r>
      <w:r>
        <w:rPr>
          <w:rFonts w:hint="eastAsia"/>
        </w:rPr>
        <w:t>　　图表 2025年劳保防护用品市场前景分析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2025-2031年中国劳保防护用品市场规模预测</w:t>
      </w:r>
      <w:r>
        <w:rPr>
          <w:rFonts w:hint="eastAsia"/>
        </w:rPr>
        <w:br/>
      </w:r>
      <w:r>
        <w:rPr>
          <w:rFonts w:hint="eastAsia"/>
        </w:rPr>
        <w:t>　　图表 2025年劳保防护用品发展趋势预测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4534398be4465" w:history="1">
        <w:r>
          <w:rPr>
            <w:rStyle w:val="Hyperlink"/>
          </w:rPr>
          <w:t>中国劳保防护用品市场调研及投资前景分析报告（2025-2031年）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4534398be4465" w:history="1">
        <w:r>
          <w:rPr>
            <w:rStyle w:val="Hyperlink"/>
          </w:rPr>
          <w:t>https://www.20087.com/6/62/LaoBaoFangHuYongPinHangYeFenXiBaoGao.html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用品大全明细图、劳保防护用品培训内容、劳保用品包括什么、劳保防护用品的定义、安全防护用品一览表、以物品为劳保防护用品、一般劳保用品目录、一次性医用口罩属劳保防护用品、劳保用品有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745b5e66c4b4e" w:history="1">
      <w:r>
        <w:rPr>
          <w:rStyle w:val="Hyperlink"/>
        </w:rPr>
        <w:t>中国劳保防护用品市场调研及投资前景分析报告（2025-2031年）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aoBaoFangHuYongPinHangYeFenXiBaoGao.html" TargetMode="External" Id="R07c4534398be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aoBaoFangHuYongPinHangYeFenXiBaoGao.html" TargetMode="External" Id="R0a0745b5e66c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2025-01-09T00:33:00Z</dcterms:created>
  <dcterms:modified xsi:type="dcterms:W3CDTF">2025-01-09T01:33:00Z</dcterms:modified>
  <dc:subject>中国劳保防护用品市场调研及投资前景分析报告（2025-2031年）</dc:subject>
  <dc:title>中国劳保防护用品市场调研及投资前景分析报告（2025-2031年）</dc:title>
  <cp:keywords>中国劳保防护用品市场调研及投资前景分析报告（2025-2031年）</cp:keywords>
  <dc:description>中国劳保防护用品市场调研及投资前景分析报告（2025-2031年）</dc:description>
</cp:coreProperties>
</file>