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795cccfe24219" w:history="1">
              <w:r>
                <w:rPr>
                  <w:rStyle w:val="Hyperlink"/>
                </w:rPr>
                <w:t>2025-2031年全球与中国可重复使用咖啡杯行业研究及市场前景分析报告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795cccfe24219" w:history="1">
              <w:r>
                <w:rPr>
                  <w:rStyle w:val="Hyperlink"/>
                </w:rPr>
                <w:t>2025-2031年全球与中国可重复使用咖啡杯行业研究及市场前景分析报告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795cccfe24219" w:history="1">
                <w:r>
                  <w:rPr>
                    <w:rStyle w:val="Hyperlink"/>
                  </w:rPr>
                  <w:t>https://www.20087.com/6/62/KeZhongFuShiYongKaFeiBeiShiChangQianJing.html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重复使用咖啡杯是一种环保替代品，旨在减少一次性咖啡杯带来的浪费和污染。近年来，随着全球对可持续生活方式的倡导，可重复使用咖啡杯逐渐成为消费者的新宠。目前，产品不仅设计时尚，材质也更加多样化，包括玻璃、陶瓷、不锈钢等，满足不同消费者对美观、耐用和保温的需求。</w:t>
      </w:r>
      <w:r>
        <w:rPr>
          <w:rFonts w:hint="eastAsia"/>
        </w:rPr>
        <w:br/>
      </w:r>
      <w:r>
        <w:rPr>
          <w:rFonts w:hint="eastAsia"/>
        </w:rPr>
        <w:t>　　未来，可重复使用咖啡杯将更加注重创新设计和循环利用机制。在创新设计方面，将融入更多个性化元素，如可定制图案、智能保温技术等，以吸引年轻消费者。在循环利用机制方面，与咖啡店合作，建立回收和清洁体系，鼓励消费者参与循环使用，形成闭环的可持续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795cccfe24219" w:history="1">
        <w:r>
          <w:rPr>
            <w:rStyle w:val="Hyperlink"/>
          </w:rPr>
          <w:t>2025-2031年全球与中国可重复使用咖啡杯行业研究及市场前景分析报告</w:t>
        </w:r>
      </w:hyperlink>
      <w:r>
        <w:rPr>
          <w:rFonts w:hint="eastAsia"/>
        </w:rPr>
        <w:t>》系统分析了可重复使用咖啡杯行业的市场规模、供需状况及竞争格局，结合可重复使用咖啡杯技术发展现状与未来方向，科学预测了行业前景与增长趋势。报告重点评估了重点可重复使用咖啡杯企业的经营表现及竞争优势，同时探讨了行业机遇与潜在风险。通过对可重复使用咖啡杯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可重复使用咖啡杯市场概述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按照不同产品类型，可重复使用咖啡杯主要可以分为如下几个类别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全球不同产品类型可重复使用咖啡杯销售额增长趋势2020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玻璃</w:t>
      </w:r>
      <w:r>
        <w:rPr>
          <w:rFonts w:hint="eastAsia"/>
        </w:rPr>
        <w:br/>
      </w:r>
      <w:r>
        <w:rPr>
          <w:rFonts w:hint="eastAsia"/>
        </w:rPr>
        <w:t>　　　　1.2.3 陶瓷</w:t>
      </w:r>
      <w:r>
        <w:rPr>
          <w:rFonts w:hint="eastAsia"/>
        </w:rPr>
        <w:br/>
      </w:r>
      <w:r>
        <w:rPr>
          <w:rFonts w:hint="eastAsia"/>
        </w:rPr>
        <w:t>　　　　1.2.4 不锈钢</w:t>
      </w:r>
      <w:r>
        <w:rPr>
          <w:rFonts w:hint="eastAsia"/>
        </w:rPr>
        <w:br/>
      </w:r>
      <w:r>
        <w:rPr>
          <w:rFonts w:hint="eastAsia"/>
        </w:rPr>
        <w:t>　　1.3 从不同应用，可重复使用咖啡杯主要包括如下几个方面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全球不同应用可重复使用咖啡杯销售额增长趋势2020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可重复使用咖啡杯行业背景、发展历史、现状及趋势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可重复使用咖啡杯行业目前现状分析</w:t>
      </w:r>
      <w:r>
        <w:rPr>
          <w:rFonts w:hint="eastAsia"/>
        </w:rPr>
        <w:br/>
      </w:r>
      <w:r>
        <w:rPr>
          <w:rFonts w:hint="eastAsia"/>
        </w:rPr>
        <w:t>　　　　1.4.2 可重复使用咖啡杯发展趋势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全球可重复使用咖啡杯总体规模分析</w:t>
      </w:r>
      <w:r>
        <w:rPr>
          <w:rFonts w:hint="eastAsia"/>
        </w:rPr>
        <w:br/>
      </w:r>
      <w:r>
        <w:rPr>
          <w:rFonts w:hint="eastAsia"/>
        </w:rPr>
        <w:t>　　2.1 全球可重复使用咖啡杯供需现状及预测（2020-2031）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全球可重复使用咖啡杯产能、产量、产能利用率及发展趋势（2020-2031）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全球可重复使用咖啡杯产量、需求量及发展趋势（2020-2031）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全球主要地区可重复使用咖啡杯产量及发展趋势（2020-2031）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全球主要地区可重复使用咖啡杯产量（2020-2025）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全球主要地区可重复使用咖啡杯产量（2025-2031）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全球主要地区可重复使用咖啡杯产量市场份额（2020-2031）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中国可重复使用咖啡杯供需现状及预测（2020-2031）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中国可重复使用咖啡杯产能、产量、产能利用率及发展趋势（2020-2031）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中国可重复使用咖啡杯产量、市场需求量及发展趋势（2020-2031）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全球可重复使用咖啡杯销量及销售额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全球市场可重复使用咖啡杯销售额（2020-2031）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全球市场可重复使用咖啡杯销量（2020-2031）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全球市场可重复使用咖啡杯价格趋势（2020-2031）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全球市场主要厂商可重复使用咖啡杯产能市场份额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全球市场主要厂商可重复使用咖啡杯销量（2020-2025）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全球市场主要厂商可重复使用咖啡杯销量（2020-2025）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全球市场主要厂商可重复使用咖啡杯销售收入（2020-2025）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全球市场主要厂商可重复使用咖啡杯销售价格（2020-2025）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2025年全球主要生产商可重复使用咖啡杯收入排名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中国市场主要厂商可重复使用咖啡杯销量（2020-2025）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中国市场主要厂商可重复使用咖啡杯销量（2020-2025）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中国市场主要厂商可重复使用咖啡杯销售收入（2020-2025）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2025年中国主要生产商可重复使用咖啡杯收入排名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中国市场主要厂商可重复使用咖啡杯销售价格（2020-2025）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全球主要厂商可重复使用咖啡杯总部及产地分布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全球主要厂商成立时间及可重复使用咖啡杯商业化日期</w:t>
      </w:r>
      <w:r>
        <w:rPr>
          <w:rFonts w:hint="eastAsia"/>
        </w:rPr>
        <w:br/>
      </w:r>
      <w:r>
        <w:rPr>
          <w:rFonts w:hint="eastAsia"/>
        </w:rPr>
        <w:t>　　3.6 全球主要厂商可重复使用咖啡杯产品类型及应用</w:t>
      </w:r>
      <w:r>
        <w:rPr>
          <w:rFonts w:hint="eastAsia"/>
        </w:rPr>
        <w:br/>
      </w:r>
      <w:r>
        <w:rPr>
          <w:rFonts w:hint="eastAsia"/>
        </w:rPr>
        <w:t>　　3.7 可重复使用咖啡杯行业集中度、竞争程度分析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可重复使用咖啡杯行业集中度分析：2025年全球Top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全球可重复使用咖啡杯第一梯队、第二梯队和第三梯队生产商（品牌）及市场份额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全球可重复使用咖啡杯主要地区分析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全球主要地区可重复使用咖啡杯市场规模分析：2020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全球主要地区可重复使用咖啡杯销售收入及市场份额（2020-2025年）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全球主要地区可重复使用咖啡杯销售收入预测（2025-2031年）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全球主要地区可重复使用咖啡杯销量分析：2020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全球主要地区可重复使用咖啡杯销量及市场份额（2020-2025年）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全球主要地区可重复使用咖啡杯销量及市场份额预测（2025-2031）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北美市场可重复使用咖啡杯销量、收入及增长率（2020-2031）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欧洲市场可重复使用咖啡杯销量、收入及增长率（2020-2031）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中国市场可重复使用咖啡杯销量、收入及增长率（2020-2031）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日本市场可重复使用咖啡杯销量、收入及增长率（2020-2031）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东南亚市场可重复使用咖啡杯销量、收入及增长率（2020-2031）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印度市场可重复使用咖啡杯销量、收入及增长率（2020-2031）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重点企业（1）基本信息、可重复使用咖啡杯生产基地、销售区域、竞争对手及市场地位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可重复使用咖啡杯产品规格、参数及市场应用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可重复使用咖啡杯销量、收入、价格及毛利率（2020-2025）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重点企业（2）基本信息、可重复使用咖啡杯生产基地、销售区域、竞争对手及市场地位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可重复使用咖啡杯产品规格、参数及市场应用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可重复使用咖啡杯销量、收入、价格及毛利率（2020-2025）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重点企业（3）基本信息、可重复使用咖啡杯生产基地、销售区域、竞争对手及市场地位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可重复使用咖啡杯产品规格、参数及市场应用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可重复使用咖啡杯销量、收入、价格及毛利率（2020-2025）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重点企业（4）基本信息、可重复使用咖啡杯生产基地、销售区域、竞争对手及市场地位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可重复使用咖啡杯产品规格、参数及市场应用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可重复使用咖啡杯销量、收入、价格及毛利率（2020-2025）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重点企业（5）基本信息、可重复使用咖啡杯生产基地、销售区域、竞争对手及市场地位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可重复使用咖啡杯产品规格、参数及市场应用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可重复使用咖啡杯销量、收入、价格及毛利率（2020-2025）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重点企业（6）基本信息、可重复使用咖啡杯生产基地、销售区域、竞争对手及市场地位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可重复使用咖啡杯产品规格、参数及市场应用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可重复使用咖啡杯销量、收入、价格及毛利率（2020-2025）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重点企业（7）基本信息、可重复使用咖啡杯生产基地、销售区域、竞争对手及市场地位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可重复使用咖啡杯产品规格、参数及市场应用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可重复使用咖啡杯销量、收入、价格及毛利率（2020-2025）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重点企业（8）基本信息、可重复使用咖啡杯生产基地、销售区域、竞争对手及市场地位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可重复使用咖啡杯产品规格、参数及市场应用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可重复使用咖啡杯销量、收入、价格及毛利率（2020-2025）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重点企业（9）基本信息、可重复使用咖啡杯生产基地、销售区域、竞争对手及市场地位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可重复使用咖啡杯产品规格、参数及市场应用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可重复使用咖啡杯销量、收入、价格及毛利率（2020-2025）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重点企业（10）基本信息、可重复使用咖啡杯生产基地、销售区域、竞争对手及市场地位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可重复使用咖啡杯产品规格、参数及市场应用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可重复使用咖啡杯销量、收入、价格及毛利率（2020-2025）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重点企业（11）基本信息、可重复使用咖啡杯生产基地、销售区域、竞争对手及市场地位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可重复使用咖啡杯产品规格、参数及市场应用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可重复使用咖啡杯销量、收入、价格及毛利率（2020-2025）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不同产品类型可重复使用咖啡杯分析</w:t>
      </w:r>
      <w:r>
        <w:rPr>
          <w:rFonts w:hint="eastAsia"/>
        </w:rPr>
        <w:br/>
      </w:r>
      <w:r>
        <w:rPr>
          <w:rFonts w:hint="eastAsia"/>
        </w:rPr>
        <w:t>　　6.1 全球不同产品类型可重复使用咖啡杯销量（2020-2031）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全球不同产品类型可重复使用咖啡杯销量及市场份额（2020-2025）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全球不同产品类型可重复使用咖啡杯销量预测（2025-2031）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全球不同产品类型可重复使用咖啡杯收入（2020-2031）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全球不同产品类型可重复使用咖啡杯收入及市场份额（2020-2025）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全球不同产品类型可重复使用咖啡杯收入预测（2025-2031）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全球不同产品类型可重复使用咖啡杯价格走势（2020-2031）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不同应用可重复使用咖啡杯分析</w:t>
      </w:r>
      <w:r>
        <w:rPr>
          <w:rFonts w:hint="eastAsia"/>
        </w:rPr>
        <w:br/>
      </w:r>
      <w:r>
        <w:rPr>
          <w:rFonts w:hint="eastAsia"/>
        </w:rPr>
        <w:t>　　7.1 全球不同应用可重复使用咖啡杯销量（2020-2031）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全球不同应用可重复使用咖啡杯销量及市场份额（2020-2025）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全球不同应用可重复使用咖啡杯销量预测（2025-2031）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全球不同应用可重复使用咖啡杯收入（2020-2031）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全球不同应用可重复使用咖啡杯收入及市场份额（2020-2025）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全球不同应用可重复使用咖啡杯收入预测（2025-2031）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全球不同应用可重复使用咖啡杯价格走势（2020-2031）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可重复使用咖啡杯产业链分析</w:t>
      </w:r>
      <w:r>
        <w:rPr>
          <w:rFonts w:hint="eastAsia"/>
        </w:rPr>
        <w:br/>
      </w:r>
      <w:r>
        <w:rPr>
          <w:rFonts w:hint="eastAsia"/>
        </w:rPr>
        <w:t>　　8.2 可重复使用咖啡杯产业上游供应分析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可重复使用咖啡杯下游典型客户</w:t>
      </w:r>
      <w:r>
        <w:rPr>
          <w:rFonts w:hint="eastAsia"/>
        </w:rPr>
        <w:br/>
      </w:r>
      <w:r>
        <w:rPr>
          <w:rFonts w:hint="eastAsia"/>
        </w:rPr>
        <w:t>　　8.4 可重复使用咖啡杯销售渠道分析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可重复使用咖啡杯行业发展机遇及主要驱动因素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可重复使用咖啡杯行业发展面临的风险</w:t>
      </w:r>
      <w:r>
        <w:rPr>
          <w:rFonts w:hint="eastAsia"/>
        </w:rPr>
        <w:br/>
      </w:r>
      <w:r>
        <w:rPr>
          <w:rFonts w:hint="eastAsia"/>
        </w:rPr>
        <w:t>　　9.3 可重复使用咖啡杯行业政策分析</w:t>
      </w:r>
      <w:r>
        <w:rPr>
          <w:rFonts w:hint="eastAsia"/>
        </w:rPr>
        <w:br/>
      </w:r>
      <w:r>
        <w:rPr>
          <w:rFonts w:hint="eastAsia"/>
        </w:rPr>
        <w:t>　　9.4 可重复使用咖啡杯中国企业SWOT分析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全球不同产品类型可重复使用咖啡杯销售额增长（CAGR）趋势2020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可重复使用咖啡杯行业目前发展现状</w:t>
      </w:r>
      <w:r>
        <w:rPr>
          <w:rFonts w:hint="eastAsia"/>
        </w:rPr>
        <w:br/>
      </w:r>
      <w:r>
        <w:rPr>
          <w:rFonts w:hint="eastAsia"/>
        </w:rPr>
        <w:t>　　表 4： 可重复使用咖啡杯发展趋势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全球主要地区可重复使用咖啡杯产量增速（CAGR）：（2020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全球主要地区可重复使用咖啡杯产量（2020-2025）&amp;（千个）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全球主要地区可重复使用咖啡杯产量（2025-2031）&amp;（千个）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全球主要地区可重复使用咖啡杯产量市场份额（2020-2025）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全球主要地区可重复使用咖啡杯产量（2025-2031）&amp;（千个）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全球市场主要厂商可重复使用咖啡杯产能（2024-2025）&amp;（千个）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全球市场主要厂商可重复使用咖啡杯销量（2020-2025）&amp;（千个）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全球市场主要厂商可重复使用咖啡杯销量市场份额（2020-2025）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全球市场主要厂商可重复使用咖啡杯销售收入（2020-2025）&amp;（百万美元）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全球市场主要厂商可重复使用咖啡杯销售收入市场份额（2020-2025）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全球市场主要厂商可重复使用咖啡杯销售价格（2020-2025）&amp;（美元/个）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2025年全球主要生产商可重复使用咖啡杯收入排名（百万美元）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中国市场主要厂商可重复使用咖啡杯销量（2020-2025）&amp;（千个）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中国市场主要厂商可重复使用咖啡杯销量市场份额（2020-2025）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中国市场主要厂商可重复使用咖啡杯销售收入（2020-2025）&amp;（百万美元）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中国市场主要厂商可重复使用咖啡杯销售收入市场份额（2020-2025）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2025年中国主要生产商可重复使用咖啡杯收入排名（百万美元）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中国市场主要厂商可重复使用咖啡杯销售价格（2020-2025）&amp;（美元/个）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全球主要厂商可重复使用咖啡杯总部及产地分布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全球主要厂商成立时间及可重复使用咖啡杯商业化日期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全球主要厂商可重复使用咖啡杯产品类型及应用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2025年全球可重复使用咖啡杯主要厂商市场地位（第一梯队、第二梯队和第三梯队）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全球可重复使用咖啡杯市场投资、并购等现状分析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全球主要地区可重复使用咖啡杯销售收入增速：（2020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全球主要地区可重复使用咖啡杯销售收入（2020-2025）&amp;（百万美元）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全球主要地区可重复使用咖啡杯销售收入市场份额（2020-2025）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全球主要地区可重复使用咖啡杯收入（2025-2031）&amp;（百万美元）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全球主要地区可重复使用咖啡杯收入市场份额（2025-2031）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全球主要地区可重复使用咖啡杯销量（千个）：2020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全球主要地区可重复使用咖啡杯销量（2020-2025）&amp;（千个）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全球主要地区可重复使用咖啡杯销量市场份额（2020-2025）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全球主要地区可重复使用咖啡杯销量（2025-2031）&amp;（千个）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全球主要地区可重复使用咖啡杯销量份额（2025-2031）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可重复使用咖啡杯生产基地、销售区域、竞争对手及市场地位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可重复使用咖啡杯产品规格、参数及市场应用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可重复使用咖啡杯销量（千个）、收入（百万美元）、价格（美元/个）及毛利率（2020-2025）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可重复使用咖啡杯生产基地、销售区域、竞争对手及市场地位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可重复使用咖啡杯产品规格、参数及市场应用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可重复使用咖啡杯销量（千个）、收入（百万美元）、价格（美元/个）及毛利率（2020-2025）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可重复使用咖啡杯生产基地、销售区域、竞争对手及市场地位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可重复使用咖啡杯产品规格、参数及市场应用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可重复使用咖啡杯销量（千个）、收入（百万美元）、价格（美元/个）及毛利率（2020-2025）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可重复使用咖啡杯生产基地、销售区域、竞争对手及市场地位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可重复使用咖啡杯产品规格、参数及市场应用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可重复使用咖啡杯销量（千个）、收入（百万美元）、价格（美元/个）及毛利率（2020-2025）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可重复使用咖啡杯生产基地、销售区域、竞争对手及市场地位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可重复使用咖啡杯产品规格、参数及市场应用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可重复使用咖啡杯销量（千个）、收入（百万美元）、价格（美元/个）及毛利率（2020-2025）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可重复使用咖啡杯生产基地、销售区域、竞争对手及市场地位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可重复使用咖啡杯产品规格、参数及市场应用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可重复使用咖啡杯销量（千个）、收入（百万美元）、价格（美元/个）及毛利率（2020-2025）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可重复使用咖啡杯生产基地、销售区域、竞争对手及市场地位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可重复使用咖啡杯产品规格、参数及市场应用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可重复使用咖啡杯销量（千个）、收入（百万美元）、价格（美元/个）及毛利率（2020-2025）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可重复使用咖啡杯生产基地、销售区域、竞争对手及市场地位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可重复使用咖啡杯产品规格、参数及市场应用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可重复使用咖啡杯销量（千个）、收入（百万美元）、价格（美元/个）及毛利率（2020-2025）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可重复使用咖啡杯生产基地、销售区域、竞争对手及市场地位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可重复使用咖啡杯产品规格、参数及市场应用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可重复使用咖啡杯销量（千个）、收入（百万美元）、价格（美元/个）及毛利率（2020-2025）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可重复使用咖啡杯生产基地、销售区域、竞争对手及市场地位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可重复使用咖啡杯产品规格、参数及市场应用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可重复使用咖啡杯销量（千个）、收入（百万美元）、价格（美元/个）及毛利率（2020-2025）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可重复使用咖啡杯生产基地、销售区域、竞争对手及市场地位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可重复使用咖啡杯产品规格、参数及市场应用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可重复使用咖啡杯销量（千个）、收入（百万美元）、价格（美元/个）及毛利率（2020-2025）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全球不同产品类型可重复使用咖啡杯销量（2020-2025年）&amp;（千个）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94： 全球不同产品类型可重复使用咖啡杯销量市场份额（2020-2025）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全球不同产品类型可重复使用咖啡杯销量预测（2025-2031）&amp;（千个）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全球市场不同产品类型可重复使用咖啡杯销量市场份额预测（2025-2031）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全球不同产品类型可重复使用咖啡杯收入（2020-2025年）&amp;（百万美元）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全球不同产品类型可重复使用咖啡杯收入市场份额（2020-2025）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全球不同产品类型可重复使用咖啡杯收入预测（2025-2031）&amp;（百万美元）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全球不同产品类型可重复使用咖啡杯收入市场份额预测（2025-2031）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全球不同应用可重复使用咖啡杯销量（2020-2025年）&amp;（千个）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102： 全球不同应用可重复使用咖啡杯销量市场份额（2020-2025）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全球不同应用可重复使用咖啡杯销量预测（2025-2031）&amp;（千个）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104： 全球市场不同应用可重复使用咖啡杯销量市场份额预测（2025-2031）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全球不同应用可重复使用咖啡杯收入（2020-2025年）&amp;（百万美元）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全球不同应用可重复使用咖啡杯收入市场份额（2020-2025）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全球不同应用可重复使用咖啡杯收入预测（2025-2031）&amp;（百万美元）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全球不同应用可重复使用咖啡杯收入市场份额预测（2025-2031）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可重复使用咖啡杯上游原料供应商及联系方式列表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可重复使用咖啡杯典型客户列表</w:t>
      </w:r>
      <w:r>
        <w:rPr>
          <w:rFonts w:hint="eastAsia"/>
        </w:rPr>
        <w:br/>
      </w:r>
      <w:r>
        <w:rPr>
          <w:rFonts w:hint="eastAsia"/>
        </w:rPr>
        <w:t>　　表 111： 可重复使用咖啡杯主要销售模式及销售渠道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可重复使用咖啡杯行业发展机遇及主要驱动因素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可重复使用咖啡杯行业发展面临的风险</w:t>
      </w:r>
      <w:r>
        <w:rPr>
          <w:rFonts w:hint="eastAsia"/>
        </w:rPr>
        <w:br/>
      </w:r>
      <w:r>
        <w:rPr>
          <w:rFonts w:hint="eastAsia"/>
        </w:rPr>
        <w:t>　　表 114： 可重复使用咖啡杯行业政策分析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可重复使用咖啡杯产品图片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全球不同产品类型可重复使用咖啡杯销售额2020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全球不同产品类型可重复使用咖啡杯市场份额2024 VS 2025</w:t>
      </w:r>
      <w:r>
        <w:rPr>
          <w:rFonts w:hint="eastAsia"/>
        </w:rPr>
        <w:br/>
      </w:r>
      <w:r>
        <w:rPr>
          <w:rFonts w:hint="eastAsia"/>
        </w:rPr>
        <w:t>　　图 4： 玻璃产品图片</w:t>
      </w:r>
      <w:r>
        <w:rPr>
          <w:rFonts w:hint="eastAsia"/>
        </w:rPr>
        <w:br/>
      </w:r>
      <w:r>
        <w:rPr>
          <w:rFonts w:hint="eastAsia"/>
        </w:rPr>
        <w:t>　　图 5： 陶瓷产品图片</w:t>
      </w:r>
      <w:r>
        <w:rPr>
          <w:rFonts w:hint="eastAsia"/>
        </w:rPr>
        <w:br/>
      </w:r>
      <w:r>
        <w:rPr>
          <w:rFonts w:hint="eastAsia"/>
        </w:rPr>
        <w:t>　　图 6： 不锈钢产品图片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全球不同应用可重复使用咖啡杯市场份额2024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全球可重复使用咖啡杯产能、产量、产能利用率及发展趋势（2020-2031）&amp;（千个）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全球可重复使用咖啡杯产量、需求量及发展趋势（2020-2031）&amp;（千个）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全球主要地区可重复使用咖啡杯产量（2020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全球主要地区可重复使用咖啡杯产量市场份额（2020-2031）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中国可重复使用咖啡杯产能、产量、产能利用率及发展趋势（2020-2031）&amp;（千个）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中国可重复使用咖啡杯产量、市场需求量及发展趋势（2020-2031）&amp;（千个）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全球可重复使用咖啡杯市场销售额及增长率：（2020-2031）&amp;（百万美元）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全球市场可重复使用咖啡杯市场规模：2020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全球市场可重复使用咖啡杯销量及增长率（2020-2031）&amp;（千个）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全球市场可重复使用咖啡杯价格趋势（2020-2031）&amp;（美元/个）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2025年全球市场主要厂商可重复使用咖啡杯销量市场份额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2025年全球市场主要厂商可重复使用咖啡杯收入市场份额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2025年中国市场主要厂商可重复使用咖啡杯销量市场份额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2025年中国市场主要厂商可重复使用咖啡杯收入市场份额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2025年全球前五大生产商可重复使用咖啡杯市场份额</w:t>
      </w:r>
      <w:r>
        <w:rPr>
          <w:rFonts w:hint="eastAsia"/>
        </w:rPr>
        <w:br/>
      </w:r>
      <w:r>
        <w:rPr>
          <w:rFonts w:hint="eastAsia"/>
        </w:rPr>
        <w:t>　　图 26： 2025年全球可重复使用咖啡杯第一梯队、第二梯队和第三梯队厂商及市场份额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全球主要地区可重复使用咖啡杯销售收入（2020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全球主要地区可重复使用咖啡杯销售收入市场份额（2024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北美市场可重复使用咖啡杯销量及增长率（2020-2031）&amp;（千个）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北美市场可重复使用咖啡杯收入及增长率（2020-2031）&amp;（百万美元）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欧洲市场可重复使用咖啡杯销量及增长率（2020-2031）&amp;（千个）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欧洲市场可重复使用咖啡杯收入及增长率（2020-2031）&amp;（百万美元）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中国市场可重复使用咖啡杯销量及增长率（2020-2031）&amp;（千个）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中国市场可重复使用咖啡杯收入及增长率（2020-2031）&amp;（百万美元）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日本市场可重复使用咖啡杯销量及增长率（2020-2031）&amp;（千个）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日本市场可重复使用咖啡杯收入及增长率（2020-2031）&amp;（百万美元）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东南亚市场可重复使用咖啡杯销量及增长率（2020-2031）&amp;（千个）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东南亚市场可重复使用咖啡杯收入及增长率（2020-2031）&amp;（百万美元）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印度市场可重复使用咖啡杯销量及增长率（2020-2031）&amp;（千个）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印度市场可重复使用咖啡杯收入及增长率（2020-2031）&amp;（百万美元）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全球不同产品类型可重复使用咖啡杯价格走势（2020-2031）&amp;（美元/个）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全球不同应用可重复使用咖啡杯价格走势（2020-2031）&amp;（美元/个）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可重复使用咖啡杯产业链</w:t>
      </w:r>
      <w:r>
        <w:rPr>
          <w:rFonts w:hint="eastAsia"/>
        </w:rPr>
        <w:br/>
      </w:r>
      <w:r>
        <w:rPr>
          <w:rFonts w:hint="eastAsia"/>
        </w:rPr>
        <w:t>　　图 44： 可重复使用咖啡杯中国企业SWOT分析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795cccfe24219" w:history="1">
        <w:r>
          <w:rPr>
            <w:rStyle w:val="Hyperlink"/>
          </w:rPr>
          <w:t>2025-2031年全球与中国可重复使用咖啡杯行业研究及市场前景分析报告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795cccfe24219" w:history="1">
        <w:r>
          <w:rPr>
            <w:rStyle w:val="Hyperlink"/>
          </w:rPr>
          <w:t>https://www.20087.com/6/62/KeZhongFuShiYongKaFeiBeiShiChangQianJing.html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热点：咖啡杯废物利用、可重复使用咖啡杯的原因、一次性咖啡杯图片、咖啡杯可以重复使用吗、不会倒杯子、咖啡杯一次性、自带咖啡杯、咖啡杯可以直接喝吗、复古咖啡杯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04bd2162c4ab8" w:history="1">
      <w:r>
        <w:rPr>
          <w:rStyle w:val="Hyperlink"/>
        </w:rPr>
        <w:t>2025-2031年全球与中国可重复使用咖啡杯行业研究及市场前景分析报告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KeZhongFuShiYongKaFeiBeiShiChangQianJing.html" TargetMode="External" Id="R3b6795cccfe2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KeZhongFuShiYongKaFeiBeiShiChangQianJing.html" TargetMode="External" Id="R13004bd2162c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2025-04-28T03:49:00Z</dcterms:created>
  <dcterms:modified xsi:type="dcterms:W3CDTF">2025-04-28T04:49:00Z</dcterms:modified>
  <dc:subject>2025-2031年全球与中国可重复使用咖啡杯行业研究及市场前景分析报告</dc:subject>
  <dc:title>2025-2031年全球与中国可重复使用咖啡杯行业研究及市场前景分析报告</dc:title>
  <cp:keywords>2025-2031年全球与中国可重复使用咖啡杯行业研究及市场前景分析报告</cp:keywords>
  <dc:description>2025-2031年全球与中国可重复使用咖啡杯行业研究及市场前景分析报告</dc:description>
</cp:coreProperties>
</file>