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5f4f02c1b46aa" w:history="1">
              <w:r>
                <w:rPr>
                  <w:rStyle w:val="Hyperlink"/>
                </w:rPr>
                <w:t>2026-2032年全球与中国含氯表面消毒剂市场现状及发展前景预测报告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5f4f02c1b46aa" w:history="1">
              <w:r>
                <w:rPr>
                  <w:rStyle w:val="Hyperlink"/>
                </w:rPr>
                <w:t>2026-2032年全球与中国含氯表面消毒剂市场现状及发展前景预测报告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5f4f02c1b46aa" w:history="1">
                <w:r>
                  <w:rPr>
                    <w:rStyle w:val="Hyperlink"/>
                  </w:rPr>
                  <w:t>https://www.20087.com/6/12/HanLvBiaoMianXiaoDuJiDeXianZhuangYuQianJing.html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氯表面消毒剂是以次氯酸钠、二氯异氰尿酸钠或氯胺为主要有效成分的广谱杀菌产品，广泛应用于医疗机构、食品加工厂、公共交通及家庭环境的物体表面消毒。该类产品凭借快速杀灭细菌、病毒（包括包膜与非包膜病毒）及芽孢的能力，在公共卫生应急响应中具有不可替代地位。现代配方普遍优化pH值（接近中性）以减少腐蚀性，并添加稳定剂延长有效氯保质期。在后疫情时代，用户对残留毒性、材料兼容性（如金属、织物）及气味接受度提出更高要求。然而，有机物存在下杀菌效力显著下降、光照或高温加速有效氯分解，以及副产物（如三氯甲烷）潜在健康风险等问题，仍是科学使用中的关键制约因素。</w:t>
      </w:r>
      <w:r>
        <w:rPr>
          <w:rFonts w:hint="eastAsia"/>
        </w:rPr>
        <w:br/>
      </w:r>
      <w:r>
        <w:rPr>
          <w:rFonts w:hint="eastAsia"/>
        </w:rPr>
        <w:t>　　未来，含氯表面消毒剂将朝着缓释可控、智能激活与绿色副产物管理方向演进。市场调研网认为，一方面，微胶囊化或凝胶载体技术可实现有效氯的按需释放，延长作用时间；另一方面，光/酶触发型前体分子可在特定条件下激活杀菌活性，提升安全性。在环保层面，新型稳定剂将抑制有害卤代副产物生成。此外，与表面材质数据库联动的智能喷洒设备可自动调节浓度与接触时间。长远来看，该消毒剂将从通用杀菌产品升级为精准、安全、环境友好的感染控制智能干预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5f4f02c1b46aa" w:history="1">
        <w:r>
          <w:rPr>
            <w:rStyle w:val="Hyperlink"/>
          </w:rPr>
          <w:t>2026-2032年全球与中国含氯表面消毒剂市场现状及发展前景预测报告</w:t>
        </w:r>
      </w:hyperlink>
      <w:r>
        <w:rPr>
          <w:rFonts w:hint="eastAsia"/>
        </w:rPr>
        <w:t>》全面分析了含氯表面消毒剂行业的市场规模、产业链结构及技术现状，结合含氯表面消毒剂市场需求、价格动态与竞争格局，提供了清晰的数据支持。报告预测了含氯表面消毒剂发展趋势与市场前景，重点解读了含氯表面消毒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按产品类型细分，全球含氯表面消毒剂市场规模2021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湿巾</w:t>
      </w:r>
      <w:r>
        <w:rPr>
          <w:rFonts w:hint="eastAsia"/>
        </w:rPr>
        <w:br/>
      </w:r>
      <w:r>
        <w:rPr>
          <w:rFonts w:hint="eastAsia"/>
        </w:rPr>
        <w:t>　　　　1.3.4 喷雾剂</w:t>
      </w:r>
      <w:r>
        <w:rPr>
          <w:rFonts w:hint="eastAsia"/>
        </w:rPr>
        <w:br/>
      </w:r>
      <w:r>
        <w:rPr>
          <w:rFonts w:hint="eastAsia"/>
        </w:rPr>
        <w:t>　　1.4 产品分类，按主要原料</w:t>
      </w:r>
      <w:r>
        <w:rPr>
          <w:rFonts w:hint="eastAsia"/>
        </w:rPr>
        <w:br/>
      </w:r>
      <w:r>
        <w:rPr>
          <w:rFonts w:hint="eastAsia"/>
        </w:rPr>
        <w:t>　　　　1.4.1 按主要原料细分，全球含氯表面消毒剂市场规模2021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次氯酸钠基消毒剂</w:t>
      </w:r>
      <w:r>
        <w:rPr>
          <w:rFonts w:hint="eastAsia"/>
        </w:rPr>
        <w:br/>
      </w:r>
      <w:r>
        <w:rPr>
          <w:rFonts w:hint="eastAsia"/>
        </w:rPr>
        <w:t>　　　　1.4.3 碳酸氯异氰尿酸盐基消毒剂</w:t>
      </w:r>
      <w:r>
        <w:rPr>
          <w:rFonts w:hint="eastAsia"/>
        </w:rPr>
        <w:br/>
      </w:r>
      <w:r>
        <w:rPr>
          <w:rFonts w:hint="eastAsia"/>
        </w:rPr>
        <w:t>　　　　1.4.4 二氧化氯基消毒剂</w:t>
      </w:r>
      <w:r>
        <w:rPr>
          <w:rFonts w:hint="eastAsia"/>
        </w:rPr>
        <w:br/>
      </w:r>
      <w:r>
        <w:rPr>
          <w:rFonts w:hint="eastAsia"/>
        </w:rPr>
        <w:t>　　　　1.4.5 次氯酸钙基消毒剂</w:t>
      </w:r>
      <w:r>
        <w:rPr>
          <w:rFonts w:hint="eastAsia"/>
        </w:rPr>
        <w:br/>
      </w:r>
      <w:r>
        <w:rPr>
          <w:rFonts w:hint="eastAsia"/>
        </w:rPr>
        <w:t>　　1.5 产品分类，按制造工艺路线</w:t>
      </w:r>
      <w:r>
        <w:rPr>
          <w:rFonts w:hint="eastAsia"/>
        </w:rPr>
        <w:br/>
      </w:r>
      <w:r>
        <w:rPr>
          <w:rFonts w:hint="eastAsia"/>
        </w:rPr>
        <w:t>　　　　1.5.1 按制造工艺路线细分，全球含氯表面消毒剂市场规模2021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电解法含氯消毒剂</w:t>
      </w:r>
      <w:r>
        <w:rPr>
          <w:rFonts w:hint="eastAsia"/>
        </w:rPr>
        <w:br/>
      </w:r>
      <w:r>
        <w:rPr>
          <w:rFonts w:hint="eastAsia"/>
        </w:rPr>
        <w:t>　　　　1.5.3 化学合成法含氯消毒剂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按应用细分，全球含氯表面消毒剂市场规模2021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医院和诊所</w:t>
      </w:r>
      <w:r>
        <w:rPr>
          <w:rFonts w:hint="eastAsia"/>
        </w:rPr>
        <w:br/>
      </w:r>
      <w:r>
        <w:rPr>
          <w:rFonts w:hint="eastAsia"/>
        </w:rPr>
        <w:t>　　　　1.6.3 研究实验室</w:t>
      </w:r>
      <w:r>
        <w:rPr>
          <w:rFonts w:hint="eastAsia"/>
        </w:rPr>
        <w:br/>
      </w:r>
      <w:r>
        <w:rPr>
          <w:rFonts w:hint="eastAsia"/>
        </w:rPr>
        <w:t>　　　　1.6.4 商用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含氯表面消毒剂行业发展总体概况</w:t>
      </w:r>
      <w:r>
        <w:rPr>
          <w:rFonts w:hint="eastAsia"/>
        </w:rPr>
        <w:br/>
      </w:r>
      <w:r>
        <w:rPr>
          <w:rFonts w:hint="eastAsia"/>
        </w:rPr>
        <w:t>　　　　1.7.2 含氯表面消毒剂行业发展主要特点</w:t>
      </w:r>
      <w:r>
        <w:rPr>
          <w:rFonts w:hint="eastAsia"/>
        </w:rPr>
        <w:br/>
      </w:r>
      <w:r>
        <w:rPr>
          <w:rFonts w:hint="eastAsia"/>
        </w:rPr>
        <w:t>　　　　1.7.3 含氯表面消毒剂行业发展影响因素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含氯表面消毒剂有利因素</w:t>
      </w:r>
      <w:r>
        <w:rPr>
          <w:rFonts w:hint="eastAsia"/>
        </w:rPr>
        <w:br/>
      </w:r>
      <w:r>
        <w:rPr>
          <w:rFonts w:hint="eastAsia"/>
        </w:rPr>
        <w:t>　　　　1.7.3 .2 含氯表面消毒剂不利因素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全球市场，近三年含氯表面消毒剂主要企业占有率及排名（按销量）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含氯表面消毒剂主要企业在国际市场占有率（按销量，2023-2026）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2025年含氯表面消毒剂主要企业在国际市场排名（按销量）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全球市场主要企业含氯表面消毒剂销量（2023-2026）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全球市场，近三年含氯表面消毒剂主要企业占有率及排名（按收入）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含氯表面消毒剂主要企业在国际市场占有率（按收入，2023-2026）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2025年含氯表面消毒剂主要企业在国际市场排名（按收入）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全球市场主要企业含氯表面消毒剂销售收入（2023-2026）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全球市场主要企业含氯表面消毒剂销售价格（2023-2026）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中国市场，近三年含氯表面消毒剂主要企业占有率及排名（按销量）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含氯表面消毒剂主要企业在中国市场占有率（按销量，2023-2026）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2025年含氯表面消毒剂主要企业在中国市场排名（按销量）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中国市场主要企业含氯表面消毒剂销量（2023-2026）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中国市场，近三年含氯表面消毒剂主要企业占有率及排名（按收入）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含氯表面消毒剂主要企业在中国市场占有率（按收入，2023-2026）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2025年含氯表面消毒剂主要企业在中国市场排名（按收入）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中国市场主要企业含氯表面消毒剂销售收入（2023-2026）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全球主要厂商含氯表面消毒剂总部及产地分布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全球主要厂商成立时间及含氯表面消毒剂商业化日期</w:t>
      </w:r>
      <w:r>
        <w:rPr>
          <w:rFonts w:hint="eastAsia"/>
        </w:rPr>
        <w:br/>
      </w:r>
      <w:r>
        <w:rPr>
          <w:rFonts w:hint="eastAsia"/>
        </w:rPr>
        <w:t>　　2.8 全球主要厂商含氯表面消毒剂产品类型及应用</w:t>
      </w:r>
      <w:r>
        <w:rPr>
          <w:rFonts w:hint="eastAsia"/>
        </w:rPr>
        <w:br/>
      </w:r>
      <w:r>
        <w:rPr>
          <w:rFonts w:hint="eastAsia"/>
        </w:rPr>
        <w:t>　　2.9 含氯表面消毒剂行业集中度、竞争程度分析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含氯表面消毒剂行业集中度分析：2025年全球Top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全球含氯表面消毒剂第一梯队、第二梯队和第三梯队生产商（品牌）及市场份额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全球含氯表面消毒剂总体规模分析</w:t>
      </w:r>
      <w:r>
        <w:rPr>
          <w:rFonts w:hint="eastAsia"/>
        </w:rPr>
        <w:br/>
      </w:r>
      <w:r>
        <w:rPr>
          <w:rFonts w:hint="eastAsia"/>
        </w:rPr>
        <w:t>　　3.1 全球含氯表面消毒剂供需现状及预测（2021-2032）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全球含氯表面消毒剂产能、产量、产能利用率及发展趋势（2021-2032）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全球含氯表面消毒剂产量、需求量及发展趋势（2021-2032）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全球主要地区含氯表面消毒剂产量及发展趋势（2021-2032）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全球主要地区含氯表面消毒剂产量（2021-2026）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全球主要地区含氯表面消毒剂产量（2027-2032）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全球主要地区含氯表面消毒剂产量市场份额（2021-2032）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中国含氯表面消毒剂供需现状及预测（2021-2032）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中国含氯表面消毒剂产能、产量、产能利用率及发展趋势（2021-2032）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中国含氯表面消毒剂产量、市场需求量及发展趋势（2021-2032）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中国市场含氯表面消毒剂进出口（2021-2032）</w:t>
      </w:r>
      <w:r>
        <w:rPr>
          <w:rFonts w:hint="eastAsia"/>
        </w:rPr>
        <w:br/>
      </w:r>
      <w:r>
        <w:rPr>
          <w:rFonts w:hint="eastAsia"/>
        </w:rPr>
        <w:t>　　3.4 全球含氯表面消毒剂销量及销售额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全球市场含氯表面消毒剂销售额（2021-2032）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全球市场含氯表面消毒剂销量（2021-2032）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全球市场含氯表面消毒剂价格趋势（2021-2032）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全球含氯表面消毒剂主要地区分析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全球主要地区含氯表面消毒剂市场规模分析：2021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全球主要地区含氯表面消毒剂销售收入及市场份额（2021-2026）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全球主要地区含氯表面消毒剂销售收入预测（2027-2032）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全球主要地区含氯表面消毒剂销量分析：2021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全球主要地区含氯表面消毒剂销量及市场份额（2021-2026）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全球主要地区含氯表面消毒剂销量及市场份额预测（2027-2032）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北美市场含氯表面消毒剂销量、收入及增长率（2021-2032）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欧洲市场含氯表面消毒剂销量、收入及增长率（2021-2032）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中国市场含氯表面消毒剂销量、收入及增长率（2021-2032）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日本市场含氯表面消毒剂销量、收入及增长率（2021-2032）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东南亚市场含氯表面消毒剂销量、收入及增长率（2021-2032）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印度市场含氯表面消毒剂销量、收入及增长率（2021-2032）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南美市场含氯表面消毒剂销量、收入及增长率（2021-2032）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中东市场含氯表面消毒剂销量、收入及增长率（2021-2032）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重点企业（1）基本信息、含氯表面消毒剂生产基地、销售区域、竞争对手及市场地位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含氯表面消毒剂产品规格、参数及市场应用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含氯表面消毒剂销量、收入、价格及毛利率（2021-2026）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重点企业（2）基本信息、含氯表面消毒剂生产基地、销售区域、竞争对手及市场地位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含氯表面消毒剂产品规格、参数及市场应用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含氯表面消毒剂销量、收入、价格及毛利率（2021-2026）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重点企业（3）基本信息、含氯表面消毒剂生产基地、销售区域、竞争对手及市场地位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含氯表面消毒剂产品规格、参数及市场应用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含氯表面消毒剂销量、收入、价格及毛利率（2021-2026）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重点企业（4）基本信息、含氯表面消毒剂生产基地、销售区域、竞争对手及市场地位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含氯表面消毒剂产品规格、参数及市场应用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含氯表面消毒剂销量、收入、价格及毛利率（2021-2026）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重点企业（5）基本信息、含氯表面消毒剂生产基地、销售区域、竞争对手及市场地位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含氯表面消毒剂产品规格、参数及市场应用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含氯表面消毒剂销量、收入、价格及毛利率（2021-2026）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重点企业（6）基本信息、含氯表面消毒剂生产基地、销售区域、竞争对手及市场地位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含氯表面消毒剂产品规格、参数及市场应用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含氯表面消毒剂销量、收入、价格及毛利率（2021-2026）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重点企业（7）基本信息、含氯表面消毒剂生产基地、销售区域、竞争对手及市场地位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含氯表面消毒剂产品规格、参数及市场应用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含氯表面消毒剂销量、收入、价格及毛利率（2021-2026）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重点企业（8）基本信息、含氯表面消毒剂生产基地、销售区域、竞争对手及市场地位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含氯表面消毒剂产品规格、参数及市场应用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含氯表面消毒剂销量、收入、价格及毛利率（2021-2026）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重点企业（9）基本信息、含氯表面消毒剂生产基地、销售区域、竞争对手及市场地位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含氯表面消毒剂产品规格、参数及市场应用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含氯表面消毒剂销量、收入、价格及毛利率（2021-2026）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重点企业（10）基本信息、含氯表面消毒剂生产基地、销售区域、竞争对手及市场地位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含氯表面消毒剂产品规格、参数及市场应用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含氯表面消毒剂销量、收入、价格及毛利率（2021-2026）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重点企业（11）基本信息、含氯表面消毒剂生产基地、销售区域、竞争对手及市场地位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含氯表面消毒剂产品规格、参数及市场应用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含氯表面消毒剂销量、收入、价格及毛利率（2021-2026）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重点企业（12）基本信息、含氯表面消毒剂生产基地、销售区域、竞争对手及市场地位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含氯表面消毒剂产品规格、参数及市场应用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含氯表面消毒剂销量、收入、价格及毛利率（2021-2026）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重点企业（13）基本信息、含氯表面消毒剂生产基地、销售区域、竞争对手及市场地位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含氯表面消毒剂产品规格、参数及市场应用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含氯表面消毒剂销量、收入、价格及毛利率（2021-2026）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重点企业（14）基本信息、含氯表面消毒剂生产基地、销售区域、竞争对手及市场地位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含氯表面消毒剂产品规格、参数及市场应用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含氯表面消毒剂销量、收入、价格及毛利率（2021-2026）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重点企业（15）基本信息、含氯表面消毒剂生产基地、销售区域、竞争对手及市场地位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含氯表面消毒剂产品规格、参数及市场应用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含氯表面消毒剂销量、收入、价格及毛利率（2021-2026）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重点企业（16）基本信息、含氯表面消毒剂生产基地、销售区域、竞争对手及市场地位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含氯表面消毒剂产品规格、参数及市场应用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含氯表面消毒剂销量、收入、价格及毛利率（2021-2026）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不同产品类型含氯表面消毒剂分析</w:t>
      </w:r>
      <w:r>
        <w:rPr>
          <w:rFonts w:hint="eastAsia"/>
        </w:rPr>
        <w:br/>
      </w:r>
      <w:r>
        <w:rPr>
          <w:rFonts w:hint="eastAsia"/>
        </w:rPr>
        <w:t>　　6.1 全球不同产品类型含氯表面消毒剂销量（2021-2032）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全球不同产品类型含氯表面消毒剂销量及市场份额（2021-2026）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全球不同产品类型含氯表面消毒剂销量预测（2027-2032）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全球不同产品类型含氯表面消毒剂收入（2021-2032）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全球不同产品类型含氯表面消毒剂收入及市场份额（2021-2026）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全球不同产品类型含氯表面消毒剂收入预测（2027-2032）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全球不同产品类型含氯表面消毒剂价格走势（2021-2032）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中国不同产品类型含氯表面消毒剂销量（2021-2032）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中国不同产品类型含氯表面消毒剂销量及市场份额（2021-2026）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中国不同产品类型含氯表面消毒剂销量预测（2027-2032）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中国不同产品类型含氯表面消毒剂收入（2021-2032）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中国不同产品类型含氯表面消毒剂收入及市场份额（2021-2026）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中国不同产品类型含氯表面消毒剂收入预测（2027-2032）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不同应用含氯表面消毒剂分析</w:t>
      </w:r>
      <w:r>
        <w:rPr>
          <w:rFonts w:hint="eastAsia"/>
        </w:rPr>
        <w:br/>
      </w:r>
      <w:r>
        <w:rPr>
          <w:rFonts w:hint="eastAsia"/>
        </w:rPr>
        <w:t>　　7.1 全球不同应用含氯表面消毒剂销量（2021-2032）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全球不同应用含氯表面消毒剂销量及市场份额（2021-2026）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全球不同应用含氯表面消毒剂销量预测（2027-2032）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全球不同应用含氯表面消毒剂收入（2021-2032）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全球不同应用含氯表面消毒剂收入及市场份额（2021-2026）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全球不同应用含氯表面消毒剂收入预测（2027-2032）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全球不同应用含氯表面消毒剂价格走势（2021-2032）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中国不同应用含氯表面消毒剂销量（2021-2032）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中国不同应用含氯表面消毒剂销量及市场份额（2021-2026）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中国不同应用含氯表面消毒剂销量预测（2027-2032）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中国不同应用含氯表面消毒剂收入（2021-2032）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中国不同应用含氯表面消毒剂收入及市场份额（2021-2026）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中国不同应用含氯表面消毒剂收入预测（2027-2032）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含氯表面消毒剂行业发展趋势</w:t>
      </w:r>
      <w:r>
        <w:rPr>
          <w:rFonts w:hint="eastAsia"/>
        </w:rPr>
        <w:br/>
      </w:r>
      <w:r>
        <w:rPr>
          <w:rFonts w:hint="eastAsia"/>
        </w:rPr>
        <w:t>　　8.2 含氯表面消毒剂行业主要驱动因素</w:t>
      </w:r>
      <w:r>
        <w:rPr>
          <w:rFonts w:hint="eastAsia"/>
        </w:rPr>
        <w:br/>
      </w:r>
      <w:r>
        <w:rPr>
          <w:rFonts w:hint="eastAsia"/>
        </w:rPr>
        <w:t>　　8.3 含氯表面消毒剂中国企业SWOT分析</w:t>
      </w:r>
      <w:r>
        <w:rPr>
          <w:rFonts w:hint="eastAsia"/>
        </w:rPr>
        <w:br/>
      </w:r>
      <w:r>
        <w:rPr>
          <w:rFonts w:hint="eastAsia"/>
        </w:rPr>
        <w:t>　　8.4 中国含氯表面消毒剂行业政策环境分析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含氯表面消毒剂行业产业链简介</w:t>
      </w:r>
      <w:r>
        <w:rPr>
          <w:rFonts w:hint="eastAsia"/>
        </w:rPr>
        <w:br/>
      </w:r>
      <w:r>
        <w:rPr>
          <w:rFonts w:hint="eastAsia"/>
        </w:rPr>
        <w:t>　　　　9.1.1 含氯表面消毒剂行业供应链分析</w:t>
      </w:r>
      <w:r>
        <w:rPr>
          <w:rFonts w:hint="eastAsia"/>
        </w:rPr>
        <w:br/>
      </w:r>
      <w:r>
        <w:rPr>
          <w:rFonts w:hint="eastAsia"/>
        </w:rPr>
        <w:t>　　　　9.1.2 含氯表面消毒剂主要原料及供应情况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含氯表面消毒剂行业采购模式</w:t>
      </w:r>
      <w:r>
        <w:rPr>
          <w:rFonts w:hint="eastAsia"/>
        </w:rPr>
        <w:br/>
      </w:r>
      <w:r>
        <w:rPr>
          <w:rFonts w:hint="eastAsia"/>
        </w:rPr>
        <w:t>　　9.3 含氯表面消毒剂行业生产模式</w:t>
      </w:r>
      <w:r>
        <w:rPr>
          <w:rFonts w:hint="eastAsia"/>
        </w:rPr>
        <w:br/>
      </w:r>
      <w:r>
        <w:rPr>
          <w:rFonts w:hint="eastAsia"/>
        </w:rPr>
        <w:t>　　9.4 含氯表面消毒剂行业销售模式及销售渠道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按产品类型细分，全球含氯表面消毒剂市场规模2021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按主要原料细分，全球含氯表面消毒剂市场规模2021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按制造工艺路线细分，全球含氯表面消毒剂市场规模2021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按应用细分，全球含氯表面消毒剂市场规模（CAGR）2021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含氯表面消毒剂行业发展主要特点</w:t>
      </w:r>
      <w:r>
        <w:rPr>
          <w:rFonts w:hint="eastAsia"/>
        </w:rPr>
        <w:br/>
      </w:r>
      <w:r>
        <w:rPr>
          <w:rFonts w:hint="eastAsia"/>
        </w:rPr>
        <w:t>　　表 6： 含氯表面消毒剂行业发展有利因素分析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含氯表面消毒剂行业发展不利因素分析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进入含氯表面消毒剂行业壁垒</w:t>
      </w:r>
      <w:r>
        <w:rPr>
          <w:rFonts w:hint="eastAsia"/>
        </w:rPr>
        <w:br/>
      </w:r>
      <w:r>
        <w:rPr>
          <w:rFonts w:hint="eastAsia"/>
        </w:rPr>
        <w:t>　　表 9： 含氯表面消毒剂主要企业在国际市场占有率（按销量，2023-2026）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2025年含氯表面消毒剂主要企业在国际市场排名（按销量）&amp;（千吨）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全球市场主要企业含氯表面消毒剂销量（2023-2026）&amp;（千吨）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含氯表面消毒剂主要企业在国际市场占有率（按收入，2023-2026）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2025年含氯表面消毒剂主要企业在国际市场排名（按收入）&amp;（万元）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全球市场主要企业含氯表面消毒剂销售收入（2023-2026）&amp;（万元）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全球市场主要企业含氯表面消毒剂销售价格（2023-2026）&amp;（元/吨）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含氯表面消毒剂主要企业在中国市场占有率（按销量，2023-2026）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2025年含氯表面消毒剂主要企业在中国市场排名（按销量）&amp;（千吨）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中国市场主要企业含氯表面消毒剂销量（2023-2026）&amp;（千吨）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含氯表面消毒剂主要企业在中国市场占有率（按收入，2023-2026）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2025年含氯表面消毒剂主要企业在中国市场排名（按收入）&amp;（万元）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中国市场主要企业含氯表面消毒剂销售收入（2023-2026）&amp;（万元）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全球主要厂商含氯表面消毒剂总部及产地分布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全球主要厂商成立时间及含氯表面消毒剂商业化日期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全球主要厂商含氯表面消毒剂产品类型及应用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2025年全球含氯表面消毒剂主要厂商市场地位（第一梯队、第二梯队和第三梯队）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全球含氯表面消毒剂市场投资、并购等现状分析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全球主要地区含氯表面消毒剂产量增速（CAGR）：（2021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全球主要地区含氯表面消毒剂产量（2021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全球主要地区含氯表面消毒剂产量（2021-2026）&amp;（千吨）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全球主要地区含氯表面消毒剂产量（2027-2032）&amp;（千吨）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全球主要地区含氯表面消毒剂产量市场份额（2021-2026）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全球主要地区含氯表面消毒剂产量市场份额（2027-2032）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中国市场含氯表面消毒剂产量、销量、进出口（2021-2026）&amp;（千吨）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中国市场含氯表面消毒剂产量、销量、进出口预测（2027-2032）&amp;（千吨）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全球主要地区含氯表面消毒剂销售收入增速：（2021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全球主要地区含氯表面消毒剂销售收入（2021-2026）&amp;（万元）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全球主要地区含氯表面消毒剂销售收入市场份额（2021-2026）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全球主要地区含氯表面消毒剂收入（2027-2032）&amp;（万元）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全球主要地区含氯表面消毒剂收入市场份额（2027-2032）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全球主要地区含氯表面消毒剂销量（千吨）：2021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全球主要地区含氯表面消毒剂销量（2021-2026）&amp;（千吨）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全球主要地区含氯表面消毒剂销量市场份额（2021-2026）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全球主要地区含氯表面消毒剂销量（2027-2032）&amp;（千吨）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全球主要地区含氯表面消毒剂销量份额（2027-2032）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含氯表面消毒剂生产基地、销售区域、竞争对手及市场地位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含氯表面消毒剂产品规格、参数及市场应用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含氯表面消毒剂销量（千吨）、收入（万元）、价格（元/吨）及毛利率（2021-2026）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含氯表面消毒剂生产基地、销售区域、竞争对手及市场地位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含氯表面消毒剂产品规格、参数及市场应用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含氯表面消毒剂销量（千吨）、收入（万元）、价格（元/吨）及毛利率（2021-2026）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含氯表面消毒剂生产基地、销售区域、竞争对手及市场地位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含氯表面消毒剂产品规格、参数及市场应用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含氯表面消毒剂销量（千吨）、收入（万元）、价格（元/吨）及毛利率（2021-2026）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含氯表面消毒剂生产基地、销售区域、竞争对手及市场地位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含氯表面消毒剂产品规格、参数及市场应用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含氯表面消毒剂销量（千吨）、收入（万元）、价格（元/吨）及毛利率（2021-2026）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含氯表面消毒剂生产基地、销售区域、竞争对手及市场地位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含氯表面消毒剂产品规格、参数及市场应用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含氯表面消毒剂销量（千吨）、收入（万元）、价格（元/吨）及毛利率（2021-2026）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含氯表面消毒剂生产基地、销售区域、竞争对手及市场地位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含氯表面消毒剂产品规格、参数及市场应用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含氯表面消毒剂销量（千吨）、收入（万元）、价格（元/吨）及毛利率（2021-2026）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含氯表面消毒剂生产基地、销售区域、竞争对手及市场地位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含氯表面消毒剂产品规格、参数及市场应用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含氯表面消毒剂销量（千吨）、收入（万元）、价格（元/吨）及毛利率（2021-2026）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含氯表面消毒剂生产基地、销售区域、竞争对手及市场地位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含氯表面消毒剂产品规格、参数及市场应用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含氯表面消毒剂销量（千吨）、收入（万元）、价格（元/吨）及毛利率（2021-2026）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含氯表面消毒剂生产基地、销售区域、竞争对手及市场地位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含氯表面消毒剂产品规格、参数及市场应用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含氯表面消毒剂销量（千吨）、收入（万元）、价格（元/吨）及毛利率（2021-2026）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含氯表面消毒剂生产基地、销售区域、竞争对手及市场地位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含氯表面消毒剂产品规格、参数及市场应用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含氯表面消毒剂销量（千吨）、收入（万元）、价格（元/吨）及毛利率（2021-2026）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含氯表面消毒剂生产基地、销售区域、竞争对手及市场地位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含氯表面消毒剂产品规格、参数及市场应用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含氯表面消毒剂销量（千吨）、收入（万元）、价格（元/吨）及毛利率（2021-2026）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含氯表面消毒剂生产基地、销售区域、竞争对手及市场地位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含氯表面消毒剂产品规格、参数及市场应用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含氯表面消毒剂销量（千吨）、收入（万元）、价格（元/吨）及毛利率（2021-2026）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含氯表面消毒剂生产基地、销售区域、竞争对手及市场地位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含氯表面消毒剂产品规格、参数及市场应用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含氯表面消毒剂销量（千吨）、收入（万元）、价格（元/吨）及毛利率（2021-2026）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含氯表面消毒剂生产基地、销售区域、竞争对手及市场地位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含氯表面消毒剂产品规格、参数及市场应用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含氯表面消毒剂销量（千吨）、收入（万元）、价格（元/吨）及毛利率（2021-2026）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含氯表面消毒剂生产基地、销售区域、竞争对手及市场地位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含氯表面消毒剂产品规格、参数及市场应用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含氯表面消毒剂销量（千吨）、收入（万元）、价格（元/吨）及毛利率（2021-2026）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含氯表面消毒剂生产基地、销售区域、竞争对手及市场地位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含氯表面消毒剂产品规格、参数及市场应用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含氯表面消毒剂销量（千吨）、收入（万元）、价格（元/吨）及毛利率（2021-2026）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全球不同产品类型含氯表面消毒剂销量（2021-2026）&amp;（千吨）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126： 全球不同产品类型含氯表面消毒剂销量市场份额（2021-2026）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全球不同产品类型含氯表面消毒剂销量预测（2027-2032）&amp;（千吨）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全球市场不同产品类型含氯表面消毒剂销量市场份额预测（2027-2032）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全球不同产品类型含氯表面消毒剂收入（2021-2026）&amp;（万元）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全球不同产品类型含氯表面消毒剂收入市场份额（2021-2026）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全球不同产品类型含氯表面消毒剂收入预测（2027-2032）&amp;（万元）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全球不同产品类型含氯表面消毒剂收入市场份额预测（2027-2032）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中国不同产品类型含氯表面消毒剂销量（2021-2026）&amp;（千吨）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中国不同产品类型含氯表面消毒剂销量市场份额（2021-2026）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中国不同产品类型含氯表面消毒剂销量预测（2027-2032）&amp;（千吨）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全球市场不同产品类型含氯表面消毒剂销量市场份额预测（2027-2032）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中国不同产品类型含氯表面消毒剂收入（2021-2026）&amp;（万元）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中国不同产品类型含氯表面消毒剂收入市场份额（2021-2026）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中国不同产品类型含氯表面消毒剂收入预测（2027-2032）&amp;（万元）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中国不同产品类型含氯表面消毒剂收入市场份额预测（2027-2032）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全球不同应用含氯表面消毒剂销量（2021-2026）&amp;（千吨）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全球不同应用含氯表面消毒剂销量市场份额（2021-2026）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全球不同应用含氯表面消毒剂销量预测（2027-2032）&amp;（千吨）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全球市场不同应用含氯表面消毒剂销量市场份额预测（2027-2032）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全球不同应用含氯表面消毒剂收入（2021-2026）&amp;（万元）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全球不同应用含氯表面消毒剂收入市场份额（2021-2026）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全球不同应用含氯表面消毒剂收入预测（2027-2032）&amp;（万元）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全球不同应用含氯表面消毒剂收入市场份额预测（2027-2032）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中国不同应用含氯表面消毒剂销量（2021-2026）&amp;（千吨）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中国不同应用含氯表面消毒剂销量市场份额（2021-2026）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中国不同应用含氯表面消毒剂销量预测（2027-2032）&amp;（千吨）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中国市场不同应用含氯表面消毒剂销量市场份额预测（2027-2032）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中国不同应用含氯表面消毒剂收入（2021-2026）&amp;（万元）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中国不同应用含氯表面消毒剂收入市场份额（2021-2026）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中国不同应用含氯表面消毒剂收入预测（2027-2032）&amp;（万元）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中国不同应用含氯表面消毒剂收入市场份额预测（2027-2032）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含氯表面消毒剂行业发展趋势</w:t>
      </w:r>
      <w:r>
        <w:rPr>
          <w:rFonts w:hint="eastAsia"/>
        </w:rPr>
        <w:br/>
      </w:r>
      <w:r>
        <w:rPr>
          <w:rFonts w:hint="eastAsia"/>
        </w:rPr>
        <w:t>　　表 158： 含氯表面消毒剂行业主要驱动因素</w:t>
      </w:r>
      <w:r>
        <w:rPr>
          <w:rFonts w:hint="eastAsia"/>
        </w:rPr>
        <w:br/>
      </w:r>
      <w:r>
        <w:rPr>
          <w:rFonts w:hint="eastAsia"/>
        </w:rPr>
        <w:t>　　表 159： 含氯表面消毒剂行业供应链分析</w:t>
      </w:r>
      <w:r>
        <w:rPr>
          <w:rFonts w:hint="eastAsia"/>
        </w:rPr>
        <w:br/>
      </w:r>
      <w:r>
        <w:rPr>
          <w:rFonts w:hint="eastAsia"/>
        </w:rPr>
        <w:t>　　表 160： 含氯表面消毒剂上游原料供应商</w:t>
      </w:r>
      <w:r>
        <w:rPr>
          <w:rFonts w:hint="eastAsia"/>
        </w:rPr>
        <w:br/>
      </w:r>
      <w:r>
        <w:rPr>
          <w:rFonts w:hint="eastAsia"/>
        </w:rPr>
        <w:t>　　表 161： 含氯表面消毒剂主要地区不同应用客户分析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含氯表面消毒剂典型经销商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含氯表面消毒剂产品图片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全球不同产品类型含氯表面消毒剂销售额2021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全球不同产品类型含氯表面消毒剂市场份额2025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湿巾产品图片</w:t>
      </w:r>
      <w:r>
        <w:rPr>
          <w:rFonts w:hint="eastAsia"/>
        </w:rPr>
        <w:br/>
      </w:r>
      <w:r>
        <w:rPr>
          <w:rFonts w:hint="eastAsia"/>
        </w:rPr>
        <w:t>　　图 6： 喷雾剂产品图片</w:t>
      </w:r>
      <w:r>
        <w:rPr>
          <w:rFonts w:hint="eastAsia"/>
        </w:rPr>
        <w:br/>
      </w:r>
      <w:r>
        <w:rPr>
          <w:rFonts w:hint="eastAsia"/>
        </w:rPr>
        <w:t>　　图 7： 全球不同主要原料含氯表面消毒剂销售额2021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全球不同主要原料含氯表面消毒剂市场份额2025 &amp; 2032</w:t>
      </w:r>
      <w:r>
        <w:rPr>
          <w:rFonts w:hint="eastAsia"/>
        </w:rPr>
        <w:br/>
      </w:r>
      <w:r>
        <w:rPr>
          <w:rFonts w:hint="eastAsia"/>
        </w:rPr>
        <w:t>　　图 9： 次氯酸钠基消毒剂产品图片</w:t>
      </w:r>
      <w:r>
        <w:rPr>
          <w:rFonts w:hint="eastAsia"/>
        </w:rPr>
        <w:br/>
      </w:r>
      <w:r>
        <w:rPr>
          <w:rFonts w:hint="eastAsia"/>
        </w:rPr>
        <w:t>　　图 10： 碳酸氯异氰尿酸盐基消毒剂产品图片</w:t>
      </w:r>
      <w:r>
        <w:rPr>
          <w:rFonts w:hint="eastAsia"/>
        </w:rPr>
        <w:br/>
      </w:r>
      <w:r>
        <w:rPr>
          <w:rFonts w:hint="eastAsia"/>
        </w:rPr>
        <w:t>　　图 11： 二氧化氯基消毒剂产品图片</w:t>
      </w:r>
      <w:r>
        <w:rPr>
          <w:rFonts w:hint="eastAsia"/>
        </w:rPr>
        <w:br/>
      </w:r>
      <w:r>
        <w:rPr>
          <w:rFonts w:hint="eastAsia"/>
        </w:rPr>
        <w:t>　　图 12： 次氯酸钙基消毒剂产品图片</w:t>
      </w:r>
      <w:r>
        <w:rPr>
          <w:rFonts w:hint="eastAsia"/>
        </w:rPr>
        <w:br/>
      </w:r>
      <w:r>
        <w:rPr>
          <w:rFonts w:hint="eastAsia"/>
        </w:rPr>
        <w:t>　　图 13： 全球不同制造工艺路线含氯表面消毒剂销售额2021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全球不同制造工艺路线含氯表面消毒剂市场份额2025 &amp; 2032</w:t>
      </w:r>
      <w:r>
        <w:rPr>
          <w:rFonts w:hint="eastAsia"/>
        </w:rPr>
        <w:br/>
      </w:r>
      <w:r>
        <w:rPr>
          <w:rFonts w:hint="eastAsia"/>
        </w:rPr>
        <w:t>　　图 15： 电解法含氯消毒剂产品图片</w:t>
      </w:r>
      <w:r>
        <w:rPr>
          <w:rFonts w:hint="eastAsia"/>
        </w:rPr>
        <w:br/>
      </w:r>
      <w:r>
        <w:rPr>
          <w:rFonts w:hint="eastAsia"/>
        </w:rPr>
        <w:t>　　图 16： 化学合成法含氯消毒剂产品图片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全球不同应用含氯表面消毒剂市场份额2025 &amp; 2032</w:t>
      </w:r>
      <w:r>
        <w:rPr>
          <w:rFonts w:hint="eastAsia"/>
        </w:rPr>
        <w:br/>
      </w:r>
      <w:r>
        <w:rPr>
          <w:rFonts w:hint="eastAsia"/>
        </w:rPr>
        <w:t>　　图 19： 医院和诊所</w:t>
      </w:r>
      <w:r>
        <w:rPr>
          <w:rFonts w:hint="eastAsia"/>
        </w:rPr>
        <w:br/>
      </w:r>
      <w:r>
        <w:rPr>
          <w:rFonts w:hint="eastAsia"/>
        </w:rPr>
        <w:t>　　图 20： 研究实验室</w:t>
      </w:r>
      <w:r>
        <w:rPr>
          <w:rFonts w:hint="eastAsia"/>
        </w:rPr>
        <w:br/>
      </w:r>
      <w:r>
        <w:rPr>
          <w:rFonts w:hint="eastAsia"/>
        </w:rPr>
        <w:t>　　图 21： 商用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2025年全球前五大生产商含氯表面消毒剂市场份额</w:t>
      </w:r>
      <w:r>
        <w:rPr>
          <w:rFonts w:hint="eastAsia"/>
        </w:rPr>
        <w:br/>
      </w:r>
      <w:r>
        <w:rPr>
          <w:rFonts w:hint="eastAsia"/>
        </w:rPr>
        <w:t>　　图 24： 2025年全球含氯表面消毒剂第一梯队、第二梯队和第三梯队厂商及市场份额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全球含氯表面消毒剂产能、产量、产能利用率及发展趋势（2021-2032）&amp;（千吨）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全球含氯表面消毒剂产量、需求量及发展趋势（2021-2032）&amp;（千吨）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全球主要地区含氯表面消毒剂产量市场份额（2021-2032）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中国含氯表面消毒剂产能、产量、产能利用率及发展趋势（2021-2032）&amp;（千吨）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中国含氯表面消毒剂产量、市场需求量及发展趋势（2021-2032）&amp;（千吨）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全球含氯表面消毒剂市场销售额及增长率：（2021-2032）&amp;（万元）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全球市场含氯表面消毒剂市场规模：2021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全球市场含氯表面消毒剂销量及增长率（2021-2032）&amp;（千吨）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全球市场含氯表面消毒剂价格趋势（2021-2032）&amp;（元/吨）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全球主要地区含氯表面消毒剂销售收入（2021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全球主要地区含氯表面消毒剂销售收入市场份额（2021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北美市场含氯表面消毒剂销量及增长率（2021-2032）&amp;（千吨）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北美市场含氯表面消毒剂收入及增长率（2021-2032）&amp;（万元）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欧洲市场含氯表面消毒剂销量及增长率（2021-2032）&amp;（千吨）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欧洲市场含氯表面消毒剂收入及增长率（2021-2032）&amp;（万元）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中国市场含氯表面消毒剂销量及增长率（2021-2032）&amp;（千吨）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中国市场含氯表面消毒剂收入及增长率（2021-2032）&amp;（万元）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日本市场含氯表面消毒剂销量及增长率（2021-2032）&amp;（千吨）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日本市场含氯表面消毒剂收入及增长率（2021-2032）&amp;（万元）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东南亚市场含氯表面消毒剂销量及增长率（2021-2032）&amp;（千吨）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东南亚市场含氯表面消毒剂收入及增长率（2021-2032）&amp;（万元）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印度市场含氯表面消毒剂销量及增长率（2021-2032）&amp;（千吨）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印度市场含氯表面消毒剂收入及增长率（2021-2032）&amp;（万元）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南美市场含氯表面消毒剂销量及增长率（2021-2032）&amp;（千吨）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南美市场含氯表面消毒剂收入及增长率（2021-2032）&amp;（万元）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中东市场含氯表面消毒剂销量及增长率（2021-2032）&amp;（千吨）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中东市场含氯表面消毒剂收入及增长率（2021-2032）&amp;（万元）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全球不同产品类型含氯表面消毒剂价格走势（2021-2032）&amp;（元/吨）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全球不同应用含氯表面消毒剂价格走势（2021-2032）&amp;（元/吨）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含氯表面消毒剂中国企业SWOT分析</w:t>
      </w:r>
      <w:r>
        <w:rPr>
          <w:rFonts w:hint="eastAsia"/>
        </w:rPr>
        <w:br/>
      </w:r>
      <w:r>
        <w:rPr>
          <w:rFonts w:hint="eastAsia"/>
        </w:rPr>
        <w:t>　　图 55： 含氯表面消毒剂产业链</w:t>
      </w:r>
      <w:r>
        <w:rPr>
          <w:rFonts w:hint="eastAsia"/>
        </w:rPr>
        <w:br/>
      </w:r>
      <w:r>
        <w:rPr>
          <w:rFonts w:hint="eastAsia"/>
        </w:rPr>
        <w:t>　　图 56： 含氯表面消毒剂行业采购模式分析</w:t>
      </w:r>
      <w:r>
        <w:rPr>
          <w:rFonts w:hint="eastAsia"/>
        </w:rPr>
        <w:br/>
      </w:r>
      <w:r>
        <w:rPr>
          <w:rFonts w:hint="eastAsia"/>
        </w:rPr>
        <w:t>　　图 57： 含氯表面消毒剂行业生产模式</w:t>
      </w:r>
      <w:r>
        <w:rPr>
          <w:rFonts w:hint="eastAsia"/>
        </w:rPr>
        <w:br/>
      </w:r>
      <w:r>
        <w:rPr>
          <w:rFonts w:hint="eastAsia"/>
        </w:rPr>
        <w:t>　　图 58： 含氯表面消毒剂行业销售模式分析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5f4f02c1b46aa" w:history="1">
        <w:r>
          <w:rPr>
            <w:rStyle w:val="Hyperlink"/>
          </w:rPr>
          <w:t>2026-2032年全球与中国含氯表面消毒剂市场现状及发展前景预测报告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5f4f02c1b46aa" w:history="1">
        <w:r>
          <w:rPr>
            <w:rStyle w:val="Hyperlink"/>
          </w:rPr>
          <w:t>https://www.20087.com/6/12/HanLvBiaoMianXiaoDuJiDeXianZhuangYuQianJing.html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78edcfbd8849c2" w:history="1">
      <w:r>
        <w:rPr>
          <w:rStyle w:val="Hyperlink"/>
        </w:rPr>
        <w:t>2026-2032年全球与中国含氯表面消毒剂市场现状及发展前景预测报告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HanLvBiaoMianXiaoDuJiDeXianZhuangYuQianJing.html" TargetMode="External" Id="Rcd55f4f02c1b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HanLvBiaoMianXiaoDuJiDeXianZhuangYuQianJing.html" TargetMode="External" Id="R5478edcfbd88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2026-01-29T06:15:25Z</dcterms:created>
  <dcterms:modified xsi:type="dcterms:W3CDTF">2026-01-29T07:15:25Z</dcterms:modified>
  <dc:subject>2026-2032年全球与中国含氯表面消毒剂市场现状及发展前景预测报告</dc:subject>
  <dc:title>2026-2032年全球与中国含氯表面消毒剂市场现状及发展前景预测报告</dc:title>
  <cp:keywords>2026-2032年全球与中国含氯表面消毒剂市场现状及发展前景预测报告</cp:keywords>
  <dc:description>2026-2032年全球与中国含氯表面消毒剂市场现状及发展前景预测报告</dc:description>
</cp:coreProperties>
</file>