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a1a93bd454e6e" w:history="1">
              <w:r>
                <w:rPr>
                  <w:rStyle w:val="Hyperlink"/>
                </w:rPr>
                <w:t>全球与中国塑料饭盒行业现状及发展前景分析报告（2026-2032年）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a1a93bd454e6e" w:history="1">
              <w:r>
                <w:rPr>
                  <w:rStyle w:val="Hyperlink"/>
                </w:rPr>
                <w:t>全球与中国塑料饭盒行业现状及发展前景分析报告（2026-2032年）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a1a93bd454e6e" w:history="1">
                <w:r>
                  <w:rPr>
                    <w:rStyle w:val="Hyperlink"/>
                  </w:rPr>
                  <w:t>https://www.20087.com/6/22/SuLiaoFanHeHangYeQianJing.html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饭盒是日常餐饮储存与携带的主流容器，已从早期通用型聚丙烯（PP）制品发展为细分场景导向的多功能产品。主流材质包括PP、Tritan及PLA，强调耐高温（可微波）、密封防漏、透明可视及轻量化特性。在健康意识提升背景下，无BPA、无塑化剂及可重复使用成为基本要求，部分高端产品引入抗菌涂层或分区设计以适配营养餐需求。然而，传统石油基塑料饭盒在回收环节面临分类困难、降解周期长等问题，而生物基替代品则存在耐热性不足或成本偏高瓶颈，制约其大规模普及。</w:t>
      </w:r>
      <w:r>
        <w:rPr>
          <w:rFonts w:hint="eastAsia"/>
        </w:rPr>
        <w:br/>
      </w:r>
      <w:r>
        <w:rPr>
          <w:rFonts w:hint="eastAsia"/>
        </w:rPr>
        <w:t>　　未来，塑料饭盒将加速向循环设计、智能功能与材料革新方向发展。市场调研网认为，可拆卸密封圈、标准化接口及模块化堆叠结构将提升清洗效率与二次利用率；嵌入NFC芯片的饭盒可记录食材保质期或连接健康管理APP。在政策驱动下，化学回收再生PP与高性能生物基共聚物将平衡性能与可持续性。同时，“饭盒即服务”模式可能通过押金制或共享清洗站推动重复使用。长远看，塑料饭盒将从一次性或家用容器转型为闭环循环体系中的可追踪、可复用、可降解的智能饮食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2a1a93bd454e6e" w:history="1">
        <w:r>
          <w:rPr>
            <w:rStyle w:val="Hyperlink"/>
          </w:rPr>
          <w:t>全球与中国塑料饭盒行业现状及发展前景分析报告（2026-2032年）</w:t>
        </w:r>
      </w:hyperlink>
      <w:r>
        <w:rPr>
          <w:rFonts w:hint="eastAsia"/>
        </w:rPr>
        <w:t>》，2025年塑料饭盒行业市场规模达 亿元，预计2032年市场规模将达 亿元，期间年均复合增长率（CAGR）达 %。报告依托多年行业监测数据，结合塑料饭盒行业现状与未来前景，系统分析了塑料饭盒市场需求、市场规模、产业链结构、价格机制及细分市场特征。报告对塑料饭盒市场前景进行了客观评估，预测了塑料饭盒行业发展趋势，并详细解读了品牌竞争格局、市场集中度及重点企业的运营表现。此外，报告通过SWOT分析识别了塑料饭盒行业机遇与潜在风险，为投资者和决策者提供了科学、规范的战略建议，助力把握塑料饭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按产品类型细分，全球塑料饭盒市场规模2021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&lt;500ml</w:t>
      </w:r>
      <w:r>
        <w:rPr>
          <w:rFonts w:hint="eastAsia"/>
        </w:rPr>
        <w:br/>
      </w:r>
      <w:r>
        <w:rPr>
          <w:rFonts w:hint="eastAsia"/>
        </w:rPr>
        <w:t>　　　　1.3.3 500-1000ml</w:t>
      </w:r>
      <w:r>
        <w:rPr>
          <w:rFonts w:hint="eastAsia"/>
        </w:rPr>
        <w:br/>
      </w:r>
      <w:r>
        <w:rPr>
          <w:rFonts w:hint="eastAsia"/>
        </w:rPr>
        <w:t>　　　　1.3.4 &gt;1000ml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按应用细分，全球塑料饭盒市场规模2021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塑料饭盒行业发展总体概况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塑料饭盒行业发展主要特点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塑料饭盒行业发展影响因素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塑料饭盒有利因素</w:t>
      </w:r>
      <w:r>
        <w:rPr>
          <w:rFonts w:hint="eastAsia"/>
        </w:rPr>
        <w:br/>
      </w:r>
      <w:r>
        <w:rPr>
          <w:rFonts w:hint="eastAsia"/>
        </w:rPr>
        <w:t>　　　　1.5.3 .2 塑料饭盒不利因素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全球市场，近三年塑料饭盒主要企业占有率及排名（按销量）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塑料饭盒主要企业在国际市场占有率（按销量，2023-2026）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2025年塑料饭盒主要企业在国际市场排名（按销量）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全球市场主要企业塑料饭盒销量（2023-2026）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全球市场，近三年塑料饭盒主要企业占有率及排名（按收入）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塑料饭盒主要企业在国际市场占有率（按收入，2023-2026）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2025年塑料饭盒主要企业在国际市场排名（按收入）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全球市场主要企业塑料饭盒销售收入（2023-2026）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全球市场主要企业塑料饭盒销售价格（2023-2026）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中国市场，近三年塑料饭盒主要企业占有率及排名（按销量）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塑料饭盒主要企业在中国市场占有率（按销量，2023-2026）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2025年塑料饭盒主要企业在中国市场排名（按销量）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中国市场主要企业塑料饭盒销量（2023-2026）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中国市场，近三年塑料饭盒主要企业占有率及排名（按收入）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塑料饭盒主要企业在中国市场占有率（按收入，2023-2026）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2025年塑料饭盒主要企业在中国市场排名（按收入）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中国市场主要企业塑料饭盒销售收入（2023-2026）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全球主要厂商塑料饭盒总部及产地分布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全球主要厂商成立时间及塑料饭盒商业化日期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全球主要厂商塑料饭盒产品类型及应用</w:t>
      </w:r>
      <w:r>
        <w:rPr>
          <w:rFonts w:hint="eastAsia"/>
        </w:rPr>
        <w:br/>
      </w:r>
      <w:r>
        <w:rPr>
          <w:rFonts w:hint="eastAsia"/>
        </w:rPr>
        <w:t>　　2.9 塑料饭盒行业集中度、竞争程度分析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塑料饭盒行业集中度分析：2025年全球Top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全球塑料饭盒第一梯队、第二梯队和第三梯队生产商（品牌）及市场份额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全球塑料饭盒总体规模分析</w:t>
      </w:r>
      <w:r>
        <w:rPr>
          <w:rFonts w:hint="eastAsia"/>
        </w:rPr>
        <w:br/>
      </w:r>
      <w:r>
        <w:rPr>
          <w:rFonts w:hint="eastAsia"/>
        </w:rPr>
        <w:t>　　3.1 全球塑料饭盒供需现状及预测（2021-2032）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全球塑料饭盒产能、产量、产能利用率及发展趋势（2021-2032）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全球塑料饭盒产量、需求量及发展趋势（2021-2032）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全球主要地区塑料饭盒产量及发展趋势（2021-2032）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全球主要地区塑料饭盒产量（2021-2026）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全球主要地区塑料饭盒产量（2027-2032）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全球主要地区塑料饭盒产量市场份额（2021-2032）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中国塑料饭盒供需现状及预测（2021-2032）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中国塑料饭盒产能、产量、产能利用率及发展趋势（2021-2032）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中国塑料饭盒产量、市场需求量及发展趋势（2021-2032）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中国市场塑料饭盒进出口（2021-2032）</w:t>
      </w:r>
      <w:r>
        <w:rPr>
          <w:rFonts w:hint="eastAsia"/>
        </w:rPr>
        <w:br/>
      </w:r>
      <w:r>
        <w:rPr>
          <w:rFonts w:hint="eastAsia"/>
        </w:rPr>
        <w:t>　　3.4 全球塑料饭盒销量及销售额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全球市场塑料饭盒销售额（2021-2032）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全球市场塑料饭盒销量（2021-2032）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全球市场塑料饭盒价格趋势（2021-2032）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全球塑料饭盒主要地区分析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全球主要地区塑料饭盒市场规模分析：2021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全球主要地区塑料饭盒销售收入及市场份额（2021-2026）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全球主要地区塑料饭盒销售收入预测（2027-2032）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全球主要地区塑料饭盒销量分析：2021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全球主要地区塑料饭盒销量及市场份额（2021-2026）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全球主要地区塑料饭盒销量及市场份额预测（2027-2032）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北美市场塑料饭盒销量、收入及增长率（2021-2032）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欧洲市场塑料饭盒销量、收入及增长率（2021-2032）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中国市场塑料饭盒销量、收入及增长率（2021-2032）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日本市场塑料饭盒销量、收入及增长率（2021-2032）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东南亚市场塑料饭盒销量、收入及增长率（2021-2032）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印度市场塑料饭盒销量、收入及增长率（2021-2032）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南美市场塑料饭盒销量、收入及增长率（2021-2032）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中东市场塑料饭盒销量、收入及增长率（2021-2032）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不同产品类型塑料饭盒分析</w:t>
      </w:r>
      <w:r>
        <w:rPr>
          <w:rFonts w:hint="eastAsia"/>
        </w:rPr>
        <w:br/>
      </w:r>
      <w:r>
        <w:rPr>
          <w:rFonts w:hint="eastAsia"/>
        </w:rPr>
        <w:t>　　6.1 全球不同产品类型塑料饭盒销量（2021-2032）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全球不同产品类型塑料饭盒销量及市场份额（2021-2026）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全球不同产品类型塑料饭盒销量预测（2027-2032）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全球不同产品类型塑料饭盒收入（2021-2032）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全球不同产品类型塑料饭盒收入及市场份额（2021-2026）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全球不同产品类型塑料饭盒收入预测（2027-2032）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全球不同产品类型塑料饭盒价格走势（2021-2032）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中国不同产品类型塑料饭盒销量（2021-2032）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中国不同产品类型塑料饭盒销量及市场份额（2021-2026）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中国不同产品类型塑料饭盒销量预测（2027-2032）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中国不同产品类型塑料饭盒收入（2021-2032）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中国不同产品类型塑料饭盒收入及市场份额（2021-2026）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中国不同产品类型塑料饭盒收入预测（2027-2032）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不同应用塑料饭盒分析</w:t>
      </w:r>
      <w:r>
        <w:rPr>
          <w:rFonts w:hint="eastAsia"/>
        </w:rPr>
        <w:br/>
      </w:r>
      <w:r>
        <w:rPr>
          <w:rFonts w:hint="eastAsia"/>
        </w:rPr>
        <w:t>　　7.1 全球不同应用塑料饭盒销量（2021-2032）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全球不同应用塑料饭盒销量及市场份额（2021-2026）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全球不同应用塑料饭盒销量预测（2027-2032）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全球不同应用塑料饭盒收入（2021-2032）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全球不同应用塑料饭盒收入及市场份额（2021-2026）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全球不同应用塑料饭盒收入预测（2027-2032）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全球不同应用塑料饭盒价格走势（2021-2032）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中国不同应用塑料饭盒销量（2021-2032）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中国不同应用塑料饭盒销量及市场份额（2021-2026）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中国不同应用塑料饭盒销量预测（2027-2032）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中国不同应用塑料饭盒收入（2021-2032）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中国不同应用塑料饭盒收入及市场份额（2021-2026）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中国不同应用塑料饭盒收入预测（2027-2032）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塑料饭盒行业发展趋势</w:t>
      </w:r>
      <w:r>
        <w:rPr>
          <w:rFonts w:hint="eastAsia"/>
        </w:rPr>
        <w:br/>
      </w:r>
      <w:r>
        <w:rPr>
          <w:rFonts w:hint="eastAsia"/>
        </w:rPr>
        <w:t>　　8.2 塑料饭盒行业主要驱动因素</w:t>
      </w:r>
      <w:r>
        <w:rPr>
          <w:rFonts w:hint="eastAsia"/>
        </w:rPr>
        <w:br/>
      </w:r>
      <w:r>
        <w:rPr>
          <w:rFonts w:hint="eastAsia"/>
        </w:rPr>
        <w:t>　　8.3 塑料饭盒中国企业SWOT分析</w:t>
      </w:r>
      <w:r>
        <w:rPr>
          <w:rFonts w:hint="eastAsia"/>
        </w:rPr>
        <w:br/>
      </w:r>
      <w:r>
        <w:rPr>
          <w:rFonts w:hint="eastAsia"/>
        </w:rPr>
        <w:t>　　8.4 中国塑料饭盒行业政策环境分析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塑料饭盒行业产业链简介</w:t>
      </w:r>
      <w:r>
        <w:rPr>
          <w:rFonts w:hint="eastAsia"/>
        </w:rPr>
        <w:br/>
      </w:r>
      <w:r>
        <w:rPr>
          <w:rFonts w:hint="eastAsia"/>
        </w:rPr>
        <w:t>　　　　9.1.1 塑料饭盒行业供应链分析</w:t>
      </w:r>
      <w:r>
        <w:rPr>
          <w:rFonts w:hint="eastAsia"/>
        </w:rPr>
        <w:br/>
      </w:r>
      <w:r>
        <w:rPr>
          <w:rFonts w:hint="eastAsia"/>
        </w:rPr>
        <w:t>　　　　9.1.2 塑料饭盒主要原料及供应情况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塑料饭盒行业采购模式</w:t>
      </w:r>
      <w:r>
        <w:rPr>
          <w:rFonts w:hint="eastAsia"/>
        </w:rPr>
        <w:br/>
      </w:r>
      <w:r>
        <w:rPr>
          <w:rFonts w:hint="eastAsia"/>
        </w:rPr>
        <w:t>　　9.3 塑料饭盒行业生产模式</w:t>
      </w:r>
      <w:r>
        <w:rPr>
          <w:rFonts w:hint="eastAsia"/>
        </w:rPr>
        <w:br/>
      </w:r>
      <w:r>
        <w:rPr>
          <w:rFonts w:hint="eastAsia"/>
        </w:rPr>
        <w:t>　　9.4 塑料饭盒行业销售模式及销售渠道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按产品类型细分，全球塑料饭盒市场规模2021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按应用细分，全球塑料饭盒市场规模（CAGR）2021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塑料饭盒行业发展主要特点</w:t>
      </w:r>
      <w:r>
        <w:rPr>
          <w:rFonts w:hint="eastAsia"/>
        </w:rPr>
        <w:br/>
      </w:r>
      <w:r>
        <w:rPr>
          <w:rFonts w:hint="eastAsia"/>
        </w:rPr>
        <w:t>　　表 4： 塑料饭盒行业发展有利因素分析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塑料饭盒行业发展不利因素分析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进入塑料饭盒行业壁垒</w:t>
      </w:r>
      <w:r>
        <w:rPr>
          <w:rFonts w:hint="eastAsia"/>
        </w:rPr>
        <w:br/>
      </w:r>
      <w:r>
        <w:rPr>
          <w:rFonts w:hint="eastAsia"/>
        </w:rPr>
        <w:t>　　表 7： 塑料饭盒主要企业在国际市场占有率（按销量，2023-2026）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2025年塑料饭盒主要企业在国际市场排名（按销量）&amp;（千件）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全球市场主要企业塑料饭盒销量（2023-2026）&amp;（千件）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塑料饭盒主要企业在国际市场占有率（按收入，2023-2026）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2025年塑料饭盒主要企业在国际市场排名（按收入）&amp;（万元）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全球市场主要企业塑料饭盒销售收入（2023-2026）&amp;（万元）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全球市场主要企业塑料饭盒销售价格（2023-2026）&amp;（元/件）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塑料饭盒主要企业在中国市场占有率（按销量，2023-2026）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2025年塑料饭盒主要企业在中国市场排名（按销量）&amp;（千件）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中国市场主要企业塑料饭盒销量（2023-2026）&amp;（千件）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塑料饭盒主要企业在中国市场占有率（按收入，2023-2026）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2025年塑料饭盒主要企业在中国市场排名（按收入）&amp;（万元）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中国市场主要企业塑料饭盒销售收入（2023-2026）&amp;（万元）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全球主要厂商塑料饭盒总部及产地分布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全球主要厂商成立时间及塑料饭盒商业化日期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全球主要厂商塑料饭盒产品类型及应用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2025年全球塑料饭盒主要厂商市场地位（第一梯队、第二梯队和第三梯队）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全球塑料饭盒市场投资、并购等现状分析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全球主要地区塑料饭盒产量增速（CAGR）：（2021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全球主要地区塑料饭盒产量（2021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全球主要地区塑料饭盒产量（2021-2026）&amp;（千件）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全球主要地区塑料饭盒产量（2027-2032）&amp;（千件）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全球主要地区塑料饭盒产量市场份额（2021-2026）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全球主要地区塑料饭盒产量市场份额（2027-2032）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中国市场塑料饭盒产量、销量、进出口（2021-2026）&amp;（千件）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中国市场塑料饭盒产量、销量、进出口预测（2027-2032）&amp;（千件）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全球主要地区塑料饭盒销售收入增速：（2021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全球主要地区塑料饭盒销售收入（2021-2026）&amp;（万元）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全球主要地区塑料饭盒销售收入市场份额（2021-2026）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全球主要地区塑料饭盒收入（2027-2032）&amp;（万元）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全球主要地区塑料饭盒收入市场份额（2027-2032）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全球主要地区塑料饭盒销量（千件）：2021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全球主要地区塑料饭盒销量（2021-2026）&amp;（千件）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全球主要地区塑料饭盒销量市场份额（2021-2026）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全球主要地区塑料饭盒销量（2027-2032）&amp;（千件）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全球主要地区塑料饭盒销量份额（2027-2032）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塑料饭盒销量（千件）、收入（万元）、价格（元/件）及毛利率（2021-2026）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塑料饭盒销量（千件）、收入（万元）、价格（元/件）及毛利率（2021-2026）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塑料饭盒销量（千件）、收入（万元）、价格（元/件）及毛利率（2021-2026）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塑料饭盒销量（千件）、收入（万元）、价格（元/件）及毛利率（2021-2026）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塑料饭盒销量（千件）、收入（万元）、价格（元/件）及毛利率（2021-2026）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塑料饭盒销量（千件）、收入（万元）、价格（元/件）及毛利率（2021-2026）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塑料饭盒销量（千件）、收入（万元）、价格（元/件）及毛利率（2021-2026）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塑料饭盒销量（千件）、收入（万元）、价格（元/件）及毛利率（2021-2026）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塑料饭盒销量（千件）、收入（万元）、价格（元/件）及毛利率（2021-2026）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塑料饭盒销量（千件）、收入（万元）、价格（元/件）及毛利率（2021-2026）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塑料饭盒销量（千件）、收入（万元）、价格（元/件）及毛利率（2021-2026）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塑料饭盒销量（千件）、收入（万元）、价格（元/件）及毛利率（2021-2026）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塑料饭盒销量（千件）、收入（万元）、价格（元/件）及毛利率（2021-2026）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塑料饭盒销量（千件）、收入（万元）、价格（元/件）及毛利率（2021-2026）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塑料饭盒销量（千件）、收入（万元）、价格（元/件）及毛利率（2021-2026）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塑料饭盒生产基地、销售区域、竞争对手及市场地位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塑料饭盒产品规格、参数及市场应用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塑料饭盒销量（千件）、收入（万元）、价格（元/件）及毛利率（2021-2026）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全球不同产品类型塑料饭盒销量（2021-2026）&amp;（千件）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全球不同产品类型塑料饭盒销量市场份额（2021-2026）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全球不同产品类型塑料饭盒销量预测（2027-2032）&amp;（千件）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全球市场不同产品类型塑料饭盒销量市场份额预测（2027-2032）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全球不同产品类型塑料饭盒收入（2021-2026）&amp;（万元）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全球不同产品类型塑料饭盒收入市场份额（2021-2026）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全球不同产品类型塑料饭盒收入预测（2027-2032）&amp;（万元）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全球不同产品类型塑料饭盒收入市场份额预测（2027-2032）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中国不同产品类型塑料饭盒销量（2021-2026）&amp;（千件）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中国不同产品类型塑料饭盒销量市场份额（2021-2026）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中国不同产品类型塑料饭盒销量预测（2027-2032）&amp;（千件）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全球市场不同产品类型塑料饭盒销量市场份额预测（2027-2032）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中国不同产品类型塑料饭盒收入（2021-2026）&amp;（万元）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中国不同产品类型塑料饭盒收入市场份额（2021-2026）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中国不同产品类型塑料饭盒收入预测（2027-2032）&amp;（万元）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中国不同产品类型塑料饭盒收入市场份额预测（2027-2032）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全球不同应用塑料饭盒销量（2021-2026）&amp;（千件）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全球不同应用塑料饭盒销量市场份额（2021-2026）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全球不同应用塑料饭盒销量预测（2027-2032）&amp;（千件）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全球市场不同应用塑料饭盒销量市场份额预测（2027-2032）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全球不同应用塑料饭盒收入（2021-2026）&amp;（万元）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全球不同应用塑料饭盒收入市场份额（2021-2026）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全球不同应用塑料饭盒收入预测（2027-2032）&amp;（万元）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全球不同应用塑料饭盒收入市场份额预测（2027-2032）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中国不同应用塑料饭盒销量（2021-2026）&amp;（千件）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中国不同应用塑料饭盒销量市场份额（2021-2026）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中国不同应用塑料饭盒销量预测（2027-2032）&amp;（千件）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中国市场不同应用塑料饭盒销量市场份额预测（2027-2032）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中国不同应用塑料饭盒收入（2021-2026）&amp;（万元）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中国不同应用塑料饭盒收入市场份额（2021-2026）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中国不同应用塑料饭盒收入预测（2027-2032）&amp;（万元）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中国不同应用塑料饭盒收入市场份额预测（2027-2032）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塑料饭盒行业发展趋势</w:t>
      </w:r>
      <w:r>
        <w:rPr>
          <w:rFonts w:hint="eastAsia"/>
        </w:rPr>
        <w:br/>
      </w:r>
      <w:r>
        <w:rPr>
          <w:rFonts w:hint="eastAsia"/>
        </w:rPr>
        <w:t>　　表 156： 塑料饭盒行业主要驱动因素</w:t>
      </w:r>
      <w:r>
        <w:rPr>
          <w:rFonts w:hint="eastAsia"/>
        </w:rPr>
        <w:br/>
      </w:r>
      <w:r>
        <w:rPr>
          <w:rFonts w:hint="eastAsia"/>
        </w:rPr>
        <w:t>　　表 157： 塑料饭盒行业供应链分析</w:t>
      </w:r>
      <w:r>
        <w:rPr>
          <w:rFonts w:hint="eastAsia"/>
        </w:rPr>
        <w:br/>
      </w:r>
      <w:r>
        <w:rPr>
          <w:rFonts w:hint="eastAsia"/>
        </w:rPr>
        <w:t>　　表 158： 塑料饭盒上游原料供应商</w:t>
      </w:r>
      <w:r>
        <w:rPr>
          <w:rFonts w:hint="eastAsia"/>
        </w:rPr>
        <w:br/>
      </w:r>
      <w:r>
        <w:rPr>
          <w:rFonts w:hint="eastAsia"/>
        </w:rPr>
        <w:t>　　表 159： 塑料饭盒主要地区不同应用客户分析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塑料饭盒典型经销商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塑料饭盒产品图片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全球不同产品类型塑料饭盒销售额2021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全球不同产品类型塑料饭盒市场份额2025 &amp; 2032</w:t>
      </w:r>
      <w:r>
        <w:rPr>
          <w:rFonts w:hint="eastAsia"/>
        </w:rPr>
        <w:br/>
      </w:r>
      <w:r>
        <w:rPr>
          <w:rFonts w:hint="eastAsia"/>
        </w:rPr>
        <w:t>　　图 4： &lt;500ml产品图片</w:t>
      </w:r>
      <w:r>
        <w:rPr>
          <w:rFonts w:hint="eastAsia"/>
        </w:rPr>
        <w:br/>
      </w:r>
      <w:r>
        <w:rPr>
          <w:rFonts w:hint="eastAsia"/>
        </w:rPr>
        <w:t>　　图 5： 500-1000ml产品图片</w:t>
      </w:r>
      <w:r>
        <w:rPr>
          <w:rFonts w:hint="eastAsia"/>
        </w:rPr>
        <w:br/>
      </w:r>
      <w:r>
        <w:rPr>
          <w:rFonts w:hint="eastAsia"/>
        </w:rPr>
        <w:t>　　图 6： &gt;1000ml产品图片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全球不同应用塑料饭盒市场份额2025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2025年全球前五大生产商塑料饭盒市场份额</w:t>
      </w:r>
      <w:r>
        <w:rPr>
          <w:rFonts w:hint="eastAsia"/>
        </w:rPr>
        <w:br/>
      </w:r>
      <w:r>
        <w:rPr>
          <w:rFonts w:hint="eastAsia"/>
        </w:rPr>
        <w:t>　　图 12： 2025年全球塑料饭盒第一梯队、第二梯队和第三梯队厂商及市场份额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全球塑料饭盒产能、产量、产能利用率及发展趋势（2021-2032）&amp;（千件）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全球塑料饭盒产量、需求量及发展趋势（2021-2032）&amp;（千件）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全球主要地区塑料饭盒产量市场份额（2021-2032）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中国塑料饭盒产能、产量、产能利用率及发展趋势（2021-2032）&amp;（千件）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中国塑料饭盒产量、市场需求量及发展趋势（2021-2032）&amp;（千件）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全球塑料饭盒市场销售额及增长率：（2021-2032）&amp;（万元）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全球市场塑料饭盒市场规模：2021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全球市场塑料饭盒销量及增长率（2021-2032）&amp;（千件）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全球市场塑料饭盒价格趋势（2021-2032）&amp;（元/件）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全球主要地区塑料饭盒销售收入（2021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全球主要地区塑料饭盒销售收入市场份额（2021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北美市场塑料饭盒销量及增长率（2021-2032）&amp;（千件）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北美市场塑料饭盒收入及增长率（2021-2032）&amp;（万元）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欧洲市场塑料饭盒销量及增长率（2021-2032）&amp;（千件）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欧洲市场塑料饭盒收入及增长率（2021-2032）&amp;（万元）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中国市场塑料饭盒销量及增长率（2021-2032）&amp;（千件）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中国市场塑料饭盒收入及增长率（2021-2032）&amp;（万元）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日本市场塑料饭盒销量及增长率（2021-2032）&amp;（千件）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日本市场塑料饭盒收入及增长率（2021-2032）&amp;（万元）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东南亚市场塑料饭盒销量及增长率（2021-2032）&amp;（千件）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东南亚市场塑料饭盒收入及增长率（2021-2032）&amp;（万元）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印度市场塑料饭盒销量及增长率（2021-2032）&amp;（千件）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印度市场塑料饭盒收入及增长率（2021-2032）&amp;（万元）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南美市场塑料饭盒销量及增长率（2021-2032）&amp;（千件）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南美市场塑料饭盒收入及增长率（2021-2032）&amp;（万元）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中东市场塑料饭盒销量及增长率（2021-2032）&amp;（千件）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中东市场塑料饭盒收入及增长率（2021-2032）&amp;（万元）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全球不同产品类型塑料饭盒价格走势（2021-2032）&amp;（元/件）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全球不同应用塑料饭盒价格走势（2021-2032）&amp;（元/件）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塑料饭盒中国企业SWOT分析</w:t>
      </w:r>
      <w:r>
        <w:rPr>
          <w:rFonts w:hint="eastAsia"/>
        </w:rPr>
        <w:br/>
      </w:r>
      <w:r>
        <w:rPr>
          <w:rFonts w:hint="eastAsia"/>
        </w:rPr>
        <w:t>　　图 43： 塑料饭盒产业链</w:t>
      </w:r>
      <w:r>
        <w:rPr>
          <w:rFonts w:hint="eastAsia"/>
        </w:rPr>
        <w:br/>
      </w:r>
      <w:r>
        <w:rPr>
          <w:rFonts w:hint="eastAsia"/>
        </w:rPr>
        <w:t>　　图 44： 塑料饭盒行业采购模式分析</w:t>
      </w:r>
      <w:r>
        <w:rPr>
          <w:rFonts w:hint="eastAsia"/>
        </w:rPr>
        <w:br/>
      </w:r>
      <w:r>
        <w:rPr>
          <w:rFonts w:hint="eastAsia"/>
        </w:rPr>
        <w:t>　　图 45： 塑料饭盒行业生产模式</w:t>
      </w:r>
      <w:r>
        <w:rPr>
          <w:rFonts w:hint="eastAsia"/>
        </w:rPr>
        <w:br/>
      </w:r>
      <w:r>
        <w:rPr>
          <w:rFonts w:hint="eastAsia"/>
        </w:rPr>
        <w:t>　　图 46： 塑料饭盒行业销售模式分析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a1a93bd454e6e" w:history="1">
        <w:r>
          <w:rPr>
            <w:rStyle w:val="Hyperlink"/>
          </w:rPr>
          <w:t>全球与中国塑料饭盒行业现状及发展前景分析报告（2026-2032年）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a1a93bd454e6e" w:history="1">
        <w:r>
          <w:rPr>
            <w:rStyle w:val="Hyperlink"/>
          </w:rPr>
          <w:t>https://www.20087.com/6/22/SuLiaoFanHeHangYeQianJing.html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快餐盒生产基地、塑料饭盒底下5个标志图解、塑料打包盒、塑料饭盒可以加热吗、长期带饭用什么饭盒好、塑料饭盒微波炉标志、塑料餐具是什么材质、塑料饭盒放微波炉加热会不会有毒、最健康饭盒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1cc84375149cf" w:history="1">
      <w:r>
        <w:rPr>
          <w:rStyle w:val="Hyperlink"/>
        </w:rPr>
        <w:t>全球与中国塑料饭盒行业现状及发展前景分析报告（2026-2032年）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SuLiaoFanHeHangYeQianJing.html" TargetMode="External" Id="Re72a1a93bd45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SuLiaoFanHeHangYeQianJing.html" TargetMode="External" Id="Rac71cc843751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2026-03-21T00:20:13Z</dcterms:created>
  <dcterms:modified xsi:type="dcterms:W3CDTF">2026-03-21T01:20:13Z</dcterms:modified>
  <dc:subject>全球与中国塑料饭盒行业现状及发展前景分析报告（2026-2032年）</dc:subject>
  <dc:title>全球与中国塑料饭盒行业现状及发展前景分析报告（2026-2032年）</dc:title>
  <cp:keywords>全球与中国塑料饭盒行业现状及发展前景分析报告（2026-2032年）</cp:keywords>
  <dc:description>全球与中国塑料饭盒行业现状及发展前景分析报告（2026-2032年）</dc:description>
</cp:coreProperties>
</file>