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a9c52167e49b0" w:history="1">
              <w:r>
                <w:rPr>
                  <w:rStyle w:val="Hyperlink"/>
                </w:rPr>
                <w:t>全球与中国奢侈品箱包行业现状分析及发展前景研究报告（2025-2031年）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a9c52167e49b0" w:history="1">
              <w:r>
                <w:rPr>
                  <w:rStyle w:val="Hyperlink"/>
                </w:rPr>
                <w:t>全球与中国奢侈品箱包行业现状分析及发展前景研究报告（2025-2031年）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a9c52167e49b0" w:history="1">
                <w:r>
                  <w:rPr>
                    <w:rStyle w:val="Hyperlink"/>
                  </w:rPr>
                  <w:t>https://www.20087.com/6/92/SheChiPinXiangBaoHangYeQianJingQuShi.html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箱包行业在全球范围内享有极高的人气，反映了消费者对高品质、设计和地位象征的追求。近年来，随着中产阶级的崛起和全球旅游的增加，对奢侈品箱包的需求持续上升。品牌创新、限量版系列和明星代言策略增强了消费者的购买欲望。然而，假冒伪劣商品的泛滥和可持续性问题挑战着行业的健康发展。</w:t>
      </w:r>
      <w:r>
        <w:rPr>
          <w:rFonts w:hint="eastAsia"/>
        </w:rPr>
        <w:br/>
      </w:r>
      <w:r>
        <w:rPr>
          <w:rFonts w:hint="eastAsia"/>
        </w:rPr>
        <w:t>　　未来，奢侈品箱包行业将更加注重个性化和可持续性。定制服务和手工制作将突出产品的独特性和工艺价值，满足消费者对个性化体验的需求。同时，使用环保材料和推行循环经济模式将成为品牌社会责任的重要体现，吸引注重可持续消费的消费者群体。数字化营销和虚拟试穿技术将提升购物体验，增强品牌的在线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a9c52167e49b0" w:history="1">
        <w:r>
          <w:rPr>
            <w:rStyle w:val="Hyperlink"/>
          </w:rPr>
          <w:t>全球与中国奢侈品箱包行业现状分析及发展前景研究报告（2025-2031年）</w:t>
        </w:r>
      </w:hyperlink>
      <w:r>
        <w:rPr>
          <w:rFonts w:hint="eastAsia"/>
        </w:rPr>
        <w:t>》系统分析了全球及我国奢侈品箱包行业的市场规模、市场需求及价格动态，深入探讨了奢侈品箱包产业链结构与发展特点。报告对奢侈品箱包细分市场进行了详细剖析，基于科学数据预测了市场前景及未来发展趋势，同时聚焦奢侈品箱包重点企业，评估了品牌影响力、市场竞争力及行业集中度变化。通过专业分析与客观洞察，报告为投资者、产业链相关企业及政府决策部门提供了重要参考，是把握奢侈品箱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奢侈品箱包行业概述及市场现状分析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奢侈品箱包行业介绍</w:t>
      </w:r>
      <w:r>
        <w:rPr>
          <w:rFonts w:hint="eastAsia"/>
        </w:rPr>
        <w:br/>
      </w:r>
      <w:r>
        <w:rPr>
          <w:rFonts w:hint="eastAsia"/>
        </w:rPr>
        <w:t>　　第二节 奢侈品箱包产品主要分类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一、不同种类奢侈品箱包产量占比（2024年）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二、不同种类奢侈品箱包价格走势（2020-2031年）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奢侈品箱包主要应用领域分析</w:t>
      </w:r>
      <w:r>
        <w:rPr>
          <w:rFonts w:hint="eastAsia"/>
        </w:rPr>
        <w:br/>
      </w:r>
      <w:r>
        <w:rPr>
          <w:rFonts w:hint="eastAsia"/>
        </w:rPr>
        <w:t>　　　　一、奢侈品箱包主要应用领域</w:t>
      </w:r>
      <w:r>
        <w:rPr>
          <w:rFonts w:hint="eastAsia"/>
        </w:rPr>
        <w:br/>
      </w:r>
      <w:r>
        <w:rPr>
          <w:rFonts w:hint="eastAsia"/>
        </w:rPr>
        <w:t>　　　　二、全球奢侈品箱包不同应用领域消费量占比（2024年）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全球与中国奢侈品箱包市场发展现状对比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一、全球奢侈品箱包市场现状及发展趋势（2020-2031年）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二、中国奢侈品箱包市场现状及发展趋势（2020-2031年）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全球奢侈品箱包供需现状及趋势预测（2020-2031年）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一、全球奢侈品箱包产能、产量、产能利用率情况及趋势（2020-2031年）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二、全球奢侈品箱包产量、表观消费量情况及趋势（2020-2031年）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中国奢侈品箱包供需现状及趋势预测（2020-2031年）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一、中国奢侈品箱包产能、产量、产能利用率情况及趋势（2020-2031年）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二、中国奢侈品箱包产量、表观消费量情况及趋势（2020-2031年）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三、中国奢侈品箱包产量、需求量、市场缺口情况及趋势（2020-2031年）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中国奢侈品箱包行业政策分析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全球与中国奢侈品箱包重点企业产量、产值、集中度分析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全球市场奢侈品箱包重点企业2024和2025年产量、产值统计分析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一、全球市场奢侈品箱包重点企业2024和2025年产量统计分析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二、全球市场奢侈品箱包重点企业2024和2025年产值统计分析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三、全球市场奢侈品箱包重点企业2024和2025年产品价格分析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中国市场奢侈品箱包重点企业2024和2025年产量、产值统计分析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一、中国市场奢侈品箱包重点企业2024和2025年产量统计分析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二、中国市场奢侈品箱包重点企业2024和2025年产值统计分析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奢侈品箱包重点厂商总部</w:t>
      </w:r>
      <w:r>
        <w:rPr>
          <w:rFonts w:hint="eastAsia"/>
        </w:rPr>
        <w:br/>
      </w:r>
      <w:r>
        <w:rPr>
          <w:rFonts w:hint="eastAsia"/>
        </w:rPr>
        <w:t>　　第四节 奢侈品箱包行业企业集中度分析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全球重点奢侈品箱包企业SWOT分析</w:t>
      </w:r>
      <w:r>
        <w:rPr>
          <w:rFonts w:hint="eastAsia"/>
        </w:rPr>
        <w:br/>
      </w:r>
      <w:r>
        <w:rPr>
          <w:rFonts w:hint="eastAsia"/>
        </w:rPr>
        <w:t>　　第六节 中国重点奢侈品箱包企业SWOT分析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全球主要地区奢侈品箱包产量、产值、市场份额情况及趋势预测（2020-2031年）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全球主要地区奢侈品箱包产量、产值及市场份额情况及趋势（2020-2031年）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一、全球主要地区奢侈品箱包产量及市场份额情况及趋势（2020-2031年）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二、全球主要地区奢侈品箱包产值及市场份额情况及趋势（2020-2031年）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中国市场2020-2031年奢侈品箱包产量、产值情况及趋势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北美市场2020-2031年奢侈品箱包产量、产值情况及趋势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欧洲市场2020-2031年奢侈品箱包产量、产值情况及趋势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日本市场2020-2031年奢侈品箱包产量、产值情况及趋势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全球主要地区奢侈品箱包消费量、市场份额及发展趋势分析（2020-2031年）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全球主要地区奢侈品箱包消费量、市场份额及发展趋势（2020-2031年）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中国市场2020-2031年奢侈品箱包消费情况及发展趋势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北美市场2020-2031年奢侈品箱包消费情况及发展趋势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欧洲市场2020-2031年奢侈品箱包消费情况及发展趋势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日本市场2020-2031年奢侈品箱包消费情况及发展趋势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主要奢侈品箱包企业调研分析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二、企业奢侈品箱包产品</w:t>
      </w:r>
      <w:r>
        <w:rPr>
          <w:rFonts w:hint="eastAsia"/>
        </w:rPr>
        <w:br/>
      </w:r>
      <w:r>
        <w:rPr>
          <w:rFonts w:hint="eastAsia"/>
        </w:rPr>
        <w:t>　　　　三、企业奢侈品箱包产量、价格、收入、成本、毛利情况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二、企业奢侈品箱包产品</w:t>
      </w:r>
      <w:r>
        <w:rPr>
          <w:rFonts w:hint="eastAsia"/>
        </w:rPr>
        <w:br/>
      </w:r>
      <w:r>
        <w:rPr>
          <w:rFonts w:hint="eastAsia"/>
        </w:rPr>
        <w:t>　　　　三、企业奢侈品箱包产量、价格、收入、成本、毛利情况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二、企业奢侈品箱包产品</w:t>
      </w:r>
      <w:r>
        <w:rPr>
          <w:rFonts w:hint="eastAsia"/>
        </w:rPr>
        <w:br/>
      </w:r>
      <w:r>
        <w:rPr>
          <w:rFonts w:hint="eastAsia"/>
        </w:rPr>
        <w:t>　　　　三、企业奢侈品箱包产量、价格、收入、成本、毛利情况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二、企业奢侈品箱包产品</w:t>
      </w:r>
      <w:r>
        <w:rPr>
          <w:rFonts w:hint="eastAsia"/>
        </w:rPr>
        <w:br/>
      </w:r>
      <w:r>
        <w:rPr>
          <w:rFonts w:hint="eastAsia"/>
        </w:rPr>
        <w:t>　　　　三、企业奢侈品箱包产量、价格、收入、成本、毛利情况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二、企业奢侈品箱包产品</w:t>
      </w:r>
      <w:r>
        <w:rPr>
          <w:rFonts w:hint="eastAsia"/>
        </w:rPr>
        <w:br/>
      </w:r>
      <w:r>
        <w:rPr>
          <w:rFonts w:hint="eastAsia"/>
        </w:rPr>
        <w:t>　　　　三、企业奢侈品箱包产量、价格、收入、成本、毛利情况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二、企业奢侈品箱包产品</w:t>
      </w:r>
      <w:r>
        <w:rPr>
          <w:rFonts w:hint="eastAsia"/>
        </w:rPr>
        <w:br/>
      </w:r>
      <w:r>
        <w:rPr>
          <w:rFonts w:hint="eastAsia"/>
        </w:rPr>
        <w:t>　　　　三、企业奢侈品箱包产量、价格、收入、成本、毛利情况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二、企业奢侈品箱包产品</w:t>
      </w:r>
      <w:r>
        <w:rPr>
          <w:rFonts w:hint="eastAsia"/>
        </w:rPr>
        <w:br/>
      </w:r>
      <w:r>
        <w:rPr>
          <w:rFonts w:hint="eastAsia"/>
        </w:rPr>
        <w:t>　　　　三、企业奢侈品箱包产量、价格、收入、成本、毛利情况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二、企业奢侈品箱包产品</w:t>
      </w:r>
      <w:r>
        <w:rPr>
          <w:rFonts w:hint="eastAsia"/>
        </w:rPr>
        <w:br/>
      </w:r>
      <w:r>
        <w:rPr>
          <w:rFonts w:hint="eastAsia"/>
        </w:rPr>
        <w:t>　　　　三、企业奢侈品箱包产量、价格、收入、成本、毛利情况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二、企业奢侈品箱包产品</w:t>
      </w:r>
      <w:r>
        <w:rPr>
          <w:rFonts w:hint="eastAsia"/>
        </w:rPr>
        <w:br/>
      </w:r>
      <w:r>
        <w:rPr>
          <w:rFonts w:hint="eastAsia"/>
        </w:rPr>
        <w:t>　　　　三、企业奢侈品箱包产量、价格、收入、成本、毛利情况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二、企业奢侈品箱包产品</w:t>
      </w:r>
      <w:r>
        <w:rPr>
          <w:rFonts w:hint="eastAsia"/>
        </w:rPr>
        <w:br/>
      </w:r>
      <w:r>
        <w:rPr>
          <w:rFonts w:hint="eastAsia"/>
        </w:rPr>
        <w:t>　　　　三、企业奢侈品箱包产量、价格、收入、成本、毛利情况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不同种类奢侈品箱包产量、价格、产值及市场份额情况（2020-2031）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全球市场不同种类奢侈品箱包产量、产值及市场份额情况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一、全球市场不同种类奢侈品箱包产量、市场份额情况（2020-2031年）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二、全球市场不同种类奢侈品箱包产值、市场份额情况（2020-2031年）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三、全球市场不同种类奢侈品箱包价格走势分析（2020-2031年）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中国市场不同种类奢侈品箱包产量、产值及市场份额情况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一、中国市场不同种类奢侈品箱包产量、市场份额情况（2020-2031年）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二、中国市场不同种类奢侈品箱包产值、市场份额情况（2020-2031年）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三、中国市场不同种类奢侈品箱包价格走势分析（2020-2031年）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奢侈品箱包上游原料及下游主要应用领域分析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奢侈品箱包产业链分析</w:t>
      </w:r>
      <w:r>
        <w:rPr>
          <w:rFonts w:hint="eastAsia"/>
        </w:rPr>
        <w:br/>
      </w:r>
      <w:r>
        <w:rPr>
          <w:rFonts w:hint="eastAsia"/>
        </w:rPr>
        <w:t>　　第二节 奢侈品箱包产业上游供应分析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全球市场奢侈品箱包下游主要应用领域消费量、市场份额及增长情况（2020-2031年）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中国市场奢侈品箱包下游主要应用领域消费量、市场份额及增长情况（2020-2031年）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中国市场奢侈品箱包产量、消费量、进出口分析及发展趋势（2020-2031年）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中国市场奢侈品箱包产量、消费量、进出口分析及发展趋势（2020-2031年）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中国市场奢侈品箱包进出口贸易趋势（2020-2031年）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中国市场奢侈品箱包主要进口来源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中国市场奢侈品箱包主要出口目的地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中国市场奢侈品箱包主要地区分布（2025年）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中国奢侈品箱包生产地区分布</w:t>
      </w:r>
      <w:r>
        <w:rPr>
          <w:rFonts w:hint="eastAsia"/>
        </w:rPr>
        <w:br/>
      </w:r>
      <w:r>
        <w:rPr>
          <w:rFonts w:hint="eastAsia"/>
        </w:rPr>
        <w:t>　　第二节 中国奢侈品箱包消费地区分布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影响中国市场奢侈品箱包供需因素分析</w:t>
      </w:r>
      <w:r>
        <w:rPr>
          <w:rFonts w:hint="eastAsia"/>
        </w:rPr>
        <w:br/>
      </w:r>
      <w:r>
        <w:rPr>
          <w:rFonts w:hint="eastAsia"/>
        </w:rPr>
        <w:t>　　第一节 奢侈品箱包及相关行业技术发展概况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奢侈品箱包进出口贸易现状及趋势（2020-2031年）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奢侈品箱包产品技术趋势与价格走势预测（2020-2031年）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奢侈品箱包行业市场环境发展趋势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不同种类奢侈品箱包产品技术发展趋势（2020-2031年）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奢侈品箱包价格走势预测（2020-2031年）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奢侈品箱包销售渠道分析及建议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国内市场奢侈品箱包销售渠道分析</w:t>
      </w:r>
      <w:r>
        <w:rPr>
          <w:rFonts w:hint="eastAsia"/>
        </w:rPr>
        <w:br/>
      </w:r>
      <w:r>
        <w:rPr>
          <w:rFonts w:hint="eastAsia"/>
        </w:rPr>
        <w:t>　　　　一、当前奢侈品箱包主要销售模式及销售渠道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二、国内市场奢侈品箱包销售模式及销售渠道趋势（2020-2031年）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海外市场奢侈品箱包销售渠道分析</w:t>
      </w:r>
      <w:r>
        <w:rPr>
          <w:rFonts w:hint="eastAsia"/>
        </w:rPr>
        <w:br/>
      </w:r>
      <w:r>
        <w:rPr>
          <w:rFonts w:hint="eastAsia"/>
        </w:rPr>
        <w:t>　　第三节 (中智林)奢侈品箱包行业营销策略建议</w:t>
      </w:r>
      <w:r>
        <w:rPr>
          <w:rFonts w:hint="eastAsia"/>
        </w:rPr>
        <w:br/>
      </w:r>
      <w:r>
        <w:rPr>
          <w:rFonts w:hint="eastAsia"/>
        </w:rPr>
        <w:t>　　　　一、奢侈品箱包市场定位及目标消费者分析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二、奢侈品箱包行业营销模式及销售渠道建议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奢侈品箱包产品介绍</w:t>
      </w:r>
      <w:r>
        <w:rPr>
          <w:rFonts w:hint="eastAsia"/>
        </w:rPr>
        <w:br/>
      </w:r>
      <w:r>
        <w:rPr>
          <w:rFonts w:hint="eastAsia"/>
        </w:rPr>
        <w:t>　　表 奢侈品箱包产品分类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2024年全球不同种类奢侈品箱包产量份额</w:t>
      </w:r>
      <w:r>
        <w:rPr>
          <w:rFonts w:hint="eastAsia"/>
        </w:rPr>
        <w:br/>
      </w:r>
      <w:r>
        <w:rPr>
          <w:rFonts w:hint="eastAsia"/>
        </w:rPr>
        <w:t>　　表 不同种类奢侈品箱包价格及趋势（2020-2031年）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奢侈品箱包主要应用领域</w:t>
      </w:r>
      <w:r>
        <w:rPr>
          <w:rFonts w:hint="eastAsia"/>
        </w:rPr>
        <w:br/>
      </w:r>
      <w:r>
        <w:rPr>
          <w:rFonts w:hint="eastAsia"/>
        </w:rPr>
        <w:t>　　图 全球2024年奢侈品箱包不同应用领域消费量份额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全球市场奢侈品箱包产量及增长情况（2020-2031年）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全球市场奢侈品箱包产值及增长情况（2020-2031年）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中国市场奢侈品箱包产量、增长率及趋势（2020-2031年）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中国市场奢侈品箱包产值、增长率及趋势（2020-2031年）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全球奢侈品箱包产能、产量、产能利用率及趋势（2020-2031年）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全球奢侈品箱包产量、表观消费量及趋势（2020-2031年）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中国奢侈品箱包产能、产量、产能利用率及趋势（2020-2031年）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中国奢侈品箱包产量、表观消费量及趋势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中国奢侈品箱包产量、市场需求量及趋势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奢侈品箱包行业政策分析</w:t>
      </w:r>
      <w:r>
        <w:rPr>
          <w:rFonts w:hint="eastAsia"/>
        </w:rPr>
        <w:br/>
      </w:r>
      <w:r>
        <w:rPr>
          <w:rFonts w:hint="eastAsia"/>
        </w:rPr>
        <w:t>　　表 全球市场奢侈品箱包重点企业2024和2025年产量统计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全球市场奢侈品箱包重点企业2024和2025年产量、市场份额统计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全球市场奢侈品箱包重点企业2025年产量、市场份额统计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全球市场奢侈品箱包重点企业2025年产量、市场份额统计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全球市场奢侈品箱包重点企业2024和2025年产值统计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全球市场奢侈品箱包重点企业2024和2025年产值市场份额统计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全球市场奢侈品箱包重点企业2025年产值、市场份额统计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全球市场奢侈品箱包重点企业2025年产值、市场份额统计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全球市场奢侈品箱包重点企业2024和2025年产品价格统计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中国市场奢侈品箱包重点企业2024和2025年产量统计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中国市场奢侈品箱包重点企业2024和2025年产量市场份额统计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中国市场奢侈品箱包重点企业2025年产量、市场份额统计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中国市场奢侈品箱包重点企业2025年产量、市场份额统计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中国市场奢侈品箱包重点企业2024和2025年产值统计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中国市场奢侈品箱包重点企业2024和2025年产值市场份额统计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中国市场奢侈品箱包重点企业2025年产值、市场份额统计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中国市场奢侈品箱包重点企业2025年产值、市场份额统计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奢侈品箱包企业总部</w:t>
      </w:r>
      <w:r>
        <w:rPr>
          <w:rFonts w:hint="eastAsia"/>
        </w:rPr>
        <w:br/>
      </w:r>
      <w:r>
        <w:rPr>
          <w:rFonts w:hint="eastAsia"/>
        </w:rPr>
        <w:t>　　表 全球市场奢侈品箱包重点企业2024和2025年产值市场份额统计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全球奢侈品箱包重点企业SWOT分析</w:t>
      </w:r>
      <w:r>
        <w:rPr>
          <w:rFonts w:hint="eastAsia"/>
        </w:rPr>
        <w:br/>
      </w:r>
      <w:r>
        <w:rPr>
          <w:rFonts w:hint="eastAsia"/>
        </w:rPr>
        <w:t>　　表 中国奢侈品箱包重点企业SWOT分析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全球主要地区2020-2025年奢侈品箱包产量统计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全球主要地区2025-2031年奢侈品箱包产量预测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全球主要地区2020-2031年奢侈品箱包产量市场份额统计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全球主要地区2025年奢侈品箱包产量市场份额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全球主要地区2020-2025年奢侈品箱包产值统计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全球主要地区2025-2031年奢侈品箱包产值预测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全球主要地区2020-2031年奢侈品箱包产值市场份额统计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全球主要地区2025年奢侈品箱包产值市场份额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中国市场2020-2031年奢侈品箱包产量及增长情况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中国市场2020-2031年奢侈品箱包产值及增长情况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北美市场2020-2031年奢侈品箱包产量及增长情况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北美市场2020-2031年奢侈品箱包产值及增长情况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欧洲市场2020-2031年奢侈品箱包产量及增长情况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欧洲市场2020-2031年奢侈品箱包产值及增长情况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日本市场2020-2031年奢侈品箱包产量及增长情况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日本市场2020-2031年奢侈品箱包产值及增长情况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全球主要地区2020-2025年奢侈品箱包消费量统计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全球主要地区2025-2031年奢侈品箱包消费量预测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全球主要地区2020-2031年奢侈品箱包消费量市场份额统计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全球主要地区2025年奢侈品箱包消费量市场份额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中国市场2020-2031年奢侈品箱包消费量、增长率及趋势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北美市场2020-2031年奢侈品箱包消费量、增长率及趋势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欧洲市场2020-2031年奢侈品箱包消费量、增长率及趋势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日本市场2020-2031年奢侈品箱包消费量、增长率及趋势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企业（一）奢侈品箱包产品情况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企业（二）奢侈品箱包产品情况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企业（三）奢侈品箱包产品情况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企业（四）奢侈品箱包产品情况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企业（五）奢侈品箱包产品情况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企业（六）奢侈品箱包产品情况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企业（七）奢侈品箱包产品情况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企业（八）奢侈品箱包产品情况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企业（九）奢侈品箱包产品情况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企业（十）奢侈品箱包产品情况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企业（十）2020-2025年奢侈品箱包产量、价格、收入、成本、毛利情况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全球市场不同种类奢侈品箱包产量统计（2020-2025年）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全球市场不同种类奢侈品箱包产量预测（2025-2031年）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全球市场不同种类奢侈品箱包产量市场份额（2020-2031年）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全球市场不同种类奢侈品箱包产值统计（2020-2025年）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全球市场不同种类奢侈品箱包产值预测（2025-2031年）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全球市场不同种类奢侈品箱包产值市场份额（2020-2031年）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全球市场不同种类奢侈品箱包价格走势（2020-2031年）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中国市场不同种类奢侈品箱包产量统计（2020-2025年）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中国市场不同种类奢侈品箱包产量预测（2025-2031年）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中国市场不同种类奢侈品箱包产量市场份额（2020-2031年）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中国市场不同种类奢侈品箱包产值统计（2020-2025年）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中国市场不同种类奢侈品箱包产值预测（2025-2031年）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中国市场不同种类奢侈品箱包产值市场份额（2020-2031年）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中国市场不同种类奢侈品箱包价格走势（2020-2031年）</w:t>
      </w:r>
      <w:r>
        <w:rPr>
          <w:rFonts w:hint="eastAsia"/>
        </w:rPr>
        <w:br/>
      </w:r>
      <w:r>
        <w:rPr>
          <w:rFonts w:hint="eastAsia"/>
        </w:rPr>
        <w:t>　　图 奢侈品箱包产业链</w:t>
      </w:r>
      <w:r>
        <w:rPr>
          <w:rFonts w:hint="eastAsia"/>
        </w:rPr>
        <w:br/>
      </w:r>
      <w:r>
        <w:rPr>
          <w:rFonts w:hint="eastAsia"/>
        </w:rPr>
        <w:t>　　表 奢侈品箱包原材料</w:t>
      </w:r>
      <w:r>
        <w:rPr>
          <w:rFonts w:hint="eastAsia"/>
        </w:rPr>
        <w:br/>
      </w:r>
      <w:r>
        <w:rPr>
          <w:rFonts w:hint="eastAsia"/>
        </w:rPr>
        <w:t>　　表 奢侈品箱包上游原料供应商及联系方式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全球市场奢侈品箱包主要应用领域消费量统计（2020-2025年）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全球市场奢侈品箱包主要应用领域消费量预测（2025-2031年）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全球市场奢侈品箱包主要应用领域消费量市场份额（2020-2031年）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2025年全球市场奢侈品箱包主要应用领域消费量市场份额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全球市场奢侈品箱包主要应用领域消费量增长率（2020-2031年）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中国市场奢侈品箱包主要应用领域消费量统计（2020-2025年）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中国市场奢侈品箱包主要应用领域消费量预测（2025-2031年）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中国市场奢侈品箱包主要应用领域消费量市场份额（2020-2031年）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中国市场奢侈品箱包主要应用领域消费量增长率（2020-2031年）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中国市场奢侈品箱包产量、消费量、进出口情况分析（2020-2025年）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中国市场奢侈品箱包产量、消费量、进出口情况预测（2025-2031年）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2020-2031年中国市场奢侈品箱包进出口量</w:t>
      </w:r>
      <w:r>
        <w:rPr>
          <w:rFonts w:hint="eastAsia"/>
        </w:rPr>
        <w:br/>
      </w:r>
      <w:r>
        <w:rPr>
          <w:rFonts w:hint="eastAsia"/>
        </w:rPr>
        <w:t>　　图 2025年奢侈品箱包生产地区分布</w:t>
      </w:r>
      <w:r>
        <w:rPr>
          <w:rFonts w:hint="eastAsia"/>
        </w:rPr>
        <w:br/>
      </w:r>
      <w:r>
        <w:rPr>
          <w:rFonts w:hint="eastAsia"/>
        </w:rPr>
        <w:t>　　图 2025年奢侈品箱包消费地区分布</w:t>
      </w:r>
      <w:r>
        <w:rPr>
          <w:rFonts w:hint="eastAsia"/>
        </w:rPr>
        <w:br/>
      </w:r>
      <w:r>
        <w:rPr>
          <w:rFonts w:hint="eastAsia"/>
        </w:rPr>
        <w:t>　　图 中国奢侈品箱包进口量及趋势预测（2020-2031年）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中国奢侈品箱包出口量及趋势预测（2020-2031年）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不同种类奢侈品箱包产量占比（2025-2031年）</w:t>
      </w:r>
      <w:r>
        <w:rPr>
          <w:rFonts w:hint="eastAsia"/>
        </w:rPr>
        <w:br/>
      </w:r>
      <w:r>
        <w:rPr>
          <w:rFonts w:hint="eastAsia"/>
        </w:rPr>
        <w:t>　　图 奢侈品箱包价格走势预测（2025-2031年）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国内市场奢侈品箱包未来销售渠道趋势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a9c52167e49b0" w:history="1">
        <w:r>
          <w:rPr>
            <w:rStyle w:val="Hyperlink"/>
          </w:rPr>
          <w:t>全球与中国奢侈品箱包行业现状分析及发展前景研究报告（2025-2031年）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a9c52167e49b0" w:history="1">
        <w:r>
          <w:rPr>
            <w:rStyle w:val="Hyperlink"/>
          </w:rPr>
          <w:t>https://www.20087.com/6/92/SheChiPinXiangBaoHangYeQianJingQuShi.html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热点：箱包旗舰店、奢侈品箱包名鉴、品牌箱包、奢侈品箱包排行榜、奢侈品拉杆箱、奢侈品箱包回收、高端箱包品牌、奢侈品箱包名鉴pdf下载、世界包包奢侈品排行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e6517edc5493c" w:history="1">
      <w:r>
        <w:rPr>
          <w:rStyle w:val="Hyperlink"/>
        </w:rPr>
        <w:t>全球与中国奢侈品箱包行业现状分析及发展前景研究报告（2025-2031年）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eChiPinXiangBaoHangYeQianJingQuShi.html" TargetMode="External" Id="Rd4ba9c52167e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eChiPinXiangBaoHangYeQianJingQuShi.html" TargetMode="External" Id="R547e6517edc5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2025-03-22T03:04:00Z</dcterms:created>
  <dcterms:modified xsi:type="dcterms:W3CDTF">2025-03-22T04:04:00Z</dcterms:modified>
  <dc:subject>全球与中国奢侈品箱包行业现状分析及发展前景研究报告（2025-2031年）</dc:subject>
  <dc:title>全球与中国奢侈品箱包行业现状分析及发展前景研究报告（2025-2031年）</dc:title>
  <cp:keywords>全球与中国奢侈品箱包行业现状分析及发展前景研究报告（2025-2031年）</cp:keywords>
  <dc:description>全球与中国奢侈品箱包行业现状分析及发展前景研究报告（2025-2031年）</dc:description>
</cp:coreProperties>
</file>