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5d128b4fe4884" w:history="1">
              <w:r>
                <w:rPr>
                  <w:rStyle w:val="Hyperlink"/>
                </w:rPr>
                <w:t>2025-2031年中国妆前乳行业发展调研与前景趋势分析报告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5d128b4fe4884" w:history="1">
              <w:r>
                <w:rPr>
                  <w:rStyle w:val="Hyperlink"/>
                </w:rPr>
                <w:t>2025-2031年中国妆前乳行业发展调研与前景趋势分析报告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5d128b4fe4884" w:history="1">
                <w:r>
                  <w:rPr>
                    <w:rStyle w:val="Hyperlink"/>
                  </w:rPr>
                  <w:t>https://www.20087.com/6/12/ZhuangQianRuHangYeQianJingQuShi.html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妆前乳作为化妆品市场中的细分品类，近年来随着消费者对个性化妆容追求的加深而迅速崛起。它不仅能够平滑肌肤纹理，改善肤色不均，还具备防晒、保湿等多种功能，成为日常化妆步骤中不可或缺的一环。随着科技的不断进步，妆前乳的配方也在不断创新，如添加抗氧化成分、SPF防晒值等，以满足消费者对多功能合一产品的需求。同时，针对不同肤质和皮肤问题的专用妆前乳越来越多，如油性皮肤专用、抗衰老配方等，进一步细分了市场。</w:t>
      </w:r>
      <w:r>
        <w:rPr>
          <w:rFonts w:hint="eastAsia"/>
        </w:rPr>
        <w:br/>
      </w:r>
      <w:r>
        <w:rPr>
          <w:rFonts w:hint="eastAsia"/>
        </w:rPr>
        <w:t>　　未来，妆前乳市场的发展趋势将围绕几个核心点展开。首先，个性化和定制化将成为主流，品牌将推出更多针对特定需求的妆前乳，如针对敏感肌、痘痘肌的专业配方，或是基于用户肤质测试结果的定制产品。其次，随着消费者对健康和环保意识的增强，天然成分、无害配方的妆前乳将更受欢迎，品牌需加大在天然原料和可持续包装上的投入。最后，科技融合将推动产品创新，如智能感应技术的应用，让妆前乳能够根据外界环境变化自动调节肤感和保护力，提供更加智能的护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5d128b4fe4884" w:history="1">
        <w:r>
          <w:rPr>
            <w:rStyle w:val="Hyperlink"/>
          </w:rPr>
          <w:t>2025-2031年中国妆前乳行业发展调研与前景趋势分析报告</w:t>
        </w:r>
      </w:hyperlink>
      <w:r>
        <w:rPr>
          <w:rFonts w:hint="eastAsia"/>
        </w:rPr>
        <w:t>》基于多年妆前乳行业研究积累，结合当前市场发展现状，依托国家权威数据资源和长期市场监测数据库，对妆前乳行业进行了全面调研与分析。报告详细阐述了妆前乳市场规模、市场前景、发展趋势、技术现状及未来方向，重点分析了行业内主要企业的竞争格局，并通过SWOT分析揭示了妆前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e5d128b4fe4884" w:history="1">
        <w:r>
          <w:rPr>
            <w:rStyle w:val="Hyperlink"/>
          </w:rPr>
          <w:t>2025-2031年中国妆前乳行业发展调研与前景趋势分析报告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》为投资者提供了准确的市场现状解读，帮助预判行业前景，挖掘投资价值，同时从投资策略和营销策略等角度提出实用建议，助力投资者在妆前乳行业中把握机遇、规避风险。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妆前乳行业界定</w:t>
      </w:r>
      <w:r>
        <w:rPr>
          <w:rFonts w:hint="eastAsia"/>
        </w:rPr>
        <w:br/>
      </w:r>
      <w:r>
        <w:rPr>
          <w:rFonts w:hint="eastAsia"/>
        </w:rPr>
        <w:t>　　第一节 妆前乳行业定义</w:t>
      </w:r>
      <w:r>
        <w:rPr>
          <w:rFonts w:hint="eastAsia"/>
        </w:rPr>
        <w:br/>
      </w:r>
      <w:r>
        <w:rPr>
          <w:rFonts w:hint="eastAsia"/>
        </w:rPr>
        <w:t>　　第二节 妆前乳行业特点分析</w:t>
      </w:r>
      <w:r>
        <w:rPr>
          <w:rFonts w:hint="eastAsia"/>
        </w:rPr>
        <w:br/>
      </w:r>
      <w:r>
        <w:rPr>
          <w:rFonts w:hint="eastAsia"/>
        </w:rPr>
        <w:t>　　第三节 妆前乳行业发展历程</w:t>
      </w:r>
      <w:r>
        <w:rPr>
          <w:rFonts w:hint="eastAsia"/>
        </w:rPr>
        <w:br/>
      </w:r>
      <w:r>
        <w:rPr>
          <w:rFonts w:hint="eastAsia"/>
        </w:rPr>
        <w:t>　　第四节 妆前乳产业链分析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2024-2025年全球妆前乳行业发展态势分析</w:t>
      </w:r>
      <w:r>
        <w:rPr>
          <w:rFonts w:hint="eastAsia"/>
        </w:rPr>
        <w:br/>
      </w:r>
      <w:r>
        <w:rPr>
          <w:rFonts w:hint="eastAsia"/>
        </w:rPr>
        <w:t>　　第一节 全球妆前乳行业总体情况</w:t>
      </w:r>
      <w:r>
        <w:rPr>
          <w:rFonts w:hint="eastAsia"/>
        </w:rPr>
        <w:br/>
      </w:r>
      <w:r>
        <w:rPr>
          <w:rFonts w:hint="eastAsia"/>
        </w:rPr>
        <w:t>　　第二节 妆前乳行业重点国家、地区市场分析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全球妆前乳行业发展前景预测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2024-2025年中国妆前乳行业发展环境分析</w:t>
      </w:r>
      <w:r>
        <w:rPr>
          <w:rFonts w:hint="eastAsia"/>
        </w:rPr>
        <w:br/>
      </w:r>
      <w:r>
        <w:rPr>
          <w:rFonts w:hint="eastAsia"/>
        </w:rPr>
        <w:t>　　第一节 妆前乳行业经济环境分析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妆前乳行业政策环境分析</w:t>
      </w:r>
      <w:r>
        <w:rPr>
          <w:rFonts w:hint="eastAsia"/>
        </w:rPr>
        <w:br/>
      </w:r>
      <w:r>
        <w:rPr>
          <w:rFonts w:hint="eastAsia"/>
        </w:rPr>
        <w:t>　　　　一、妆前乳行业相关政策</w:t>
      </w:r>
      <w:r>
        <w:rPr>
          <w:rFonts w:hint="eastAsia"/>
        </w:rPr>
        <w:br/>
      </w:r>
      <w:r>
        <w:rPr>
          <w:rFonts w:hint="eastAsia"/>
        </w:rPr>
        <w:t>　　　　二、妆前乳行业相关标准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2024-2025年妆前乳行业技术发展现状及趋势分析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妆前乳行业技术发展现状分析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国内外妆前乳行业技术差异与原因</w:t>
      </w:r>
      <w:r>
        <w:rPr>
          <w:rFonts w:hint="eastAsia"/>
        </w:rPr>
        <w:br/>
      </w:r>
      <w:r>
        <w:rPr>
          <w:rFonts w:hint="eastAsia"/>
        </w:rPr>
        <w:t>　　第三节 妆前乳行业技术发展方向、趋势预测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提升妆前乳行业技术能力策略建议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中国妆前乳行业市场供需状况分析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中国妆前乳行业市场规模情况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中国妆前乳行业市场需求状况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一、2019-2024年妆前乳行业市场需求情况</w:t>
      </w:r>
      <w:r>
        <w:rPr>
          <w:rFonts w:hint="eastAsia"/>
        </w:rPr>
        <w:br/>
      </w:r>
      <w:r>
        <w:rPr>
          <w:rFonts w:hint="eastAsia"/>
        </w:rPr>
        <w:t>　　　　二、妆前乳行业市场需求特点分析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三、2025-2031年妆前乳行业市场需求预测</w:t>
      </w:r>
      <w:r>
        <w:rPr>
          <w:rFonts w:hint="eastAsia"/>
        </w:rPr>
        <w:br/>
      </w:r>
      <w:r>
        <w:rPr>
          <w:rFonts w:hint="eastAsia"/>
        </w:rPr>
        <w:t>　　第三节 中国妆前乳行业产量情况分析与预测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一、2019-2024年妆前乳行业产量统计分析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二、2024年妆前乳行业产量特点分析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三、2025-2031年妆前乳行业产量预测分析</w:t>
      </w:r>
      <w:r>
        <w:rPr>
          <w:rFonts w:hint="eastAsia"/>
        </w:rPr>
        <w:br/>
      </w:r>
      <w:r>
        <w:rPr>
          <w:rFonts w:hint="eastAsia"/>
        </w:rPr>
        <w:t>　　第四节 妆前乳行业市场供需平衡状况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中国妆前乳行业进出口情况分析</w:t>
      </w:r>
      <w:r>
        <w:rPr>
          <w:rFonts w:hint="eastAsia"/>
        </w:rPr>
        <w:br/>
      </w:r>
      <w:r>
        <w:rPr>
          <w:rFonts w:hint="eastAsia"/>
        </w:rPr>
        <w:t>　　第一节 妆前乳行业出口情况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一、2019-2024年妆前乳行业出口情况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三、2025-2031年妆前乳行业出口情况预测</w:t>
      </w:r>
      <w:r>
        <w:rPr>
          <w:rFonts w:hint="eastAsia"/>
        </w:rPr>
        <w:br/>
      </w:r>
      <w:r>
        <w:rPr>
          <w:rFonts w:hint="eastAsia"/>
        </w:rPr>
        <w:t>　　第二节 妆前乳行业进口情况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一、2019-2024年妆前乳行业进口情况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三、2025-2031年妆前乳行业进口情况预测</w:t>
      </w:r>
      <w:r>
        <w:rPr>
          <w:rFonts w:hint="eastAsia"/>
        </w:rPr>
        <w:br/>
      </w:r>
      <w:r>
        <w:rPr>
          <w:rFonts w:hint="eastAsia"/>
        </w:rPr>
        <w:t>　　第三节 妆前乳行业进出口面临的挑战及对策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2024-2025年中国妆前乳行业产品价格监测</w:t>
      </w:r>
      <w:r>
        <w:rPr>
          <w:rFonts w:hint="eastAsia"/>
        </w:rPr>
        <w:br/>
      </w:r>
      <w:r>
        <w:rPr>
          <w:rFonts w:hint="eastAsia"/>
        </w:rPr>
        <w:t>　　　　一、妆前乳市场价格特征</w:t>
      </w:r>
      <w:r>
        <w:rPr>
          <w:rFonts w:hint="eastAsia"/>
        </w:rPr>
        <w:br/>
      </w:r>
      <w:r>
        <w:rPr>
          <w:rFonts w:hint="eastAsia"/>
        </w:rPr>
        <w:t>　　　　二、当前妆前乳市场价格评述</w:t>
      </w:r>
      <w:r>
        <w:rPr>
          <w:rFonts w:hint="eastAsia"/>
        </w:rPr>
        <w:br/>
      </w:r>
      <w:r>
        <w:rPr>
          <w:rFonts w:hint="eastAsia"/>
        </w:rPr>
        <w:t>　　　　三、影响妆前乳市场价格因素分析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四、未来妆前乳市场价格走势预测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中国妆前乳行业重点区域市场分析</w:t>
      </w:r>
      <w:r>
        <w:rPr>
          <w:rFonts w:hint="eastAsia"/>
        </w:rPr>
        <w:br/>
      </w:r>
      <w:r>
        <w:rPr>
          <w:rFonts w:hint="eastAsia"/>
        </w:rPr>
        <w:t>　　第一节 妆前乳行业区域市场分布情况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2024-2025年妆前乳行业细分市场调研分析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妆前乳细分产品（一）市场调研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妆前乳细分产品（二）市场调研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2024-2025年妆前乳行业上、下游市场分析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妆前乳行业上游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妆前乳行业下游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妆前乳行业重点企业发展调研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妆前乳重点企业（一）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妆前乳重点企业（二）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妆前乳重点企业（三）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妆前乳重点企业（四）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妆前乳重点企业（五）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妆前乳重点企业（六）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妆前乳行业风险及对策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2025-2031年妆前乳行业发展环境分析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2025-2031年妆前乳行业投资特性分析</w:t>
      </w:r>
      <w:r>
        <w:rPr>
          <w:rFonts w:hint="eastAsia"/>
        </w:rPr>
        <w:br/>
      </w:r>
      <w:r>
        <w:rPr>
          <w:rFonts w:hint="eastAsia"/>
        </w:rPr>
        <w:t>　　　　一、妆前乳行业进入壁垒</w:t>
      </w:r>
      <w:r>
        <w:rPr>
          <w:rFonts w:hint="eastAsia"/>
        </w:rPr>
        <w:br/>
      </w:r>
      <w:r>
        <w:rPr>
          <w:rFonts w:hint="eastAsia"/>
        </w:rPr>
        <w:t>　　　　二、妆前乳行业盈利模式</w:t>
      </w:r>
      <w:r>
        <w:rPr>
          <w:rFonts w:hint="eastAsia"/>
        </w:rPr>
        <w:br/>
      </w:r>
      <w:r>
        <w:rPr>
          <w:rFonts w:hint="eastAsia"/>
        </w:rPr>
        <w:t>　　　　三、妆前乳行业盈利因素</w:t>
      </w:r>
      <w:r>
        <w:rPr>
          <w:rFonts w:hint="eastAsia"/>
        </w:rPr>
        <w:br/>
      </w:r>
      <w:r>
        <w:rPr>
          <w:rFonts w:hint="eastAsia"/>
        </w:rPr>
        <w:t>　　第三节 妆前乳行业“波特五力模型”分析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2025-2031年妆前乳行业风险及对策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妆前乳企业竞争策略分析</w:t>
      </w:r>
      <w:r>
        <w:rPr>
          <w:rFonts w:hint="eastAsia"/>
        </w:rPr>
        <w:br/>
      </w:r>
      <w:r>
        <w:rPr>
          <w:rFonts w:hint="eastAsia"/>
        </w:rPr>
        <w:t>　　第一节 妆前乳市场竞争策略分析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一、2025-2031年中国妆前乳市场增长潜力分析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二、2025-2031年中国妆前乳主要潜力品种分析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三、现有妆前乳产品竞争策略分析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四、潜力妆前乳品种竞争策略选择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2025-2031年中国妆前乳企业竞争策略分析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一、2025-2031年我国妆前乳市场竞争趋势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二、2025-2031年妆前乳行业竞争格局展望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三、2025-2031年妆前乳行业竞争策略分析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四、2025-2031年妆前乳企业竞争策略分析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2025-2031年中国妆前乳行业发展趋势分析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一、2025-2031年妆前乳技术发展趋势分析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二、2025-2031年妆前乳产品发展趋势分析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三、2025-2031年妆前乳行业竞争格局展望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2025-2031年中国妆前乳市场趋势分析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一、2025-2031年妆前乳发展趋势预测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二、2025-2025年妆前乳市场前景分析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三、2025-2031年妆前乳产业政策趋向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2025-2031年妆前乳行业投资价值评估分析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妆前乳行业发展建议分析</w:t>
      </w:r>
      <w:r>
        <w:rPr>
          <w:rFonts w:hint="eastAsia"/>
        </w:rPr>
        <w:br/>
      </w:r>
      <w:r>
        <w:rPr>
          <w:rFonts w:hint="eastAsia"/>
        </w:rPr>
        <w:t>　　第一节 妆前乳行业研究结论及建议</w:t>
      </w:r>
      <w:r>
        <w:rPr>
          <w:rFonts w:hint="eastAsia"/>
        </w:rPr>
        <w:br/>
      </w:r>
      <w:r>
        <w:rPr>
          <w:rFonts w:hint="eastAsia"/>
        </w:rPr>
        <w:t>　　第二节 妆前乳细分行业研究结论及建议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中-智-林：妆前乳行业竞争策略总结及建议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2019-2024年中国妆前乳市场规模及增长情况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2019-2024年中国妆前乳行业产量及增长趋势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2025-2031年中国妆前乳行业产量预测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2019-2024年中国妆前乳行业市场需求及增长情况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2025-2031年中国妆前乳行业市场需求预测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2019-2024年中国妆前乳行业利润及增长情况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**地区妆前乳市场规模及增长情况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**地区妆前乳行业市场需求情况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**地区妆前乳市场规模及增长情况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**地区妆前乳行业市场需求情况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2019-2024年中国妆前乳行业出口情况分析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2019-2024年中国妆前乳行业产品市场价格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2025-2031年中国妆前乳行业产品市场价格走势预测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妆前乳重点企业经营情况分析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妆前乳重点企业经营情况分析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2025-2031年中国妆前乳市场规模预测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2025-2031年中国妆前乳行业利润预测</w:t>
      </w:r>
      <w:r>
        <w:rPr>
          <w:rFonts w:hint="eastAsia"/>
        </w:rPr>
        <w:br/>
      </w:r>
      <w:r>
        <w:rPr>
          <w:rFonts w:hint="eastAsia"/>
        </w:rPr>
        <w:t>　　图表 2025年妆前乳行业壁垒</w:t>
      </w:r>
      <w:r>
        <w:rPr>
          <w:rFonts w:hint="eastAsia"/>
        </w:rPr>
        <w:br/>
      </w:r>
      <w:r>
        <w:rPr>
          <w:rFonts w:hint="eastAsia"/>
        </w:rPr>
        <w:t>　　图表 2025年妆前乳市场前景分析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2025-2031年中国妆前乳市场需求预测</w:t>
      </w:r>
      <w:r>
        <w:rPr>
          <w:rFonts w:hint="eastAsia"/>
        </w:rPr>
        <w:br/>
      </w:r>
      <w:r>
        <w:rPr>
          <w:rFonts w:hint="eastAsia"/>
        </w:rPr>
        <w:t>　　图表 2025年妆前乳发展趋势预测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5d128b4fe4884" w:history="1">
        <w:r>
          <w:rPr>
            <w:rStyle w:val="Hyperlink"/>
          </w:rPr>
          <w:t>2025-2031年中国妆前乳行业发展调研与前景趋势分析报告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5d128b4fe4884" w:history="1">
        <w:r>
          <w:rPr>
            <w:rStyle w:val="Hyperlink"/>
          </w:rPr>
          <w:t>https://www.20087.com/6/12/ZhuangQianRuHangYeQianJingQuShi.html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热点：妆前乳的用法、妆前乳和隔离霜有什么区别、隔离霜和粉底的区别、妆前乳有什么作用和功效、什么叫妆前乳、妆前乳有必要用吗、妆前乳百科、妆前乳和水乳一样吗、妆前乳和隔离霜的正确使用顺序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972ab111e4c0a" w:history="1">
      <w:r>
        <w:rPr>
          <w:rStyle w:val="Hyperlink"/>
        </w:rPr>
        <w:t>2025-2031年中国妆前乳行业发展调研与前景趋势分析报告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huangQianRuHangYeQianJingQuShi.html" TargetMode="External" Id="R0fe5d128b4fe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huangQianRuHangYeQianJingQuShi.html" TargetMode="External" Id="Rfba972ab111e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2024-09-15T00:37:00Z</dcterms:created>
  <dcterms:modified xsi:type="dcterms:W3CDTF">2024-09-15T01:37:00Z</dcterms:modified>
  <dc:subject>2025-2031年中国妆前乳行业发展调研与前景趋势分析报告</dc:subject>
  <dc:title>2025-2031年中国妆前乳行业发展调研与前景趋势分析报告</dc:title>
  <cp:keywords>2025-2031年中国妆前乳行业发展调研与前景趋势分析报告</cp:keywords>
  <dc:description>2025-2031年中国妆前乳行业发展调研与前景趋势分析报告</dc:description>
</cp:coreProperties>
</file>